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72BE8" w14:textId="77777777" w:rsidR="00E0558F" w:rsidRDefault="00E0558F">
      <w:pPr>
        <w:pBdr>
          <w:top w:val="nil"/>
          <w:left w:val="nil"/>
          <w:bottom w:val="nil"/>
          <w:right w:val="nil"/>
          <w:between w:val="nil"/>
        </w:pBdr>
        <w:tabs>
          <w:tab w:val="center" w:pos="4419"/>
        </w:tabs>
        <w:rPr>
          <w:rFonts w:ascii="Arial" w:eastAsia="Arial" w:hAnsi="Arial" w:cs="Arial"/>
          <w:color w:val="000000"/>
        </w:rPr>
      </w:pPr>
      <w:bookmarkStart w:id="0" w:name="_Hlk72586272"/>
      <w:bookmarkEnd w:id="0"/>
    </w:p>
    <w:p w14:paraId="3FAC461D" w14:textId="77777777" w:rsidR="00E0558F" w:rsidRDefault="006D128E">
      <w:pPr>
        <w:pBdr>
          <w:top w:val="nil"/>
          <w:left w:val="nil"/>
          <w:bottom w:val="nil"/>
          <w:right w:val="nil"/>
          <w:between w:val="nil"/>
        </w:pBdr>
        <w:tabs>
          <w:tab w:val="center" w:pos="4419"/>
        </w:tabs>
        <w:rPr>
          <w:rFonts w:ascii="Arial" w:eastAsia="Arial" w:hAnsi="Arial" w:cs="Arial"/>
          <w:color w:val="000000"/>
        </w:rPr>
      </w:pPr>
      <w:r>
        <w:rPr>
          <w:noProof/>
        </w:rPr>
        <w:drawing>
          <wp:anchor distT="0" distB="0" distL="114300" distR="114300" simplePos="0" relativeHeight="251658240" behindDoc="0" locked="0" layoutInCell="1" hidden="0" allowOverlap="1" wp14:anchorId="2922F47A" wp14:editId="3D09A857">
            <wp:simplePos x="0" y="0"/>
            <wp:positionH relativeFrom="column">
              <wp:posOffset>5395595</wp:posOffset>
            </wp:positionH>
            <wp:positionV relativeFrom="paragraph">
              <wp:posOffset>48260</wp:posOffset>
            </wp:positionV>
            <wp:extent cx="1076325" cy="1038225"/>
            <wp:effectExtent l="0" t="0" r="0" b="0"/>
            <wp:wrapNone/>
            <wp:docPr id="46" name="image9.jpg" descr="C:\Users\swteb\AppData\Local\Microsoft\Windows\INetCache\Content.MSO\1AD01356.tmp"/>
            <wp:cNvGraphicFramePr/>
            <a:graphic xmlns:a="http://schemas.openxmlformats.org/drawingml/2006/main">
              <a:graphicData uri="http://schemas.openxmlformats.org/drawingml/2006/picture">
                <pic:pic xmlns:pic="http://schemas.openxmlformats.org/drawingml/2006/picture">
                  <pic:nvPicPr>
                    <pic:cNvPr id="0" name="image9.jpg" descr="C:\Users\swteb\AppData\Local\Microsoft\Windows\INetCache\Content.MSO\1AD01356.tmp"/>
                    <pic:cNvPicPr preferRelativeResize="0"/>
                  </pic:nvPicPr>
                  <pic:blipFill>
                    <a:blip r:embed="rId8"/>
                    <a:srcRect/>
                    <a:stretch>
                      <a:fillRect/>
                    </a:stretch>
                  </pic:blipFill>
                  <pic:spPr>
                    <a:xfrm>
                      <a:off x="0" y="0"/>
                      <a:ext cx="1076325" cy="10382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68BD80A" wp14:editId="2DEBC795">
            <wp:simplePos x="0" y="0"/>
            <wp:positionH relativeFrom="column">
              <wp:posOffset>-527684</wp:posOffset>
            </wp:positionH>
            <wp:positionV relativeFrom="paragraph">
              <wp:posOffset>48260</wp:posOffset>
            </wp:positionV>
            <wp:extent cx="895350" cy="1057275"/>
            <wp:effectExtent l="0" t="0" r="0" b="0"/>
            <wp:wrapNone/>
            <wp:docPr id="77" name="image32.png" descr="Imagen relacionada"/>
            <wp:cNvGraphicFramePr/>
            <a:graphic xmlns:a="http://schemas.openxmlformats.org/drawingml/2006/main">
              <a:graphicData uri="http://schemas.openxmlformats.org/drawingml/2006/picture">
                <pic:pic xmlns:pic="http://schemas.openxmlformats.org/drawingml/2006/picture">
                  <pic:nvPicPr>
                    <pic:cNvPr id="0" name="image32.png" descr="Imagen relacionada"/>
                    <pic:cNvPicPr preferRelativeResize="0"/>
                  </pic:nvPicPr>
                  <pic:blipFill>
                    <a:blip r:embed="rId9"/>
                    <a:srcRect t="5204" b="14641"/>
                    <a:stretch>
                      <a:fillRect/>
                    </a:stretch>
                  </pic:blipFill>
                  <pic:spPr>
                    <a:xfrm>
                      <a:off x="0" y="0"/>
                      <a:ext cx="895350" cy="1057275"/>
                    </a:xfrm>
                    <a:prstGeom prst="rect">
                      <a:avLst/>
                    </a:prstGeom>
                    <a:ln/>
                  </pic:spPr>
                </pic:pic>
              </a:graphicData>
            </a:graphic>
          </wp:anchor>
        </w:drawing>
      </w:r>
    </w:p>
    <w:p w14:paraId="4F0A906A" w14:textId="77777777" w:rsidR="00E0558F" w:rsidRDefault="00E0558F">
      <w:pPr>
        <w:pBdr>
          <w:top w:val="nil"/>
          <w:left w:val="nil"/>
          <w:bottom w:val="nil"/>
          <w:right w:val="nil"/>
          <w:between w:val="nil"/>
        </w:pBdr>
        <w:jc w:val="center"/>
        <w:rPr>
          <w:rFonts w:ascii="Arial" w:eastAsia="Arial" w:hAnsi="Arial" w:cs="Arial"/>
          <w:b/>
          <w:color w:val="1C1C1C"/>
          <w:sz w:val="28"/>
          <w:szCs w:val="28"/>
        </w:rPr>
      </w:pPr>
    </w:p>
    <w:p w14:paraId="63531017" w14:textId="77777777" w:rsidR="00E0558F" w:rsidRDefault="006D128E">
      <w:pPr>
        <w:pBdr>
          <w:top w:val="nil"/>
          <w:left w:val="nil"/>
          <w:bottom w:val="nil"/>
          <w:right w:val="nil"/>
          <w:between w:val="nil"/>
        </w:pBdr>
        <w:jc w:val="center"/>
        <w:rPr>
          <w:rFonts w:ascii="Kollektif" w:eastAsia="Kollektif" w:hAnsi="Kollektif" w:cs="Kollektif"/>
          <w:b/>
          <w:color w:val="1C1C1C"/>
          <w:sz w:val="34"/>
          <w:szCs w:val="34"/>
        </w:rPr>
      </w:pPr>
      <w:r>
        <w:rPr>
          <w:rFonts w:ascii="Kollektif" w:eastAsia="Kollektif" w:hAnsi="Kollektif" w:cs="Kollektif"/>
          <w:b/>
          <w:color w:val="1C1C1C"/>
          <w:sz w:val="34"/>
          <w:szCs w:val="34"/>
        </w:rPr>
        <w:t>UNIVERSIDAD AUTÓNOMA DE NUEVO LEÓN</w:t>
      </w:r>
    </w:p>
    <w:p w14:paraId="049D3D8B" w14:textId="77777777" w:rsidR="00E0558F" w:rsidRDefault="00E0558F">
      <w:pPr>
        <w:pBdr>
          <w:top w:val="nil"/>
          <w:left w:val="nil"/>
          <w:bottom w:val="nil"/>
          <w:right w:val="nil"/>
          <w:between w:val="nil"/>
        </w:pBdr>
        <w:jc w:val="center"/>
        <w:rPr>
          <w:rFonts w:ascii="Kollektif" w:eastAsia="Kollektif" w:hAnsi="Kollektif" w:cs="Kollektif"/>
          <w:b/>
          <w:color w:val="1C1C1C"/>
          <w:sz w:val="32"/>
          <w:szCs w:val="32"/>
        </w:rPr>
      </w:pPr>
    </w:p>
    <w:p w14:paraId="1F4EA24A" w14:textId="77777777" w:rsidR="00E0558F" w:rsidRDefault="00E0558F">
      <w:pPr>
        <w:pBdr>
          <w:top w:val="nil"/>
          <w:left w:val="nil"/>
          <w:bottom w:val="nil"/>
          <w:right w:val="nil"/>
          <w:between w:val="nil"/>
        </w:pBdr>
        <w:jc w:val="center"/>
        <w:rPr>
          <w:rFonts w:ascii="Kollektif" w:eastAsia="Kollektif" w:hAnsi="Kollektif" w:cs="Kollektif"/>
          <w:b/>
          <w:color w:val="1C1C1C"/>
          <w:sz w:val="32"/>
          <w:szCs w:val="32"/>
        </w:rPr>
      </w:pPr>
    </w:p>
    <w:p w14:paraId="26B4AB7B" w14:textId="77777777" w:rsidR="00E0558F" w:rsidRDefault="006D128E">
      <w:pPr>
        <w:pBdr>
          <w:top w:val="nil"/>
          <w:left w:val="nil"/>
          <w:bottom w:val="nil"/>
          <w:right w:val="nil"/>
          <w:between w:val="nil"/>
        </w:pBdr>
        <w:jc w:val="center"/>
        <w:rPr>
          <w:rFonts w:ascii="Kollektif" w:eastAsia="Kollektif" w:hAnsi="Kollektif" w:cs="Kollektif"/>
          <w:b/>
          <w:color w:val="1C1C1C"/>
          <w:sz w:val="28"/>
          <w:szCs w:val="28"/>
        </w:rPr>
      </w:pPr>
      <w:r>
        <w:rPr>
          <w:rFonts w:ascii="Kollektif" w:eastAsia="Kollektif" w:hAnsi="Kollektif" w:cs="Kollektif"/>
          <w:b/>
          <w:color w:val="1C1C1C"/>
          <w:sz w:val="28"/>
          <w:szCs w:val="28"/>
        </w:rPr>
        <w:t>FACULTAD DE CIENCIAS FÍSICO MATEMÁTICAS</w:t>
      </w:r>
    </w:p>
    <w:p w14:paraId="7C2342CE" w14:textId="77777777" w:rsidR="00E0558F" w:rsidRDefault="00E0558F">
      <w:pPr>
        <w:pBdr>
          <w:top w:val="nil"/>
          <w:left w:val="nil"/>
          <w:bottom w:val="nil"/>
          <w:right w:val="nil"/>
          <w:between w:val="nil"/>
        </w:pBdr>
        <w:jc w:val="center"/>
        <w:rPr>
          <w:rFonts w:ascii="Arial" w:eastAsia="Arial" w:hAnsi="Arial" w:cs="Arial"/>
          <w:color w:val="30053D"/>
        </w:rPr>
      </w:pPr>
    </w:p>
    <w:p w14:paraId="6FC6D0B8" w14:textId="77777777" w:rsidR="00E0558F" w:rsidRDefault="00E0558F">
      <w:pPr>
        <w:pBdr>
          <w:top w:val="nil"/>
          <w:left w:val="nil"/>
          <w:bottom w:val="nil"/>
          <w:right w:val="nil"/>
          <w:between w:val="nil"/>
        </w:pBdr>
        <w:jc w:val="center"/>
        <w:rPr>
          <w:rFonts w:ascii="Arial" w:eastAsia="Arial" w:hAnsi="Arial" w:cs="Arial"/>
          <w:color w:val="30053D"/>
        </w:rPr>
      </w:pPr>
    </w:p>
    <w:p w14:paraId="394214A9" w14:textId="77777777" w:rsidR="00E0558F" w:rsidRDefault="00E0558F">
      <w:pPr>
        <w:pBdr>
          <w:top w:val="nil"/>
          <w:left w:val="nil"/>
          <w:bottom w:val="nil"/>
          <w:right w:val="nil"/>
          <w:between w:val="nil"/>
        </w:pBdr>
        <w:jc w:val="center"/>
        <w:rPr>
          <w:rFonts w:ascii="Arial" w:eastAsia="Arial" w:hAnsi="Arial" w:cs="Arial"/>
          <w:color w:val="30053D"/>
        </w:rPr>
      </w:pPr>
    </w:p>
    <w:p w14:paraId="371F6DF0" w14:textId="77777777" w:rsidR="00E0558F" w:rsidRDefault="00E0558F">
      <w:pPr>
        <w:pBdr>
          <w:top w:val="nil"/>
          <w:left w:val="nil"/>
          <w:bottom w:val="nil"/>
          <w:right w:val="nil"/>
          <w:between w:val="nil"/>
        </w:pBdr>
        <w:jc w:val="center"/>
        <w:rPr>
          <w:rFonts w:ascii="Arial" w:eastAsia="Arial" w:hAnsi="Arial" w:cs="Arial"/>
          <w:color w:val="000000"/>
        </w:rPr>
      </w:pPr>
    </w:p>
    <w:p w14:paraId="4BC96229" w14:textId="77777777" w:rsidR="00E0558F" w:rsidRDefault="006D128E">
      <w:pPr>
        <w:pBdr>
          <w:top w:val="nil"/>
          <w:left w:val="nil"/>
          <w:bottom w:val="nil"/>
          <w:right w:val="nil"/>
          <w:between w:val="nil"/>
        </w:pBdr>
        <w:jc w:val="center"/>
        <w:rPr>
          <w:rFonts w:ascii="Arial" w:eastAsia="Arial" w:hAnsi="Arial" w:cs="Arial"/>
          <w:color w:val="000000"/>
        </w:rPr>
      </w:pPr>
      <w:r>
        <w:rPr>
          <w:rFonts w:ascii="Arial" w:eastAsia="Arial" w:hAnsi="Arial" w:cs="Arial"/>
          <w:noProof/>
          <w:color w:val="000000"/>
        </w:rPr>
        <w:drawing>
          <wp:inline distT="0" distB="0" distL="0" distR="0" wp14:anchorId="495471B3" wp14:editId="479AC04F">
            <wp:extent cx="4941157" cy="2552627"/>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941157" cy="2552627"/>
                    </a:xfrm>
                    <a:prstGeom prst="rect">
                      <a:avLst/>
                    </a:prstGeom>
                    <a:ln/>
                  </pic:spPr>
                </pic:pic>
              </a:graphicData>
            </a:graphic>
          </wp:inline>
        </w:drawing>
      </w:r>
    </w:p>
    <w:p w14:paraId="07C78DCC" w14:textId="77777777" w:rsidR="00E0558F" w:rsidRDefault="006D128E">
      <w:pPr>
        <w:rPr>
          <w:sz w:val="36"/>
          <w:szCs w:val="36"/>
        </w:rPr>
      </w:pPr>
      <w:r>
        <w:rPr>
          <w:sz w:val="36"/>
          <w:szCs w:val="36"/>
        </w:rPr>
        <w:tab/>
      </w:r>
      <w:r>
        <w:rPr>
          <w:sz w:val="36"/>
          <w:szCs w:val="36"/>
        </w:rPr>
        <w:tab/>
      </w:r>
      <w:r>
        <w:rPr>
          <w:sz w:val="36"/>
          <w:szCs w:val="36"/>
        </w:rPr>
        <w:tab/>
      </w:r>
      <w:r>
        <w:rPr>
          <w:sz w:val="36"/>
          <w:szCs w:val="36"/>
        </w:rPr>
        <w:tab/>
      </w:r>
      <w:r>
        <w:rPr>
          <w:sz w:val="36"/>
          <w:szCs w:val="36"/>
        </w:rPr>
        <w:tab/>
      </w:r>
    </w:p>
    <w:p w14:paraId="0D9788DB" w14:textId="77777777" w:rsidR="00E0558F" w:rsidRDefault="00E0558F">
      <w:pPr>
        <w:jc w:val="center"/>
        <w:rPr>
          <w:b/>
          <w:sz w:val="36"/>
          <w:szCs w:val="36"/>
        </w:rPr>
      </w:pPr>
    </w:p>
    <w:p w14:paraId="0969E073" w14:textId="77777777" w:rsidR="00E0558F" w:rsidRDefault="006D128E">
      <w:pPr>
        <w:jc w:val="center"/>
        <w:rPr>
          <w:rFonts w:ascii="Bahnschrift" w:eastAsia="Bahnschrift" w:hAnsi="Bahnschrift" w:cs="Bahnschrift"/>
          <w:b/>
        </w:rPr>
      </w:pPr>
      <w:r>
        <w:rPr>
          <w:rFonts w:ascii="Bahnschrift" w:eastAsia="Bahnschrift" w:hAnsi="Bahnschrift" w:cs="Bahnschrift"/>
          <w:b/>
        </w:rPr>
        <w:t>Docente: Enrique Tolentino García</w:t>
      </w:r>
    </w:p>
    <w:tbl>
      <w:tblPr>
        <w:tblStyle w:val="a2"/>
        <w:tblW w:w="8838" w:type="dxa"/>
        <w:tblInd w:w="0" w:type="dxa"/>
        <w:tblBorders>
          <w:top w:val="single" w:sz="4" w:space="0" w:color="7F7F7F"/>
          <w:bottom w:val="single" w:sz="4" w:space="0" w:color="7F7F7F"/>
        </w:tblBorders>
        <w:tblLayout w:type="fixed"/>
        <w:tblLook w:val="04A0" w:firstRow="1" w:lastRow="0" w:firstColumn="1" w:lastColumn="0" w:noHBand="0" w:noVBand="1"/>
      </w:tblPr>
      <w:tblGrid>
        <w:gridCol w:w="8838"/>
      </w:tblGrid>
      <w:tr w:rsidR="00E0558F" w14:paraId="1A793A3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DD459AB" w14:textId="77777777" w:rsidR="00E0558F" w:rsidRDefault="00E0558F">
            <w:pPr>
              <w:pBdr>
                <w:top w:val="nil"/>
                <w:left w:val="nil"/>
                <w:bottom w:val="nil"/>
                <w:right w:val="nil"/>
                <w:between w:val="nil"/>
              </w:pBdr>
              <w:jc w:val="center"/>
              <w:rPr>
                <w:rFonts w:ascii="Bahnschrift" w:eastAsia="Bahnschrift" w:hAnsi="Bahnschrift" w:cs="Bahnschrift"/>
                <w:color w:val="000000"/>
                <w:sz w:val="22"/>
                <w:szCs w:val="22"/>
              </w:rPr>
            </w:pPr>
          </w:p>
          <w:p w14:paraId="1680D050" w14:textId="77777777" w:rsidR="00E0558F" w:rsidRDefault="006D128E">
            <w:pPr>
              <w:pBdr>
                <w:top w:val="nil"/>
                <w:left w:val="nil"/>
                <w:bottom w:val="nil"/>
                <w:right w:val="nil"/>
                <w:between w:val="nil"/>
              </w:pBdr>
              <w:jc w:val="center"/>
              <w:rPr>
                <w:rFonts w:ascii="Bahnschrift" w:eastAsia="Bahnschrift" w:hAnsi="Bahnschrift" w:cs="Bahnschrift"/>
                <w:color w:val="1C1C1C"/>
                <w:sz w:val="36"/>
                <w:szCs w:val="36"/>
              </w:rPr>
            </w:pPr>
            <w:r>
              <w:rPr>
                <w:rFonts w:ascii="Bahnschrift" w:eastAsia="Bahnschrift" w:hAnsi="Bahnschrift" w:cs="Bahnschrift"/>
                <w:b w:val="0"/>
                <w:color w:val="1C1C1C"/>
                <w:sz w:val="36"/>
                <w:szCs w:val="36"/>
              </w:rPr>
              <w:t>Equipo 4</w:t>
            </w:r>
          </w:p>
          <w:p w14:paraId="66C442B6" w14:textId="77777777" w:rsidR="00E0558F" w:rsidRDefault="00E0558F">
            <w:pPr>
              <w:pBdr>
                <w:top w:val="nil"/>
                <w:left w:val="nil"/>
                <w:bottom w:val="nil"/>
                <w:right w:val="nil"/>
                <w:between w:val="nil"/>
              </w:pBdr>
              <w:jc w:val="center"/>
              <w:rPr>
                <w:rFonts w:ascii="Bahnschrift" w:eastAsia="Bahnschrift" w:hAnsi="Bahnschrift" w:cs="Bahnschrift"/>
                <w:color w:val="1C1C1C"/>
                <w:sz w:val="36"/>
                <w:szCs w:val="36"/>
              </w:rPr>
            </w:pPr>
          </w:p>
          <w:p w14:paraId="12401C0F"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Abraham Reyes Muñiz</w:t>
            </w:r>
            <w:r>
              <w:rPr>
                <w:rFonts w:ascii="Bahnschrift" w:eastAsia="Bahnschrift" w:hAnsi="Bahnschrift" w:cs="Bahnschrift"/>
                <w:b w:val="0"/>
                <w:i/>
                <w:color w:val="000000"/>
              </w:rPr>
              <w:t>…………….1803707</w:t>
            </w:r>
          </w:p>
          <w:p w14:paraId="40811A0E"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Samara Díaz Hirashi</w:t>
            </w:r>
            <w:r>
              <w:rPr>
                <w:rFonts w:ascii="Bahnschrift" w:eastAsia="Bahnschrift" w:hAnsi="Bahnschrift" w:cs="Bahnschrift"/>
                <w:b w:val="0"/>
                <w:i/>
                <w:color w:val="000000"/>
              </w:rPr>
              <w:t>……………..1662578</w:t>
            </w:r>
          </w:p>
          <w:p w14:paraId="33D1642D"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Edgar Alejandro Niño Sánchez</w:t>
            </w:r>
            <w:r>
              <w:rPr>
                <w:rFonts w:ascii="Bahnschrift" w:eastAsia="Bahnschrift" w:hAnsi="Bahnschrift" w:cs="Bahnschrift"/>
                <w:b w:val="0"/>
                <w:i/>
                <w:color w:val="000000"/>
              </w:rPr>
              <w:t>.….1800066</w:t>
            </w:r>
          </w:p>
          <w:p w14:paraId="02FCEB11"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 xml:space="preserve">Andrea Nahomi Rosas Sánchez </w:t>
            </w:r>
            <w:r>
              <w:rPr>
                <w:rFonts w:ascii="Bahnschrift" w:eastAsia="Bahnschrift" w:hAnsi="Bahnschrift" w:cs="Bahnschrift"/>
                <w:b w:val="0"/>
                <w:i/>
                <w:color w:val="000000"/>
              </w:rPr>
              <w:t>………..1803204</w:t>
            </w:r>
          </w:p>
          <w:p w14:paraId="3BD2A10D" w14:textId="77777777" w:rsidR="00E0558F" w:rsidRDefault="00E0558F">
            <w:pPr>
              <w:pBdr>
                <w:top w:val="nil"/>
                <w:left w:val="nil"/>
                <w:bottom w:val="nil"/>
                <w:right w:val="nil"/>
                <w:between w:val="nil"/>
              </w:pBdr>
              <w:jc w:val="center"/>
              <w:rPr>
                <w:rFonts w:ascii="Bahnschrift" w:eastAsia="Bahnschrift" w:hAnsi="Bahnschrift" w:cs="Bahnschrift"/>
                <w:i/>
                <w:color w:val="000000"/>
                <w:sz w:val="22"/>
                <w:szCs w:val="22"/>
              </w:rPr>
            </w:pPr>
          </w:p>
        </w:tc>
      </w:tr>
      <w:tr w:rsidR="00E0558F" w14:paraId="29AA04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7BABC80" w14:textId="77777777" w:rsidR="00E0558F" w:rsidRDefault="00E0558F">
            <w:pPr>
              <w:pBdr>
                <w:top w:val="nil"/>
                <w:left w:val="nil"/>
                <w:bottom w:val="nil"/>
                <w:right w:val="nil"/>
                <w:between w:val="nil"/>
              </w:pBdr>
              <w:jc w:val="center"/>
              <w:rPr>
                <w:rFonts w:ascii="Bahnschrift" w:eastAsia="Bahnschrift" w:hAnsi="Bahnschrift" w:cs="Bahnschrift"/>
                <w:color w:val="000000"/>
                <w:sz w:val="28"/>
                <w:szCs w:val="28"/>
              </w:rPr>
            </w:pPr>
          </w:p>
          <w:p w14:paraId="11DE4BA7" w14:textId="77777777" w:rsidR="00E0558F" w:rsidRDefault="006D128E">
            <w:pPr>
              <w:pBdr>
                <w:top w:val="nil"/>
                <w:left w:val="nil"/>
                <w:bottom w:val="nil"/>
                <w:right w:val="nil"/>
                <w:between w:val="nil"/>
              </w:pBdr>
              <w:jc w:val="center"/>
              <w:rPr>
                <w:rFonts w:ascii="Bahnschrift" w:eastAsia="Bahnschrift" w:hAnsi="Bahnschrift" w:cs="Bahnschrift"/>
                <w:color w:val="1C1C1C"/>
                <w:sz w:val="28"/>
                <w:szCs w:val="28"/>
              </w:rPr>
            </w:pPr>
            <w:r>
              <w:rPr>
                <w:rFonts w:ascii="Bahnschrift" w:eastAsia="Bahnschrift" w:hAnsi="Bahnschrift" w:cs="Bahnschrift"/>
                <w:b w:val="0"/>
                <w:color w:val="1C1C1C"/>
                <w:sz w:val="28"/>
                <w:szCs w:val="28"/>
              </w:rPr>
              <w:t>Grupo: 01</w:t>
            </w:r>
          </w:p>
          <w:p w14:paraId="1808EE48" w14:textId="77777777" w:rsidR="00E0558F" w:rsidRDefault="00E0558F">
            <w:pPr>
              <w:pBdr>
                <w:top w:val="nil"/>
                <w:left w:val="nil"/>
                <w:bottom w:val="nil"/>
                <w:right w:val="nil"/>
                <w:between w:val="nil"/>
              </w:pBdr>
              <w:rPr>
                <w:rFonts w:ascii="Bahnschrift" w:eastAsia="Bahnschrift" w:hAnsi="Bahnschrift" w:cs="Bahnschrift"/>
                <w:color w:val="000000"/>
                <w:sz w:val="22"/>
                <w:szCs w:val="22"/>
              </w:rPr>
            </w:pPr>
          </w:p>
        </w:tc>
      </w:tr>
      <w:tr w:rsidR="00E0558F" w14:paraId="6EDEC2B1" w14:textId="77777777">
        <w:tc>
          <w:tcPr>
            <w:cnfStyle w:val="001000000000" w:firstRow="0" w:lastRow="0" w:firstColumn="1" w:lastColumn="0" w:oddVBand="0" w:evenVBand="0" w:oddHBand="0" w:evenHBand="0" w:firstRowFirstColumn="0" w:firstRowLastColumn="0" w:lastRowFirstColumn="0" w:lastRowLastColumn="0"/>
            <w:tcW w:w="8838" w:type="dxa"/>
          </w:tcPr>
          <w:p w14:paraId="7A8981C6" w14:textId="77777777" w:rsidR="00E0558F" w:rsidRDefault="00E0558F">
            <w:pPr>
              <w:pBdr>
                <w:top w:val="nil"/>
                <w:left w:val="nil"/>
                <w:bottom w:val="nil"/>
                <w:right w:val="nil"/>
                <w:between w:val="nil"/>
              </w:pBdr>
              <w:rPr>
                <w:rFonts w:ascii="Bahnschrift" w:eastAsia="Bahnschrift" w:hAnsi="Bahnschrift" w:cs="Bahnschrift"/>
                <w:color w:val="000000"/>
                <w:sz w:val="22"/>
                <w:szCs w:val="22"/>
              </w:rPr>
            </w:pPr>
          </w:p>
          <w:p w14:paraId="084493ED" w14:textId="77777777" w:rsidR="00E0558F" w:rsidRDefault="006D128E">
            <w:pPr>
              <w:pBdr>
                <w:top w:val="nil"/>
                <w:left w:val="nil"/>
                <w:bottom w:val="nil"/>
                <w:right w:val="nil"/>
                <w:between w:val="nil"/>
              </w:pBdr>
              <w:jc w:val="center"/>
              <w:rPr>
                <w:rFonts w:ascii="Bahnschrift" w:eastAsia="Bahnschrift" w:hAnsi="Bahnschrift" w:cs="Bahnschrift"/>
                <w:color w:val="1C1C1C"/>
                <w:sz w:val="36"/>
                <w:szCs w:val="36"/>
              </w:rPr>
            </w:pPr>
            <w:r>
              <w:rPr>
                <w:rFonts w:ascii="Bahnschrift" w:eastAsia="Bahnschrift" w:hAnsi="Bahnschrift" w:cs="Bahnschrift"/>
                <w:b w:val="0"/>
                <w:color w:val="1C1C1C"/>
                <w:sz w:val="36"/>
                <w:szCs w:val="36"/>
              </w:rPr>
              <w:t>Abril de 2021</w:t>
            </w:r>
          </w:p>
          <w:p w14:paraId="49EB9C7A" w14:textId="77777777" w:rsidR="00E0558F" w:rsidRDefault="00E0558F">
            <w:pPr>
              <w:pBdr>
                <w:top w:val="nil"/>
                <w:left w:val="nil"/>
                <w:bottom w:val="nil"/>
                <w:right w:val="nil"/>
                <w:between w:val="nil"/>
              </w:pBdr>
              <w:rPr>
                <w:rFonts w:ascii="Bahnschrift" w:eastAsia="Bahnschrift" w:hAnsi="Bahnschrift" w:cs="Bahnschrift"/>
                <w:color w:val="000000"/>
                <w:sz w:val="22"/>
                <w:szCs w:val="22"/>
              </w:rPr>
            </w:pPr>
          </w:p>
        </w:tc>
      </w:tr>
    </w:tbl>
    <w:p w14:paraId="72E0005A" w14:textId="77777777" w:rsidR="00E0558F" w:rsidRDefault="00E0558F">
      <w:pPr>
        <w:rPr>
          <w:sz w:val="36"/>
          <w:szCs w:val="36"/>
        </w:rPr>
      </w:pPr>
    </w:p>
    <w:p w14:paraId="167A66DF" w14:textId="77777777" w:rsidR="00E0558F" w:rsidRDefault="00E0558F">
      <w:pPr>
        <w:rPr>
          <w:sz w:val="36"/>
          <w:szCs w:val="36"/>
        </w:rPr>
      </w:pPr>
    </w:p>
    <w:p w14:paraId="5659AA5E" w14:textId="0373F38E" w:rsidR="00E0558F" w:rsidRDefault="00E0558F" w:rsidP="004F43AA">
      <w:pPr>
        <w:rPr>
          <w:sz w:val="36"/>
          <w:szCs w:val="36"/>
        </w:rPr>
      </w:pPr>
    </w:p>
    <w:p w14:paraId="12535360" w14:textId="77777777" w:rsidR="004F43AA" w:rsidRDefault="004F43AA" w:rsidP="004F43AA">
      <w:pPr>
        <w:rPr>
          <w:rFonts w:ascii="Rakkas" w:eastAsia="Rakkas" w:hAnsi="Rakkas" w:cs="Rakkas"/>
          <w:color w:val="1C1C1C"/>
          <w:sz w:val="52"/>
          <w:szCs w:val="52"/>
        </w:rPr>
      </w:pPr>
    </w:p>
    <w:p w14:paraId="48E9CA44" w14:textId="77777777" w:rsidR="00E0558F" w:rsidRDefault="006D128E">
      <w:pPr>
        <w:jc w:val="center"/>
        <w:rPr>
          <w:rFonts w:ascii="Rakkas" w:eastAsia="Rakkas" w:hAnsi="Rakkas" w:cs="Rakkas"/>
          <w:color w:val="1C1C1C"/>
          <w:sz w:val="52"/>
          <w:szCs w:val="52"/>
        </w:rPr>
      </w:pPr>
      <w:r>
        <w:rPr>
          <w:rFonts w:ascii="Rakkas" w:eastAsia="Rakkas" w:hAnsi="Rakkas" w:cs="Rakkas"/>
          <w:color w:val="1C1C1C"/>
          <w:sz w:val="52"/>
          <w:szCs w:val="52"/>
        </w:rPr>
        <w:t>TIENDA DE MÚJICA</w:t>
      </w:r>
    </w:p>
    <w:p w14:paraId="4C015EAE" w14:textId="77777777" w:rsidR="00E0558F" w:rsidRDefault="006D128E">
      <w:pPr>
        <w:spacing w:line="600" w:lineRule="auto"/>
        <w:rPr>
          <w:sz w:val="36"/>
          <w:szCs w:val="36"/>
        </w:rPr>
        <w:sectPr w:rsidR="00E0558F">
          <w:headerReference w:type="default" r:id="rId11"/>
          <w:footerReference w:type="even" r:id="rId12"/>
          <w:footerReference w:type="default" r:id="rId13"/>
          <w:headerReference w:type="first" r:id="rId14"/>
          <w:footerReference w:type="first" r:id="rId15"/>
          <w:pgSz w:w="11906" w:h="16838"/>
          <w:pgMar w:top="720" w:right="1282" w:bottom="720" w:left="1282" w:header="624" w:footer="680" w:gutter="0"/>
          <w:pgNumType w:start="1"/>
          <w:cols w:space="720"/>
          <w:titlePg/>
        </w:sectPr>
      </w:pPr>
      <w:r>
        <w:rPr>
          <w:sz w:val="36"/>
          <w:szCs w:val="36"/>
        </w:rPr>
        <w:tab/>
      </w:r>
    </w:p>
    <w:p w14:paraId="6B9A1A17" w14:textId="77777777" w:rsidR="00E0558F" w:rsidRDefault="006D128E">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DISEÑO DE BASE DE DATOS</w:t>
      </w:r>
      <w:r>
        <w:rPr>
          <w:color w:val="000000"/>
        </w:rPr>
        <w:tab/>
        <w:t>3</w:t>
      </w:r>
    </w:p>
    <w:p w14:paraId="11E7DF3E" w14:textId="77777777" w:rsidR="00E0558F" w:rsidRDefault="006D128E">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DISEÑO DE DIAGRAMA TDM</w:t>
      </w:r>
      <w:r>
        <w:rPr>
          <w:color w:val="000000"/>
        </w:rPr>
        <w:tab/>
        <w:t>5</w:t>
      </w:r>
    </w:p>
    <w:p w14:paraId="076BFCCF" w14:textId="48869EB8" w:rsidR="00E0558F" w:rsidRDefault="008A5227">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MODELOS</w:t>
      </w:r>
      <w:r w:rsidR="006D128E">
        <w:rPr>
          <w:color w:val="000000"/>
        </w:rPr>
        <w:tab/>
      </w:r>
      <w:r>
        <w:rPr>
          <w:color w:val="000000"/>
        </w:rPr>
        <w:t>7</w:t>
      </w:r>
    </w:p>
    <w:p w14:paraId="7CA17D0E" w14:textId="02BF072C" w:rsidR="008A5227" w:rsidRDefault="008A5227" w:rsidP="008A5227">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ENDPOINTS</w:t>
      </w:r>
      <w:r w:rsidR="006D128E">
        <w:rPr>
          <w:color w:val="000000"/>
        </w:rPr>
        <w:tab/>
      </w:r>
      <w:r>
        <w:rPr>
          <w:color w:val="000000"/>
        </w:rPr>
        <w:t>10</w:t>
      </w:r>
    </w:p>
    <w:p w14:paraId="54CE35EA" w14:textId="7053AB98" w:rsidR="008A5227" w:rsidRDefault="008A5227">
      <w:pPr>
        <w:pBdr>
          <w:top w:val="nil"/>
          <w:left w:val="nil"/>
          <w:bottom w:val="nil"/>
          <w:right w:val="nil"/>
          <w:between w:val="nil"/>
        </w:pBdr>
        <w:tabs>
          <w:tab w:val="right" w:pos="9332"/>
        </w:tabs>
        <w:spacing w:line="600" w:lineRule="auto"/>
        <w:ind w:left="240" w:hanging="240"/>
        <w:rPr>
          <w:color w:val="000000"/>
        </w:rPr>
        <w:sectPr w:rsidR="008A5227">
          <w:type w:val="continuous"/>
          <w:pgSz w:w="11906" w:h="16838"/>
          <w:pgMar w:top="720" w:right="1282" w:bottom="720" w:left="1282" w:header="624" w:footer="680" w:gutter="0"/>
          <w:cols w:space="720"/>
          <w:titlePg/>
        </w:sectPr>
      </w:pPr>
    </w:p>
    <w:p w14:paraId="556EECB0" w14:textId="04E68724" w:rsidR="008A5227" w:rsidRDefault="008A5227" w:rsidP="008A5227">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MANUAL DE USUARIO</w:t>
      </w:r>
      <w:r>
        <w:rPr>
          <w:color w:val="000000"/>
        </w:rPr>
        <w:tab/>
        <w:t>45</w:t>
      </w:r>
    </w:p>
    <w:p w14:paraId="05F72C00" w14:textId="77777777" w:rsidR="00E0558F" w:rsidRDefault="00E0558F">
      <w:pPr>
        <w:spacing w:line="600" w:lineRule="auto"/>
        <w:rPr>
          <w:sz w:val="36"/>
          <w:szCs w:val="36"/>
        </w:rPr>
      </w:pPr>
    </w:p>
    <w:p w14:paraId="765FB53E" w14:textId="77777777" w:rsidR="00E0558F" w:rsidRDefault="00E0558F">
      <w:pPr>
        <w:rPr>
          <w:sz w:val="36"/>
          <w:szCs w:val="36"/>
        </w:rPr>
      </w:pPr>
    </w:p>
    <w:p w14:paraId="50B90309" w14:textId="77777777" w:rsidR="00E0558F" w:rsidRDefault="00E0558F">
      <w:pPr>
        <w:rPr>
          <w:sz w:val="36"/>
          <w:szCs w:val="36"/>
        </w:rPr>
      </w:pPr>
    </w:p>
    <w:p w14:paraId="64B63F51" w14:textId="77777777" w:rsidR="00E0558F" w:rsidRDefault="00E0558F"/>
    <w:p w14:paraId="3EA7F878" w14:textId="77777777" w:rsidR="00E0558F" w:rsidRDefault="00E0558F"/>
    <w:p w14:paraId="4CF3D89A" w14:textId="77777777" w:rsidR="00E0558F" w:rsidRDefault="00E0558F"/>
    <w:p w14:paraId="41C970F3" w14:textId="77777777" w:rsidR="00E0558F" w:rsidRDefault="00E0558F"/>
    <w:p w14:paraId="67FEEE6B" w14:textId="77777777" w:rsidR="00E0558F" w:rsidRDefault="00E0558F"/>
    <w:p w14:paraId="3A0D7E66" w14:textId="77777777" w:rsidR="00E0558F" w:rsidRDefault="00E0558F"/>
    <w:p w14:paraId="32B6EEBD" w14:textId="77777777" w:rsidR="00E0558F" w:rsidRDefault="00E0558F"/>
    <w:p w14:paraId="2EF1A0C7" w14:textId="77777777" w:rsidR="00E0558F" w:rsidRDefault="00E0558F"/>
    <w:p w14:paraId="06B1BD26" w14:textId="77777777" w:rsidR="00E0558F" w:rsidRDefault="00E0558F"/>
    <w:p w14:paraId="6BB21FE3" w14:textId="77777777" w:rsidR="00E0558F" w:rsidRDefault="00E0558F"/>
    <w:p w14:paraId="2B7E3370" w14:textId="77777777" w:rsidR="00E0558F" w:rsidRDefault="00E0558F"/>
    <w:p w14:paraId="23881FCA" w14:textId="77777777" w:rsidR="00E0558F" w:rsidRDefault="00E0558F"/>
    <w:p w14:paraId="38384287" w14:textId="77777777" w:rsidR="00E0558F" w:rsidRDefault="00E0558F"/>
    <w:p w14:paraId="615D0D15" w14:textId="77777777" w:rsidR="00E0558F" w:rsidRDefault="00E0558F"/>
    <w:p w14:paraId="49CBC8E0" w14:textId="77777777" w:rsidR="00E0558F" w:rsidRDefault="00E0558F"/>
    <w:p w14:paraId="29E628F2" w14:textId="77777777" w:rsidR="00E0558F" w:rsidRDefault="00E0558F"/>
    <w:p w14:paraId="7DBD9125" w14:textId="77777777" w:rsidR="00E0558F" w:rsidRDefault="00E0558F"/>
    <w:p w14:paraId="6C763259" w14:textId="77777777" w:rsidR="00E0558F" w:rsidRDefault="00E0558F"/>
    <w:p w14:paraId="0D766E8E" w14:textId="77777777" w:rsidR="00E0558F" w:rsidRDefault="00E0558F"/>
    <w:p w14:paraId="137BF88F" w14:textId="77777777" w:rsidR="00E0558F" w:rsidRDefault="00E0558F"/>
    <w:p w14:paraId="15FB378E" w14:textId="77777777" w:rsidR="00E0558F" w:rsidRDefault="00E0558F"/>
    <w:p w14:paraId="618EFF80" w14:textId="77777777" w:rsidR="00E0558F" w:rsidRDefault="00E0558F"/>
    <w:p w14:paraId="45ECC530" w14:textId="77777777" w:rsidR="00E0558F" w:rsidRDefault="00E0558F"/>
    <w:p w14:paraId="2755ADA9" w14:textId="77777777" w:rsidR="00E0558F" w:rsidRDefault="00E0558F"/>
    <w:p w14:paraId="1C9E7008" w14:textId="77777777" w:rsidR="00E0558F" w:rsidRDefault="00E0558F">
      <w:pPr>
        <w:rPr>
          <w:rFonts w:ascii="Kollektif" w:eastAsia="Kollektif" w:hAnsi="Kollektif" w:cs="Kollektif"/>
          <w:sz w:val="36"/>
          <w:szCs w:val="36"/>
        </w:rPr>
      </w:pPr>
    </w:p>
    <w:p w14:paraId="053CA346" w14:textId="77777777" w:rsidR="00E0558F" w:rsidRDefault="00E0558F">
      <w:pPr>
        <w:rPr>
          <w:rFonts w:ascii="Kollektif" w:eastAsia="Kollektif" w:hAnsi="Kollektif" w:cs="Kollektif"/>
          <w:sz w:val="36"/>
          <w:szCs w:val="36"/>
        </w:rPr>
      </w:pPr>
    </w:p>
    <w:p w14:paraId="4C72C82E" w14:textId="77777777" w:rsidR="004F43AA" w:rsidRDefault="004F43AA">
      <w:pPr>
        <w:rPr>
          <w:rFonts w:ascii="Kollektif" w:eastAsia="Kollektif" w:hAnsi="Kollektif" w:cs="Kollektif"/>
          <w:b/>
          <w:color w:val="1C1C1C"/>
          <w:sz w:val="36"/>
          <w:szCs w:val="36"/>
        </w:rPr>
      </w:pPr>
    </w:p>
    <w:p w14:paraId="02506909" w14:textId="21B2339D"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DISEÑO DE BASE DE DATOS</w:t>
      </w:r>
    </w:p>
    <w:p w14:paraId="61DA1F03"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Definición:</w:t>
      </w:r>
      <w:r>
        <w:rPr>
          <w:rFonts w:ascii="Kollektif" w:eastAsia="Kollektif" w:hAnsi="Kollektif" w:cs="Kollektif"/>
          <w:b/>
          <w:color w:val="1C1C1C"/>
        </w:rPr>
        <w:t xml:space="preserve"> </w:t>
      </w:r>
      <w:r>
        <w:rPr>
          <w:rFonts w:ascii="Kollektif" w:eastAsia="Kollektif" w:hAnsi="Kollektif" w:cs="Kollektif"/>
          <w:i/>
          <w:color w:val="1C1C1C"/>
        </w:rPr>
        <w:t xml:space="preserve">Una base de datos es un </w:t>
      </w:r>
      <w:r>
        <w:rPr>
          <w:rFonts w:ascii="Kollektif" w:eastAsia="Kollektif" w:hAnsi="Kollektif" w:cs="Kollektif"/>
          <w:i/>
        </w:rPr>
        <w:t>programa capaz de almacenar gran cantidad de datos, relacionados y estructurados, que pueden ser consultados rápidamente de acuerdo con las características selectivas que se deseen.</w:t>
      </w:r>
    </w:p>
    <w:p w14:paraId="07E49E65"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MySQL</w:t>
      </w:r>
    </w:p>
    <w:p w14:paraId="689D4D2C" w14:textId="77777777" w:rsidR="00E0558F" w:rsidRDefault="00E0558F"/>
    <w:p w14:paraId="75A691EF" w14:textId="77777777" w:rsidR="00E0558F" w:rsidRDefault="006D128E">
      <w:r>
        <w:rPr>
          <w:noProof/>
        </w:rPr>
        <w:drawing>
          <wp:inline distT="0" distB="0" distL="0" distR="0" wp14:anchorId="16D08033" wp14:editId="57D2F4C6">
            <wp:extent cx="2476846" cy="1829055"/>
            <wp:effectExtent l="0" t="0" r="0" b="0"/>
            <wp:docPr id="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53053E60" wp14:editId="0B36B8AD">
            <wp:extent cx="2501926" cy="1847574"/>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501926" cy="1847574"/>
                    </a:xfrm>
                    <a:prstGeom prst="rect">
                      <a:avLst/>
                    </a:prstGeom>
                    <a:ln/>
                  </pic:spPr>
                </pic:pic>
              </a:graphicData>
            </a:graphic>
          </wp:inline>
        </w:drawing>
      </w:r>
    </w:p>
    <w:p w14:paraId="12396ED2" w14:textId="77777777" w:rsidR="00E0558F" w:rsidRDefault="00E0558F"/>
    <w:p w14:paraId="405D1E78" w14:textId="77777777" w:rsidR="00E0558F" w:rsidRDefault="00E0558F"/>
    <w:p w14:paraId="4F66B391" w14:textId="77777777" w:rsidR="00E0558F" w:rsidRDefault="00E0558F"/>
    <w:p w14:paraId="32039094" w14:textId="77777777" w:rsidR="00E0558F" w:rsidRDefault="006D128E">
      <w:r>
        <w:rPr>
          <w:noProof/>
        </w:rPr>
        <w:drawing>
          <wp:inline distT="0" distB="0" distL="0" distR="0" wp14:anchorId="4D57897B" wp14:editId="32421C36">
            <wp:extent cx="2516188" cy="1857589"/>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16188" cy="1857589"/>
                    </a:xfrm>
                    <a:prstGeom prst="rect">
                      <a:avLst/>
                    </a:prstGeom>
                    <a:ln/>
                  </pic:spPr>
                </pic:pic>
              </a:graphicData>
            </a:graphic>
          </wp:inline>
        </w:drawing>
      </w:r>
      <w:r>
        <w:t xml:space="preserve">         </w:t>
      </w:r>
      <w:r>
        <w:rPr>
          <w:noProof/>
        </w:rPr>
        <w:drawing>
          <wp:inline distT="0" distB="0" distL="0" distR="0" wp14:anchorId="2D410601" wp14:editId="32902BA8">
            <wp:extent cx="2514481" cy="1840559"/>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514481" cy="1840559"/>
                    </a:xfrm>
                    <a:prstGeom prst="rect">
                      <a:avLst/>
                    </a:prstGeom>
                    <a:ln/>
                  </pic:spPr>
                </pic:pic>
              </a:graphicData>
            </a:graphic>
          </wp:inline>
        </w:drawing>
      </w:r>
      <w:r>
        <w:t xml:space="preserve"> </w:t>
      </w:r>
    </w:p>
    <w:p w14:paraId="4DCE3B82" w14:textId="77777777" w:rsidR="00E0558F" w:rsidRDefault="00E0558F"/>
    <w:p w14:paraId="7BCDB779" w14:textId="77777777" w:rsidR="00E0558F" w:rsidRDefault="00E0558F"/>
    <w:p w14:paraId="1E04A794" w14:textId="77777777" w:rsidR="00E0558F" w:rsidRDefault="00E0558F"/>
    <w:p w14:paraId="339D8DBE" w14:textId="77777777" w:rsidR="00E0558F" w:rsidRDefault="006D128E">
      <w:r>
        <w:rPr>
          <w:noProof/>
        </w:rPr>
        <w:drawing>
          <wp:inline distT="0" distB="0" distL="0" distR="0" wp14:anchorId="5FE796F5" wp14:editId="5297276B">
            <wp:extent cx="2476846" cy="1829055"/>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0BD01BBA" wp14:editId="49C4589B">
            <wp:extent cx="2503007" cy="1832864"/>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503007" cy="1832864"/>
                    </a:xfrm>
                    <a:prstGeom prst="rect">
                      <a:avLst/>
                    </a:prstGeom>
                    <a:ln/>
                  </pic:spPr>
                </pic:pic>
              </a:graphicData>
            </a:graphic>
          </wp:inline>
        </w:drawing>
      </w:r>
    </w:p>
    <w:p w14:paraId="3E53759C" w14:textId="77777777" w:rsidR="00E0558F" w:rsidRDefault="00E0558F"/>
    <w:p w14:paraId="22D3B55E" w14:textId="77777777" w:rsidR="00E0558F" w:rsidRDefault="00E0558F"/>
    <w:p w14:paraId="2EE1ACDE" w14:textId="77777777" w:rsidR="00E0558F" w:rsidRDefault="00E0558F"/>
    <w:p w14:paraId="22B192B2" w14:textId="77777777" w:rsidR="00E0558F" w:rsidRDefault="00E0558F"/>
    <w:p w14:paraId="11558C89" w14:textId="77777777" w:rsidR="00E0558F" w:rsidRDefault="00E0558F"/>
    <w:p w14:paraId="19FD1D64" w14:textId="77777777" w:rsidR="00E0558F" w:rsidRDefault="00E0558F"/>
    <w:p w14:paraId="1E5D52F5" w14:textId="77777777" w:rsidR="00E0558F" w:rsidRDefault="00E0558F"/>
    <w:p w14:paraId="7D443B5F" w14:textId="77777777" w:rsidR="00E0558F" w:rsidRDefault="00E0558F"/>
    <w:p w14:paraId="3DA69875" w14:textId="77777777" w:rsidR="00E0558F" w:rsidRDefault="00E0558F">
      <w:pPr>
        <w:rPr>
          <w:rFonts w:ascii="Kollektif" w:eastAsia="Kollektif" w:hAnsi="Kollektif" w:cs="Kollektif"/>
          <w:sz w:val="36"/>
          <w:szCs w:val="36"/>
        </w:rPr>
      </w:pPr>
    </w:p>
    <w:p w14:paraId="3B339E8A" w14:textId="77777777"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DISEÑO DE BASE DE DATOS</w:t>
      </w:r>
    </w:p>
    <w:p w14:paraId="4655EC66"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Definición:</w:t>
      </w:r>
      <w:r>
        <w:rPr>
          <w:rFonts w:ascii="Kollektif" w:eastAsia="Kollektif" w:hAnsi="Kollektif" w:cs="Kollektif"/>
          <w:b/>
          <w:color w:val="1C1C1C"/>
        </w:rPr>
        <w:t xml:space="preserve"> </w:t>
      </w:r>
      <w:r>
        <w:rPr>
          <w:rFonts w:ascii="Kollektif" w:eastAsia="Kollektif" w:hAnsi="Kollektif" w:cs="Kollektif"/>
          <w:i/>
          <w:color w:val="1C1C1C"/>
        </w:rPr>
        <w:t xml:space="preserve">Una base de datos es un </w:t>
      </w:r>
      <w:r>
        <w:rPr>
          <w:rFonts w:ascii="Kollektif" w:eastAsia="Kollektif" w:hAnsi="Kollektif" w:cs="Kollektif"/>
          <w:i/>
        </w:rPr>
        <w:t>programa capaz de almacenar gran cantidad de datos, relacionados y estructurados, que pueden ser consultados rápidamente de acuerdo con las características selectivas que se deseen.</w:t>
      </w:r>
    </w:p>
    <w:p w14:paraId="695ADDD8"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MySQL</w:t>
      </w:r>
    </w:p>
    <w:p w14:paraId="5DFD8AAC" w14:textId="77777777" w:rsidR="00E0558F" w:rsidRDefault="00E0558F">
      <w:pPr>
        <w:rPr>
          <w:rFonts w:ascii="Kollektif" w:eastAsia="Kollektif" w:hAnsi="Kollektif" w:cs="Kollektif"/>
          <w:b/>
          <w:color w:val="1C1C1C"/>
        </w:rPr>
      </w:pPr>
    </w:p>
    <w:p w14:paraId="62BDD534" w14:textId="77777777" w:rsidR="00E0558F" w:rsidRDefault="006D128E">
      <w:r>
        <w:rPr>
          <w:rFonts w:ascii="Kollektif" w:eastAsia="Kollektif" w:hAnsi="Kollektif" w:cs="Kollektif"/>
          <w:b/>
          <w:noProof/>
          <w:color w:val="1C1C1C"/>
        </w:rPr>
        <w:drawing>
          <wp:inline distT="0" distB="0" distL="0" distR="0" wp14:anchorId="0C880854" wp14:editId="59B44612">
            <wp:extent cx="2476846" cy="1829055"/>
            <wp:effectExtent l="0" t="0" r="0" b="0"/>
            <wp:docPr id="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73F10C48" wp14:editId="01712E01">
            <wp:extent cx="2476846" cy="1829055"/>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476846" cy="1829055"/>
                    </a:xfrm>
                    <a:prstGeom prst="rect">
                      <a:avLst/>
                    </a:prstGeom>
                    <a:ln/>
                  </pic:spPr>
                </pic:pic>
              </a:graphicData>
            </a:graphic>
          </wp:inline>
        </w:drawing>
      </w:r>
    </w:p>
    <w:p w14:paraId="27A91B3C" w14:textId="77777777" w:rsidR="00E0558F" w:rsidRDefault="00E0558F"/>
    <w:p w14:paraId="1D86A37E" w14:textId="77777777" w:rsidR="00E0558F" w:rsidRDefault="00E0558F"/>
    <w:p w14:paraId="58A35A72" w14:textId="2B1D930F" w:rsidR="00E0558F" w:rsidRDefault="006D128E">
      <w:r>
        <w:t xml:space="preserve"> </w:t>
      </w:r>
      <w:r>
        <w:rPr>
          <w:noProof/>
        </w:rPr>
        <w:drawing>
          <wp:inline distT="0" distB="0" distL="0" distR="0" wp14:anchorId="6FDD4582" wp14:editId="16C06FBC">
            <wp:extent cx="2476846" cy="1829055"/>
            <wp:effectExtent l="0" t="0" r="0" b="0"/>
            <wp:docPr id="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2476846" cy="1829055"/>
                    </a:xfrm>
                    <a:prstGeom prst="rect">
                      <a:avLst/>
                    </a:prstGeom>
                    <a:ln/>
                  </pic:spPr>
                </pic:pic>
              </a:graphicData>
            </a:graphic>
          </wp:inline>
        </w:drawing>
      </w:r>
    </w:p>
    <w:p w14:paraId="0DD1AC45" w14:textId="77777777" w:rsidR="00E0558F" w:rsidRDefault="00E0558F"/>
    <w:p w14:paraId="3FCA9946" w14:textId="77777777" w:rsidR="00E0558F" w:rsidRDefault="00E0558F"/>
    <w:p w14:paraId="5A66F3D6" w14:textId="77777777" w:rsidR="00E0558F" w:rsidRDefault="00E0558F"/>
    <w:p w14:paraId="3AA537AD" w14:textId="77777777" w:rsidR="00E0558F" w:rsidRDefault="006D128E">
      <w:r>
        <w:rPr>
          <w:noProof/>
        </w:rPr>
        <w:drawing>
          <wp:inline distT="0" distB="0" distL="0" distR="0" wp14:anchorId="6F8B3B29" wp14:editId="4B69991E">
            <wp:extent cx="2476846" cy="1829055"/>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2D23EC3E" wp14:editId="562ABFEB">
            <wp:extent cx="2476846" cy="1829055"/>
            <wp:effectExtent l="0" t="0" r="0" b="0"/>
            <wp:docPr id="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476846" cy="1829055"/>
                    </a:xfrm>
                    <a:prstGeom prst="rect">
                      <a:avLst/>
                    </a:prstGeom>
                    <a:ln/>
                  </pic:spPr>
                </pic:pic>
              </a:graphicData>
            </a:graphic>
          </wp:inline>
        </w:drawing>
      </w:r>
    </w:p>
    <w:p w14:paraId="6F55C701" w14:textId="77777777" w:rsidR="00E0558F" w:rsidRDefault="00E0558F"/>
    <w:p w14:paraId="48C0656D" w14:textId="77777777" w:rsidR="00E0558F" w:rsidRDefault="00E0558F"/>
    <w:p w14:paraId="17FFEE60" w14:textId="77777777" w:rsidR="00E0558F" w:rsidRDefault="00E0558F"/>
    <w:p w14:paraId="5068A24E" w14:textId="77777777" w:rsidR="00E0558F" w:rsidRDefault="00E0558F"/>
    <w:p w14:paraId="59276479" w14:textId="77777777" w:rsidR="00E0558F" w:rsidRDefault="00E0558F"/>
    <w:p w14:paraId="57466380" w14:textId="77777777" w:rsidR="00E0558F" w:rsidRDefault="00E0558F"/>
    <w:p w14:paraId="426414C5" w14:textId="77777777" w:rsidR="00E0558F" w:rsidRDefault="00E0558F"/>
    <w:p w14:paraId="147D994B" w14:textId="77777777" w:rsidR="00E0558F" w:rsidRDefault="00E0558F"/>
    <w:p w14:paraId="316E8FEA" w14:textId="77777777" w:rsidR="00E0558F" w:rsidRDefault="00E0558F">
      <w:pPr>
        <w:rPr>
          <w:rFonts w:ascii="Kollektif" w:eastAsia="Kollektif" w:hAnsi="Kollektif" w:cs="Kollektif"/>
          <w:b/>
          <w:color w:val="1C1C1C"/>
          <w:sz w:val="36"/>
          <w:szCs w:val="36"/>
        </w:rPr>
      </w:pPr>
    </w:p>
    <w:p w14:paraId="7993CA4A" w14:textId="77777777"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DISEÑO DE DIAGRAMA TDM</w:t>
      </w:r>
    </w:p>
    <w:p w14:paraId="35C46142" w14:textId="77777777" w:rsidR="00E0558F" w:rsidRDefault="00E0558F">
      <w:pPr>
        <w:rPr>
          <w:rFonts w:ascii="Kollektif" w:eastAsia="Kollektif" w:hAnsi="Kollektif" w:cs="Kollektif"/>
          <w:b/>
          <w:color w:val="1C1C1C"/>
          <w:sz w:val="36"/>
          <w:szCs w:val="36"/>
        </w:rPr>
      </w:pPr>
    </w:p>
    <w:p w14:paraId="49D3FBDD" w14:textId="77777777" w:rsidR="00E0558F" w:rsidRDefault="006D128E">
      <w:pPr>
        <w:rPr>
          <w:rFonts w:ascii="Kollektif" w:eastAsia="Kollektif" w:hAnsi="Kollektif" w:cs="Kollektif"/>
          <w:b/>
          <w:color w:val="1C1C1C"/>
          <w:sz w:val="36"/>
          <w:szCs w:val="36"/>
        </w:rPr>
      </w:pPr>
      <w:r>
        <w:rPr>
          <w:noProof/>
        </w:rPr>
        <w:drawing>
          <wp:anchor distT="0" distB="0" distL="0" distR="0" simplePos="0" relativeHeight="251660288" behindDoc="0" locked="0" layoutInCell="1" hidden="0" allowOverlap="1" wp14:anchorId="41117975" wp14:editId="566D443C">
            <wp:simplePos x="0" y="0"/>
            <wp:positionH relativeFrom="column">
              <wp:posOffset>-814069</wp:posOffset>
            </wp:positionH>
            <wp:positionV relativeFrom="paragraph">
              <wp:posOffset>204896</wp:posOffset>
            </wp:positionV>
            <wp:extent cx="7558078" cy="4070294"/>
            <wp:effectExtent l="0" t="0" r="0" b="0"/>
            <wp:wrapSquare wrapText="bothSides" distT="0" distB="0" distL="0" distR="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7558078" cy="4070294"/>
                    </a:xfrm>
                    <a:prstGeom prst="rect">
                      <a:avLst/>
                    </a:prstGeom>
                    <a:ln/>
                  </pic:spPr>
                </pic:pic>
              </a:graphicData>
            </a:graphic>
          </wp:anchor>
        </w:drawing>
      </w:r>
    </w:p>
    <w:p w14:paraId="647233C9" w14:textId="77777777" w:rsidR="00E0558F" w:rsidRDefault="00E0558F"/>
    <w:p w14:paraId="0C399272" w14:textId="77777777" w:rsidR="00E0558F" w:rsidRDefault="00E0558F">
      <w:pPr>
        <w:rPr>
          <w:rFonts w:ascii="Kollektif" w:eastAsia="Kollektif" w:hAnsi="Kollektif" w:cs="Kollektif"/>
          <w:b/>
          <w:color w:val="1C1C1C"/>
        </w:rPr>
      </w:pPr>
    </w:p>
    <w:p w14:paraId="17B3CC86" w14:textId="77777777" w:rsidR="00E0558F" w:rsidRDefault="00E0558F"/>
    <w:p w14:paraId="67B9F17E" w14:textId="77777777" w:rsidR="00E0558F" w:rsidRDefault="00E0558F"/>
    <w:p w14:paraId="63724D2E" w14:textId="77777777" w:rsidR="00E0558F" w:rsidRDefault="00E0558F"/>
    <w:p w14:paraId="3307D8D2" w14:textId="77777777" w:rsidR="00E0558F" w:rsidRDefault="00E0558F"/>
    <w:p w14:paraId="4F15B479" w14:textId="77777777" w:rsidR="00E0558F" w:rsidRDefault="00E0558F"/>
    <w:p w14:paraId="0EB96B0A" w14:textId="77777777" w:rsidR="00E0558F" w:rsidRDefault="00E0558F"/>
    <w:p w14:paraId="7A4C1361" w14:textId="77777777" w:rsidR="00E0558F" w:rsidRDefault="00E0558F"/>
    <w:p w14:paraId="53906BA5" w14:textId="77777777" w:rsidR="00E0558F" w:rsidRDefault="00E0558F"/>
    <w:p w14:paraId="667E7913" w14:textId="77777777" w:rsidR="00E0558F" w:rsidRDefault="00E0558F"/>
    <w:p w14:paraId="1CF7A978" w14:textId="77777777" w:rsidR="00E0558F" w:rsidRDefault="00E0558F"/>
    <w:p w14:paraId="642D12B8" w14:textId="77777777" w:rsidR="00E0558F" w:rsidRDefault="00E0558F"/>
    <w:p w14:paraId="30340A8A" w14:textId="77777777" w:rsidR="00E0558F" w:rsidRDefault="00E0558F"/>
    <w:p w14:paraId="578526F9" w14:textId="77777777" w:rsidR="00E0558F" w:rsidRDefault="00E0558F"/>
    <w:p w14:paraId="2A350C4E" w14:textId="77777777" w:rsidR="00E0558F" w:rsidRDefault="00E0558F"/>
    <w:p w14:paraId="5025CAC0" w14:textId="77777777" w:rsidR="00E0558F" w:rsidRDefault="00E0558F"/>
    <w:p w14:paraId="54E00D5A" w14:textId="77777777" w:rsidR="00E0558F" w:rsidRDefault="00E0558F"/>
    <w:p w14:paraId="326D1B39" w14:textId="77777777" w:rsidR="00E0558F" w:rsidRDefault="00E0558F"/>
    <w:p w14:paraId="1EBA3845" w14:textId="77777777" w:rsidR="00E0558F" w:rsidRDefault="00E0558F"/>
    <w:p w14:paraId="690D6B62" w14:textId="77777777" w:rsidR="00E0558F" w:rsidRDefault="00E0558F"/>
    <w:p w14:paraId="42DD70E8" w14:textId="77777777" w:rsidR="00E0558F" w:rsidRDefault="00E0558F">
      <w:pPr>
        <w:rPr>
          <w:rFonts w:ascii="Kollektif" w:eastAsia="Kollektif" w:hAnsi="Kollektif" w:cs="Kollektif"/>
          <w:b/>
          <w:color w:val="1C1C1C"/>
          <w:sz w:val="36"/>
          <w:szCs w:val="36"/>
        </w:rPr>
      </w:pPr>
    </w:p>
    <w:p w14:paraId="07F5A07C" w14:textId="77777777" w:rsidR="004F43AA" w:rsidRDefault="004F43AA">
      <w:pPr>
        <w:rPr>
          <w:rFonts w:ascii="Kollektif" w:eastAsia="Kollektif" w:hAnsi="Kollektif" w:cs="Kollektif"/>
          <w:b/>
          <w:color w:val="1C1C1C"/>
          <w:sz w:val="36"/>
          <w:szCs w:val="36"/>
        </w:rPr>
      </w:pPr>
    </w:p>
    <w:p w14:paraId="44415A1C" w14:textId="289F726E"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t>DISEÑO DE DIAGRAMA TDM</w:t>
      </w:r>
      <w:r>
        <w:rPr>
          <w:rFonts w:ascii="Kollektif" w:eastAsia="Kollektif" w:hAnsi="Kollektif" w:cs="Kollektif"/>
          <w:b/>
          <w:color w:val="1C1C1C"/>
        </w:rPr>
        <w:t xml:space="preserve"> </w:t>
      </w:r>
    </w:p>
    <w:p w14:paraId="1A2AB83E"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SQL</w:t>
      </w:r>
    </w:p>
    <w:p w14:paraId="73EAF4B8" w14:textId="77777777" w:rsidR="00E0558F" w:rsidRDefault="00E0558F">
      <w:pPr>
        <w:rPr>
          <w:rFonts w:ascii="Kollektif" w:eastAsia="Kollektif" w:hAnsi="Kollektif" w:cs="Kollektif"/>
          <w:b/>
          <w:color w:val="1C1C1C"/>
        </w:rPr>
      </w:pPr>
    </w:p>
    <w:p w14:paraId="17BB1AA7" w14:textId="77777777" w:rsidR="00E0558F" w:rsidRDefault="00E0558F">
      <w:pPr>
        <w:rPr>
          <w:rFonts w:ascii="Kollektif" w:eastAsia="Kollektif" w:hAnsi="Kollektif" w:cs="Kollektif"/>
          <w:b/>
          <w:color w:val="1C1C1C"/>
        </w:rPr>
      </w:pPr>
    </w:p>
    <w:p w14:paraId="7FFA2A0B" w14:textId="77777777" w:rsidR="00E0558F" w:rsidRDefault="006D128E">
      <w:pPr>
        <w:rPr>
          <w:rFonts w:ascii="Kollektif" w:eastAsia="Kollektif" w:hAnsi="Kollektif" w:cs="Kollektif"/>
          <w:b/>
          <w:color w:val="1C1C1C"/>
        </w:rPr>
      </w:pPr>
      <w:r>
        <w:rPr>
          <w:rFonts w:ascii="Kollektif" w:eastAsia="Kollektif" w:hAnsi="Kollektif" w:cs="Kollektif"/>
          <w:b/>
          <w:noProof/>
          <w:color w:val="1C1C1C"/>
        </w:rPr>
        <w:drawing>
          <wp:inline distT="0" distB="0" distL="0" distR="0" wp14:anchorId="38DF9D9F" wp14:editId="75AE9ED8">
            <wp:extent cx="5932170" cy="6584950"/>
            <wp:effectExtent l="0" t="0" r="0" b="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32170" cy="6584950"/>
                    </a:xfrm>
                    <a:prstGeom prst="rect">
                      <a:avLst/>
                    </a:prstGeom>
                    <a:ln/>
                  </pic:spPr>
                </pic:pic>
              </a:graphicData>
            </a:graphic>
          </wp:inline>
        </w:drawing>
      </w:r>
    </w:p>
    <w:p w14:paraId="3B2BDCBC" w14:textId="77777777" w:rsidR="00E0558F" w:rsidRDefault="00E0558F"/>
    <w:p w14:paraId="1CBFF223" w14:textId="77777777" w:rsidR="00E0558F" w:rsidRDefault="00E0558F"/>
    <w:p w14:paraId="0AB8FA64" w14:textId="77777777" w:rsidR="00E0558F" w:rsidRDefault="00E0558F"/>
    <w:p w14:paraId="756A815A" w14:textId="77777777" w:rsidR="00E0558F" w:rsidRDefault="00E0558F"/>
    <w:p w14:paraId="11F14E49" w14:textId="77777777" w:rsidR="00E0558F" w:rsidRDefault="00E0558F"/>
    <w:p w14:paraId="71551245" w14:textId="77777777" w:rsidR="00E0558F" w:rsidRDefault="00E0558F"/>
    <w:p w14:paraId="67AAD368" w14:textId="77777777" w:rsidR="00E0558F" w:rsidRDefault="00E0558F"/>
    <w:p w14:paraId="1F7D1DD1" w14:textId="77777777" w:rsidR="00E0558F" w:rsidRDefault="00E0558F"/>
    <w:p w14:paraId="1DED9705" w14:textId="77777777" w:rsidR="00E0558F" w:rsidRDefault="00E0558F"/>
    <w:p w14:paraId="3EC76838" w14:textId="77777777" w:rsidR="00E0558F" w:rsidRDefault="00E0558F">
      <w:pPr>
        <w:rPr>
          <w:rFonts w:ascii="Kollektif" w:eastAsia="Kollektif" w:hAnsi="Kollektif" w:cs="Kollektif"/>
          <w:b/>
          <w:color w:val="1C1C1C"/>
          <w:sz w:val="36"/>
          <w:szCs w:val="36"/>
        </w:rPr>
      </w:pPr>
    </w:p>
    <w:p w14:paraId="02F5F82D" w14:textId="77777777"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t>MODELOS</w:t>
      </w:r>
    </w:p>
    <w:p w14:paraId="313E82EE"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4631C139" w14:textId="77777777" w:rsidR="00E0558F" w:rsidRDefault="00E0558F"/>
    <w:p w14:paraId="7DCE939A" w14:textId="77777777" w:rsidR="00E0558F" w:rsidRDefault="00E0558F"/>
    <w:p w14:paraId="79016A5C"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 xml:space="preserve">Address </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Artist</w:t>
      </w:r>
    </w:p>
    <w:p w14:paraId="465A4F85" w14:textId="77777777" w:rsidR="00E0558F" w:rsidRDefault="00E0558F"/>
    <w:p w14:paraId="11A98426" w14:textId="77777777" w:rsidR="00E0558F" w:rsidRDefault="006D128E">
      <w:r>
        <w:rPr>
          <w:noProof/>
        </w:rPr>
        <w:drawing>
          <wp:inline distT="0" distB="0" distL="0" distR="0" wp14:anchorId="4710CC9D" wp14:editId="6A867E85">
            <wp:extent cx="2647161" cy="2361752"/>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647161" cy="2361752"/>
                    </a:xfrm>
                    <a:prstGeom prst="rect">
                      <a:avLst/>
                    </a:prstGeom>
                    <a:ln/>
                  </pic:spPr>
                </pic:pic>
              </a:graphicData>
            </a:graphic>
          </wp:inline>
        </w:drawing>
      </w:r>
      <w:r>
        <w:t xml:space="preserve">  </w:t>
      </w:r>
      <w:r>
        <w:rPr>
          <w:noProof/>
        </w:rPr>
        <w:drawing>
          <wp:inline distT="0" distB="0" distL="0" distR="0" wp14:anchorId="44B0AC34" wp14:editId="48CB1258">
            <wp:extent cx="2915534" cy="2356783"/>
            <wp:effectExtent l="0" t="0" r="0" b="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915534" cy="2356783"/>
                    </a:xfrm>
                    <a:prstGeom prst="rect">
                      <a:avLst/>
                    </a:prstGeom>
                    <a:ln/>
                  </pic:spPr>
                </pic:pic>
              </a:graphicData>
            </a:graphic>
          </wp:inline>
        </w:drawing>
      </w:r>
    </w:p>
    <w:p w14:paraId="2F3F6FAF" w14:textId="77777777" w:rsidR="00E0558F" w:rsidRDefault="00E0558F"/>
    <w:p w14:paraId="2FAC6A29"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ArtistProduct</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CreditCard</w:t>
      </w:r>
    </w:p>
    <w:p w14:paraId="04717BB8" w14:textId="77777777" w:rsidR="00E0558F" w:rsidRDefault="00E0558F"/>
    <w:p w14:paraId="10A3E6A3" w14:textId="77777777" w:rsidR="00E0558F" w:rsidRDefault="006D128E">
      <w:r>
        <w:rPr>
          <w:noProof/>
        </w:rPr>
        <w:drawing>
          <wp:inline distT="0" distB="0" distL="0" distR="0" wp14:anchorId="318B9070" wp14:editId="5230E3B1">
            <wp:extent cx="2613185" cy="1496488"/>
            <wp:effectExtent l="0" t="0" r="0" b="0"/>
            <wp:docPr id="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2613185" cy="1496488"/>
                    </a:xfrm>
                    <a:prstGeom prst="rect">
                      <a:avLst/>
                    </a:prstGeom>
                    <a:ln/>
                  </pic:spPr>
                </pic:pic>
              </a:graphicData>
            </a:graphic>
          </wp:inline>
        </w:drawing>
      </w:r>
      <w:r>
        <w:t xml:space="preserve">  </w:t>
      </w:r>
      <w:r>
        <w:rPr>
          <w:noProof/>
        </w:rPr>
        <w:drawing>
          <wp:inline distT="0" distB="0" distL="0" distR="0" wp14:anchorId="389BD052" wp14:editId="4C93BD85">
            <wp:extent cx="2929568" cy="224523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929568" cy="2245234"/>
                    </a:xfrm>
                    <a:prstGeom prst="rect">
                      <a:avLst/>
                    </a:prstGeom>
                    <a:ln/>
                  </pic:spPr>
                </pic:pic>
              </a:graphicData>
            </a:graphic>
          </wp:inline>
        </w:drawing>
      </w:r>
    </w:p>
    <w:p w14:paraId="7AD3B5CE" w14:textId="77777777" w:rsidR="00E0558F" w:rsidRDefault="00E0558F"/>
    <w:p w14:paraId="26F2A1B0"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Format</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Genre</w:t>
      </w:r>
    </w:p>
    <w:p w14:paraId="4531AE89" w14:textId="77777777" w:rsidR="00E0558F" w:rsidRDefault="00E0558F"/>
    <w:p w14:paraId="1E019031" w14:textId="77777777" w:rsidR="00E0558F" w:rsidRDefault="006D128E">
      <w:r>
        <w:rPr>
          <w:noProof/>
        </w:rPr>
        <w:lastRenderedPageBreak/>
        <w:drawing>
          <wp:inline distT="0" distB="0" distL="0" distR="0" wp14:anchorId="5ADA6816" wp14:editId="07D80CDB">
            <wp:extent cx="2681273" cy="1198016"/>
            <wp:effectExtent l="0" t="0" r="0" b="0"/>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681273" cy="1198016"/>
                    </a:xfrm>
                    <a:prstGeom prst="rect">
                      <a:avLst/>
                    </a:prstGeom>
                    <a:ln/>
                  </pic:spPr>
                </pic:pic>
              </a:graphicData>
            </a:graphic>
          </wp:inline>
        </w:drawing>
      </w:r>
      <w:r>
        <w:t xml:space="preserve">  </w:t>
      </w:r>
      <w:r>
        <w:rPr>
          <w:noProof/>
        </w:rPr>
        <w:drawing>
          <wp:inline distT="0" distB="0" distL="0" distR="0" wp14:anchorId="0671E084" wp14:editId="59BEC8D8">
            <wp:extent cx="3021219" cy="1592466"/>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021219" cy="1592466"/>
                    </a:xfrm>
                    <a:prstGeom prst="rect">
                      <a:avLst/>
                    </a:prstGeom>
                    <a:ln/>
                  </pic:spPr>
                </pic:pic>
              </a:graphicData>
            </a:graphic>
          </wp:inline>
        </w:drawing>
      </w:r>
    </w:p>
    <w:p w14:paraId="3D057A26" w14:textId="77777777" w:rsidR="00E0558F" w:rsidRDefault="00E0558F"/>
    <w:p w14:paraId="162BCF2F" w14:textId="77777777" w:rsidR="00E0558F" w:rsidRDefault="00E0558F">
      <w:pPr>
        <w:rPr>
          <w:rFonts w:ascii="Kollektif" w:eastAsia="Kollektif" w:hAnsi="Kollektif" w:cs="Kollektif"/>
          <w:b/>
          <w:color w:val="1C1C1C"/>
          <w:sz w:val="36"/>
          <w:szCs w:val="36"/>
        </w:rPr>
      </w:pPr>
    </w:p>
    <w:p w14:paraId="29B80D93" w14:textId="77777777"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t>MODELOS</w:t>
      </w:r>
    </w:p>
    <w:p w14:paraId="14ED8F88"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78A800B0" w14:textId="77777777" w:rsidR="00E0558F" w:rsidRDefault="00E0558F"/>
    <w:p w14:paraId="602F4730" w14:textId="77777777" w:rsidR="00E0558F" w:rsidRDefault="00E0558F"/>
    <w:p w14:paraId="10CAE1F8"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 xml:space="preserve">Order </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OrderProduct</w:t>
      </w:r>
    </w:p>
    <w:p w14:paraId="524B9F4A" w14:textId="77777777" w:rsidR="00E0558F" w:rsidRDefault="00E0558F"/>
    <w:p w14:paraId="3A2ABC90" w14:textId="77777777" w:rsidR="00E0558F" w:rsidRDefault="006D128E">
      <w:r>
        <w:rPr>
          <w:noProof/>
        </w:rPr>
        <w:drawing>
          <wp:inline distT="0" distB="0" distL="0" distR="0" wp14:anchorId="072BFCB6" wp14:editId="3D8A775B">
            <wp:extent cx="2581592" cy="2107236"/>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2581592" cy="2107236"/>
                    </a:xfrm>
                    <a:prstGeom prst="rect">
                      <a:avLst/>
                    </a:prstGeom>
                    <a:ln/>
                  </pic:spPr>
                </pic:pic>
              </a:graphicData>
            </a:graphic>
          </wp:inline>
        </w:drawing>
      </w:r>
      <w:r>
        <w:t xml:space="preserve">   </w:t>
      </w:r>
      <w:r>
        <w:rPr>
          <w:noProof/>
        </w:rPr>
        <w:drawing>
          <wp:inline distT="0" distB="0" distL="0" distR="0" wp14:anchorId="0411C277" wp14:editId="385E11FE">
            <wp:extent cx="3048317" cy="2041204"/>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048317" cy="2041204"/>
                    </a:xfrm>
                    <a:prstGeom prst="rect">
                      <a:avLst/>
                    </a:prstGeom>
                    <a:ln/>
                  </pic:spPr>
                </pic:pic>
              </a:graphicData>
            </a:graphic>
          </wp:inline>
        </w:drawing>
      </w:r>
    </w:p>
    <w:p w14:paraId="1490C29F" w14:textId="77777777" w:rsidR="00E0558F" w:rsidRDefault="00E0558F"/>
    <w:p w14:paraId="10870D3B" w14:textId="1953CFEB"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 xml:space="preserve">     Product</w:t>
      </w:r>
    </w:p>
    <w:p w14:paraId="28133E24" w14:textId="77777777" w:rsidR="00E0558F" w:rsidRDefault="00E0558F"/>
    <w:p w14:paraId="0543BD47" w14:textId="751A6333" w:rsidR="00E0558F" w:rsidRDefault="006D128E">
      <w:r>
        <w:rPr>
          <w:noProof/>
        </w:rPr>
        <w:lastRenderedPageBreak/>
        <w:drawing>
          <wp:inline distT="0" distB="0" distL="0" distR="0" wp14:anchorId="3A1F9A80" wp14:editId="6976F6BE">
            <wp:extent cx="3076892" cy="2794692"/>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076892" cy="2794692"/>
                    </a:xfrm>
                    <a:prstGeom prst="rect">
                      <a:avLst/>
                    </a:prstGeom>
                    <a:ln/>
                  </pic:spPr>
                </pic:pic>
              </a:graphicData>
            </a:graphic>
          </wp:inline>
        </w:drawing>
      </w:r>
    </w:p>
    <w:p w14:paraId="12C10A3D" w14:textId="77777777" w:rsidR="00E0558F" w:rsidRDefault="00E0558F"/>
    <w:p w14:paraId="12B2778A"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ProductFormat</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ShoppingCart</w:t>
      </w:r>
    </w:p>
    <w:p w14:paraId="63A0B782" w14:textId="77777777" w:rsidR="00E0558F" w:rsidRDefault="00E0558F"/>
    <w:p w14:paraId="27ACCFEB" w14:textId="77777777" w:rsidR="00E0558F" w:rsidRDefault="006D128E">
      <w:r>
        <w:rPr>
          <w:noProof/>
        </w:rPr>
        <w:drawing>
          <wp:inline distT="0" distB="0" distL="0" distR="0" wp14:anchorId="13E4B37D" wp14:editId="47C67B6E">
            <wp:extent cx="2593893" cy="1851124"/>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593893" cy="1851124"/>
                    </a:xfrm>
                    <a:prstGeom prst="rect">
                      <a:avLst/>
                    </a:prstGeom>
                    <a:ln/>
                  </pic:spPr>
                </pic:pic>
              </a:graphicData>
            </a:graphic>
          </wp:inline>
        </w:drawing>
      </w:r>
      <w:r>
        <w:t xml:space="preserve">    </w:t>
      </w:r>
      <w:r>
        <w:rPr>
          <w:noProof/>
        </w:rPr>
        <w:drawing>
          <wp:inline distT="0" distB="0" distL="0" distR="0" wp14:anchorId="247A0D92" wp14:editId="79674F03">
            <wp:extent cx="2549901" cy="1872079"/>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549901" cy="1872079"/>
                    </a:xfrm>
                    <a:prstGeom prst="rect">
                      <a:avLst/>
                    </a:prstGeom>
                    <a:ln/>
                  </pic:spPr>
                </pic:pic>
              </a:graphicData>
            </a:graphic>
          </wp:inline>
        </w:drawing>
      </w:r>
    </w:p>
    <w:p w14:paraId="2BB12E1C" w14:textId="77777777" w:rsidR="00E0558F" w:rsidRDefault="00E0558F">
      <w:pPr>
        <w:rPr>
          <w:rFonts w:ascii="Kollektif" w:eastAsia="Kollektif" w:hAnsi="Kollektif" w:cs="Kollektif"/>
          <w:b/>
          <w:color w:val="1C1C1C"/>
          <w:sz w:val="36"/>
          <w:szCs w:val="36"/>
        </w:rPr>
      </w:pPr>
    </w:p>
    <w:p w14:paraId="4742A371" w14:textId="77777777"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t>MODELOS</w:t>
      </w:r>
    </w:p>
    <w:p w14:paraId="6284F386"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217F54D7" w14:textId="77777777" w:rsidR="00E0558F" w:rsidRDefault="00E0558F"/>
    <w:p w14:paraId="2CE68AEE" w14:textId="77777777" w:rsidR="00E0558F" w:rsidRDefault="00E0558F"/>
    <w:p w14:paraId="236CA999"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User</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w:t>
      </w:r>
    </w:p>
    <w:p w14:paraId="1AB323F5" w14:textId="77777777" w:rsidR="00E0558F" w:rsidRDefault="00E0558F"/>
    <w:p w14:paraId="65772B85" w14:textId="77777777" w:rsidR="00E0558F" w:rsidRDefault="006D128E">
      <w:r>
        <w:rPr>
          <w:noProof/>
        </w:rPr>
        <w:lastRenderedPageBreak/>
        <w:drawing>
          <wp:inline distT="0" distB="0" distL="0" distR="0" wp14:anchorId="0B4F100B" wp14:editId="7327237A">
            <wp:extent cx="4563112" cy="3381847"/>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563112" cy="3381847"/>
                    </a:xfrm>
                    <a:prstGeom prst="rect">
                      <a:avLst/>
                    </a:prstGeom>
                    <a:ln/>
                  </pic:spPr>
                </pic:pic>
              </a:graphicData>
            </a:graphic>
          </wp:inline>
        </w:drawing>
      </w:r>
    </w:p>
    <w:p w14:paraId="27CD6C07" w14:textId="77777777" w:rsidR="00E0558F" w:rsidRDefault="00E0558F"/>
    <w:p w14:paraId="0EB612CD" w14:textId="77777777" w:rsidR="00E0558F" w:rsidRDefault="00E0558F"/>
    <w:p w14:paraId="79FBF62C" w14:textId="77777777" w:rsidR="00E0558F" w:rsidRDefault="006D128E">
      <w:r>
        <w:rPr>
          <w:rFonts w:ascii="Bahnschrift" w:eastAsia="Bahnschrift" w:hAnsi="Bahnschrift" w:cs="Bahnschrift"/>
        </w:rPr>
        <w:t xml:space="preserve">                                                  </w:t>
      </w:r>
      <w:r>
        <w:rPr>
          <w:rFonts w:ascii="Bahnschrift" w:eastAsia="Bahnschrift" w:hAnsi="Bahnschrift" w:cs="Bahnschrift"/>
          <w:b/>
        </w:rPr>
        <w:t>DBContext</w:t>
      </w:r>
      <w:r>
        <w:rPr>
          <w:rFonts w:ascii="Bahnschrift" w:eastAsia="Bahnschrift" w:hAnsi="Bahnschrift" w:cs="Bahnschrift"/>
          <w:b/>
        </w:rPr>
        <w:tab/>
      </w:r>
    </w:p>
    <w:p w14:paraId="521FDC8F" w14:textId="77777777" w:rsidR="00E0558F" w:rsidRDefault="00E0558F"/>
    <w:p w14:paraId="2B5D4D6A" w14:textId="77777777" w:rsidR="00E0558F" w:rsidRDefault="006D128E">
      <w:r>
        <w:rPr>
          <w:noProof/>
        </w:rPr>
        <w:drawing>
          <wp:inline distT="0" distB="0" distL="0" distR="0" wp14:anchorId="3F88E2FA" wp14:editId="01785AC7">
            <wp:extent cx="4583395" cy="3546947"/>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583395" cy="3546947"/>
                    </a:xfrm>
                    <a:prstGeom prst="rect">
                      <a:avLst/>
                    </a:prstGeom>
                    <a:ln/>
                  </pic:spPr>
                </pic:pic>
              </a:graphicData>
            </a:graphic>
          </wp:inline>
        </w:drawing>
      </w:r>
    </w:p>
    <w:p w14:paraId="356FB1D4" w14:textId="77777777" w:rsidR="00E0558F" w:rsidRDefault="00E0558F"/>
    <w:p w14:paraId="1905CF16" w14:textId="77777777" w:rsidR="00E0558F" w:rsidRDefault="00E0558F"/>
    <w:p w14:paraId="0EE633E5" w14:textId="77777777" w:rsidR="00E0558F" w:rsidRDefault="00E0558F"/>
    <w:p w14:paraId="306194CF" w14:textId="77777777" w:rsidR="00E0558F" w:rsidRDefault="00E0558F">
      <w:pPr>
        <w:rPr>
          <w:rFonts w:ascii="Kollektif" w:eastAsia="Kollektif" w:hAnsi="Kollektif" w:cs="Kollektif"/>
          <w:b/>
          <w:color w:val="1C1C1C"/>
          <w:sz w:val="36"/>
          <w:szCs w:val="36"/>
        </w:rPr>
      </w:pPr>
    </w:p>
    <w:p w14:paraId="2A96A104" w14:textId="77777777"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ENDPOINTS</w:t>
      </w:r>
    </w:p>
    <w:p w14:paraId="6FABEBCB" w14:textId="77777777" w:rsidR="00E0558F" w:rsidRDefault="006D128E">
      <w:pPr>
        <w:rPr>
          <w:rFonts w:ascii="Kollektif" w:eastAsia="Kollektif" w:hAnsi="Kollektif" w:cs="Kollektif"/>
          <w:i/>
          <w:color w:val="1C1C1C"/>
          <w:sz w:val="20"/>
          <w:szCs w:val="20"/>
        </w:rPr>
      </w:pPr>
      <w:r>
        <w:rPr>
          <w:rFonts w:ascii="Kollektif" w:eastAsia="Kollektif" w:hAnsi="Kollektif" w:cs="Kollektif"/>
          <w:i/>
          <w:color w:val="1C1C1C"/>
          <w:sz w:val="28"/>
          <w:szCs w:val="28"/>
        </w:rPr>
        <w:t>Definición</w:t>
      </w:r>
    </w:p>
    <w:p w14:paraId="3181C6AE"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5AAFC578" w14:textId="77777777" w:rsidR="00E0558F" w:rsidRDefault="00E0558F">
      <w:pPr>
        <w:rPr>
          <w:rFonts w:ascii="Kollektif" w:eastAsia="Kollektif" w:hAnsi="Kollektif" w:cs="Kollektif"/>
          <w:b/>
          <w:color w:val="1C1C1C"/>
        </w:rPr>
      </w:pPr>
    </w:p>
    <w:p w14:paraId="243778A4" w14:textId="77777777" w:rsidR="00E0558F" w:rsidRDefault="006D128E">
      <w:pPr>
        <w:jc w:val="center"/>
        <w:rPr>
          <w:rFonts w:ascii="Montserrat" w:eastAsia="Montserrat" w:hAnsi="Montserrat" w:cs="Montserrat"/>
          <w:b/>
          <w:color w:val="1C1C1C"/>
          <w:sz w:val="28"/>
          <w:szCs w:val="28"/>
        </w:rPr>
      </w:pPr>
      <w:r>
        <w:rPr>
          <w:rFonts w:ascii="Montserrat" w:eastAsia="Montserrat" w:hAnsi="Montserrat" w:cs="Montserrat"/>
          <w:b/>
          <w:color w:val="1C1C1C"/>
          <w:sz w:val="28"/>
          <w:szCs w:val="28"/>
        </w:rPr>
        <w:lastRenderedPageBreak/>
        <w:t>Address</w:t>
      </w:r>
    </w:p>
    <w:p w14:paraId="7F1C0291" w14:textId="77777777" w:rsidR="00E0558F" w:rsidRDefault="00E0558F">
      <w:pPr>
        <w:rPr>
          <w:rFonts w:ascii="Kollektif" w:eastAsia="Kollektif" w:hAnsi="Kollektif" w:cs="Kollektif"/>
          <w:b/>
          <w:color w:val="1C1C1C"/>
        </w:rPr>
      </w:pPr>
    </w:p>
    <w:tbl>
      <w:tblPr>
        <w:tblStyle w:val="a3"/>
        <w:tblW w:w="7440" w:type="dxa"/>
        <w:tblInd w:w="-15" w:type="dxa"/>
        <w:tblLayout w:type="fixed"/>
        <w:tblLook w:val="0400" w:firstRow="0" w:lastRow="0" w:firstColumn="0" w:lastColumn="0" w:noHBand="0" w:noVBand="1"/>
      </w:tblPr>
      <w:tblGrid>
        <w:gridCol w:w="2670"/>
        <w:gridCol w:w="4770"/>
      </w:tblGrid>
      <w:tr w:rsidR="00E0558F" w14:paraId="33D2071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09B7074"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Ruta</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1636150B"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https://localhost:44306/api/Address/Get</w:t>
            </w:r>
          </w:p>
        </w:tc>
      </w:tr>
      <w:tr w:rsidR="00E0558F" w14:paraId="2CC54A0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65AFE8"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Descripción</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271A0883"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Trae la dirección de todos los usuarios, Address es la tabla de direcciones de usuario.</w:t>
            </w:r>
          </w:p>
        </w:tc>
      </w:tr>
      <w:tr w:rsidR="00E0558F" w14:paraId="2951E80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7B5D07A"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Parámetros entrada</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050B9B4F"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*No aplica*</w:t>
            </w:r>
          </w:p>
        </w:tc>
      </w:tr>
      <w:tr w:rsidR="00E0558F" w14:paraId="308322C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63E8B6A"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Salida</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877308E"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w:t>
            </w:r>
          </w:p>
          <w:p w14:paraId="3F8EA9A1"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 “int”, </w:t>
            </w:r>
          </w:p>
          <w:p w14:paraId="5F0E4A7F"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24CCF2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17B36C3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594B9FD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45410DB2"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6BB73DC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ab/>
              <w:t>“Username”: “string”</w:t>
            </w:r>
          </w:p>
          <w:p w14:paraId="6FC9EC82"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w:t>
            </w:r>
          </w:p>
        </w:tc>
      </w:tr>
      <w:tr w:rsidR="00E0558F" w14:paraId="5965EFD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1D8EC67"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Respuestas de éxito</w:t>
            </w:r>
          </w:p>
          <w:p w14:paraId="69F1FE49" w14:textId="77777777" w:rsidR="00E0558F" w:rsidRDefault="00E0558F">
            <w:pPr>
              <w:rPr>
                <w:rFonts w:ascii="Montserrat" w:eastAsia="Montserrat" w:hAnsi="Montserrat" w:cs="Montserrat"/>
                <w:b/>
                <w:sz w:val="20"/>
                <w:szCs w:val="20"/>
              </w:rPr>
            </w:pP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03B532AE"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200 – “</w:t>
            </w:r>
            <w:r>
              <w:rPr>
                <w:rFonts w:ascii="Montserrat" w:eastAsia="Montserrat" w:hAnsi="Montserrat" w:cs="Montserrat"/>
                <w:i/>
                <w:sz w:val="20"/>
                <w:szCs w:val="20"/>
              </w:rPr>
              <w:t>Success</w:t>
            </w:r>
            <w:r>
              <w:rPr>
                <w:rFonts w:ascii="Montserrat" w:eastAsia="Montserrat" w:hAnsi="Montserrat" w:cs="Montserrat"/>
                <w:i/>
                <w:color w:val="000000"/>
                <w:sz w:val="20"/>
                <w:szCs w:val="20"/>
              </w:rPr>
              <w:t>”</w:t>
            </w:r>
          </w:p>
        </w:tc>
      </w:tr>
      <w:tr w:rsidR="00E0558F" w14:paraId="28B827F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6AFC308"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Respuestas de Error</w:t>
            </w:r>
          </w:p>
          <w:p w14:paraId="0FD9EA44" w14:textId="77777777" w:rsidR="00E0558F" w:rsidRDefault="00E0558F">
            <w:pPr>
              <w:rPr>
                <w:rFonts w:ascii="Montserrat" w:eastAsia="Montserrat" w:hAnsi="Montserrat" w:cs="Montserrat"/>
                <w:b/>
                <w:sz w:val="20"/>
                <w:szCs w:val="20"/>
              </w:rPr>
            </w:pP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35FCFCC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7B5D54"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500 – “Exeption Message”</w:t>
            </w:r>
          </w:p>
        </w:tc>
      </w:tr>
    </w:tbl>
    <w:p w14:paraId="3BE247BC" w14:textId="77777777" w:rsidR="00E0558F" w:rsidRDefault="00E0558F">
      <w:pPr>
        <w:rPr>
          <w:rFonts w:ascii="Kollektif" w:eastAsia="Kollektif" w:hAnsi="Kollektif" w:cs="Kollektif"/>
          <w:b/>
          <w:color w:val="1C1C1C"/>
        </w:rPr>
      </w:pPr>
    </w:p>
    <w:tbl>
      <w:tblPr>
        <w:tblStyle w:val="a4"/>
        <w:tblW w:w="7410" w:type="dxa"/>
        <w:tblInd w:w="0" w:type="dxa"/>
        <w:tblLayout w:type="fixed"/>
        <w:tblLook w:val="0400" w:firstRow="0" w:lastRow="0" w:firstColumn="0" w:lastColumn="0" w:noHBand="0" w:noVBand="1"/>
      </w:tblPr>
      <w:tblGrid>
        <w:gridCol w:w="2655"/>
        <w:gridCol w:w="4755"/>
      </w:tblGrid>
      <w:tr w:rsidR="00E0558F" w14:paraId="5CEB9162"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2E6CDB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6DC3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https://localhost:44306/api/Address/Get/{id}</w:t>
            </w:r>
          </w:p>
        </w:tc>
      </w:tr>
      <w:tr w:rsidR="00E0558F" w14:paraId="450B40B6"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4353FF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9E36E4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dirección de un usuario en específico, Address es la tabla de direcciones de usuario. El parámetro de entrada es el id del usuario.</w:t>
            </w:r>
          </w:p>
        </w:tc>
      </w:tr>
      <w:tr w:rsidR="00E0558F" w14:paraId="3C614CEA"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BBE5D8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180F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32388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5417CE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103952D"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BD070C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848E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65C253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 xml:space="preserve">“Id”: “int”, </w:t>
            </w:r>
          </w:p>
          <w:p w14:paraId="380C587E"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CABA56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6FF4384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071FE4E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6D9DDF37"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5C8924A2"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t>“Username”: “string”</w:t>
            </w:r>
          </w:p>
          <w:p w14:paraId="144F4B2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E8620CC"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7EB00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43487E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4DECE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3B4887B" w14:textId="77777777">
        <w:trPr>
          <w:trHeight w:val="834"/>
        </w:trPr>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AA52BD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D90C3E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B96A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492F9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FE4A67B" w14:textId="77777777" w:rsidR="00E0558F" w:rsidRDefault="00E0558F">
      <w:pPr>
        <w:rPr>
          <w:rFonts w:ascii="Montserrat" w:eastAsia="Montserrat" w:hAnsi="Montserrat" w:cs="Montserrat"/>
          <w:sz w:val="20"/>
          <w:szCs w:val="20"/>
        </w:rPr>
      </w:pPr>
    </w:p>
    <w:tbl>
      <w:tblPr>
        <w:tblStyle w:val="a5"/>
        <w:tblW w:w="7680" w:type="dxa"/>
        <w:tblInd w:w="-15" w:type="dxa"/>
        <w:tblLayout w:type="fixed"/>
        <w:tblLook w:val="0400" w:firstRow="0" w:lastRow="0" w:firstColumn="0" w:lastColumn="0" w:noHBand="0" w:noVBand="1"/>
      </w:tblPr>
      <w:tblGrid>
        <w:gridCol w:w="2670"/>
        <w:gridCol w:w="5010"/>
      </w:tblGrid>
      <w:tr w:rsidR="00E0558F" w14:paraId="6C0D630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1D3A7A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D4A6B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https://localhost:44306/api/Address/GetAllOfUser/{id}</w:t>
            </w:r>
          </w:p>
        </w:tc>
      </w:tr>
      <w:tr w:rsidR="00E0558F" w14:paraId="6959708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9D9AA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42C3A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las direcciones que el usuario haya guardado, Address es la tabla de direcciones de usuario. El parámetro de entrada es el id del usuario.</w:t>
            </w:r>
          </w:p>
        </w:tc>
      </w:tr>
      <w:tr w:rsidR="00E0558F" w14:paraId="0841D14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73DE898"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D10DFF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B6DE5C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22148FE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09E0985D" w14:textId="77777777" w:rsidR="00E0558F" w:rsidRDefault="00E0558F">
            <w:pPr>
              <w:rPr>
                <w:rFonts w:ascii="Montserrat" w:eastAsia="Montserrat" w:hAnsi="Montserrat" w:cs="Montserrat"/>
                <w:i/>
                <w:sz w:val="20"/>
                <w:szCs w:val="20"/>
              </w:rPr>
            </w:pPr>
          </w:p>
        </w:tc>
      </w:tr>
      <w:tr w:rsidR="00E0558F" w14:paraId="5E0ACDD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071C3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D2280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85630F2"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 xml:space="preserve">“Id”: “int”, </w:t>
            </w:r>
          </w:p>
          <w:p w14:paraId="3DA06152"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CC2637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586F0D3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375C00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5F7DCE73"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7865F128"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t>“Username”: “string”</w:t>
            </w:r>
          </w:p>
          <w:p w14:paraId="79E1947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599464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F8774C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A975DDD" w14:textId="77777777" w:rsidR="00E0558F" w:rsidRDefault="00E0558F">
            <w:pP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BF8DF3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200 -”Success”</w:t>
            </w:r>
          </w:p>
        </w:tc>
      </w:tr>
      <w:tr w:rsidR="00E0558F" w14:paraId="503DA27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42B170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41FF2BE" w14:textId="77777777" w:rsidR="00E0558F" w:rsidRDefault="00E0558F">
            <w:pP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8B00C2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74CF50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78E7031" w14:textId="77777777" w:rsidR="00E0558F" w:rsidRDefault="00E0558F">
      <w:pPr>
        <w:rPr>
          <w:rFonts w:ascii="Montserrat" w:eastAsia="Montserrat" w:hAnsi="Montserrat" w:cs="Montserrat"/>
          <w:sz w:val="20"/>
          <w:szCs w:val="20"/>
        </w:rPr>
      </w:pPr>
    </w:p>
    <w:p w14:paraId="5E72F425"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6"/>
        <w:tblW w:w="7680" w:type="dxa"/>
        <w:tblInd w:w="-15" w:type="dxa"/>
        <w:tblLayout w:type="fixed"/>
        <w:tblLook w:val="0400" w:firstRow="0" w:lastRow="0" w:firstColumn="0" w:lastColumn="0" w:noHBand="0" w:noVBand="1"/>
      </w:tblPr>
      <w:tblGrid>
        <w:gridCol w:w="2670"/>
        <w:gridCol w:w="5010"/>
      </w:tblGrid>
      <w:tr w:rsidR="00E0558F" w14:paraId="478125E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B0D224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E9F5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https://localhost:44306/api/Address/Create</w:t>
            </w:r>
          </w:p>
        </w:tc>
      </w:tr>
      <w:tr w:rsidR="00E0558F" w14:paraId="6799B76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974DB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8DD7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dirección(Address) para el usuario. Address es la tabla de direcciones de usuario.</w:t>
            </w:r>
          </w:p>
        </w:tc>
      </w:tr>
      <w:tr w:rsidR="00E0558F" w14:paraId="4A13878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F1E23D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52C4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C4E2B2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“Street”: “string”,</w:t>
            </w:r>
          </w:p>
          <w:p w14:paraId="2DDB639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“CP”: “string”,</w:t>
            </w:r>
          </w:p>
          <w:p w14:paraId="5489916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“City”: “string”,</w:t>
            </w:r>
          </w:p>
          <w:p w14:paraId="3C9C9A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“Country”: “string”,</w:t>
            </w:r>
          </w:p>
          <w:p w14:paraId="5EE897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“Suburb”: “string”</w:t>
            </w:r>
          </w:p>
          <w:p w14:paraId="1C138E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55647F6" w14:textId="77777777" w:rsidR="00E0558F" w:rsidRDefault="00E0558F">
            <w:pPr>
              <w:pBdr>
                <w:top w:val="nil"/>
                <w:left w:val="nil"/>
                <w:bottom w:val="nil"/>
                <w:right w:val="nil"/>
                <w:between w:val="nil"/>
              </w:pBdr>
              <w:rPr>
                <w:rFonts w:ascii="Montserrat" w:eastAsia="Montserrat" w:hAnsi="Montserrat" w:cs="Montserrat"/>
                <w:i/>
                <w:sz w:val="20"/>
                <w:szCs w:val="20"/>
              </w:rPr>
            </w:pPr>
          </w:p>
        </w:tc>
      </w:tr>
      <w:tr w:rsidR="00E0558F" w14:paraId="5723717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A4313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5947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E216D0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 xml:space="preserve">“Id”: “int”, </w:t>
            </w:r>
          </w:p>
          <w:p w14:paraId="2360AA2B"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E6CFA6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45D01A6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5B912C4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6B5D1B66"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6DF1164E"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t>“Username”: “string”</w:t>
            </w:r>
          </w:p>
          <w:p w14:paraId="54F1B11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D499CF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C5696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168851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C63E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address successfully!”</w:t>
            </w:r>
          </w:p>
        </w:tc>
      </w:tr>
      <w:tr w:rsidR="00E0558F" w14:paraId="74D9792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C17076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A83086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E539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7DD6E3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60A038B" w14:textId="77777777" w:rsidR="00E0558F" w:rsidRDefault="00E0558F">
      <w:pPr>
        <w:pBdr>
          <w:top w:val="nil"/>
          <w:left w:val="nil"/>
          <w:bottom w:val="nil"/>
          <w:right w:val="nil"/>
          <w:between w:val="nil"/>
        </w:pBdr>
        <w:rPr>
          <w:rFonts w:ascii="Montserrat" w:eastAsia="Montserrat" w:hAnsi="Montserrat" w:cs="Montserrat"/>
          <w:sz w:val="20"/>
          <w:szCs w:val="20"/>
        </w:rPr>
      </w:pPr>
    </w:p>
    <w:p w14:paraId="5936C9D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7"/>
        <w:tblW w:w="7680" w:type="dxa"/>
        <w:tblInd w:w="-15" w:type="dxa"/>
        <w:tblLayout w:type="fixed"/>
        <w:tblLook w:val="0400" w:firstRow="0" w:lastRow="0" w:firstColumn="0" w:lastColumn="0" w:noHBand="0" w:noVBand="1"/>
      </w:tblPr>
      <w:tblGrid>
        <w:gridCol w:w="2670"/>
        <w:gridCol w:w="5010"/>
      </w:tblGrid>
      <w:tr w:rsidR="00E0558F" w14:paraId="522F127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5E9BE2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30CCD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https://localhost:44306/api/Address/Update/{id}</w:t>
            </w:r>
          </w:p>
        </w:tc>
      </w:tr>
      <w:tr w:rsidR="00E0558F" w14:paraId="490D371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E37E0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C677C0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Actualiza la dirección de un usuario específico, Address es la tabla de direcciones de usuario. El parámetro de entrada es el id del usuario.</w:t>
            </w:r>
          </w:p>
        </w:tc>
      </w:tr>
      <w:tr w:rsidR="00E0558F" w14:paraId="573BEFA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062E9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361F2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2564C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3C5683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24290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164D1A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CC99B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B30C5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79150A0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“Street”: “string”,</w:t>
            </w:r>
          </w:p>
          <w:p w14:paraId="372D87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68BAE46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64D9BE4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106588B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“Suburb”: “string”,</w:t>
            </w:r>
          </w:p>
          <w:p w14:paraId="223B26B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5249A1A2"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6DCAAB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244579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D478FB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D606D70"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53508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“Address successfully edited!”</w:t>
            </w:r>
          </w:p>
        </w:tc>
      </w:tr>
      <w:tr w:rsidR="00E0558F" w14:paraId="0B8CF69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E0A6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F51FFE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D3186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85D3A2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9DC9B1B" w14:textId="77777777" w:rsidR="00E0558F" w:rsidRDefault="00E0558F">
      <w:pPr>
        <w:pBdr>
          <w:top w:val="nil"/>
          <w:left w:val="nil"/>
          <w:bottom w:val="nil"/>
          <w:right w:val="nil"/>
          <w:between w:val="nil"/>
        </w:pBdr>
        <w:rPr>
          <w:rFonts w:ascii="Montserrat" w:eastAsia="Montserrat" w:hAnsi="Montserrat" w:cs="Montserrat"/>
          <w:sz w:val="20"/>
          <w:szCs w:val="20"/>
        </w:rPr>
      </w:pPr>
    </w:p>
    <w:p w14:paraId="5F3720A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8"/>
        <w:tblW w:w="7680" w:type="dxa"/>
        <w:tblInd w:w="-15" w:type="dxa"/>
        <w:tblLayout w:type="fixed"/>
        <w:tblLook w:val="0400" w:firstRow="0" w:lastRow="0" w:firstColumn="0" w:lastColumn="0" w:noHBand="0" w:noVBand="1"/>
      </w:tblPr>
      <w:tblGrid>
        <w:gridCol w:w="2670"/>
        <w:gridCol w:w="5010"/>
      </w:tblGrid>
      <w:tr w:rsidR="00E0558F" w14:paraId="0F9D4CB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0EC18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75006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https://localhost:44306/api/Address/Disable/{id}</w:t>
            </w:r>
          </w:p>
        </w:tc>
      </w:tr>
      <w:tr w:rsidR="00E0558F" w14:paraId="1697A33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09474B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4DD2A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dirección de un usuario específico, Address es la tabla de direcciones de usuario. El parámetro de entrada es el id del usuario.</w:t>
            </w:r>
          </w:p>
        </w:tc>
      </w:tr>
      <w:tr w:rsidR="00E0558F" w14:paraId="59AA805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25D5EB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0704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1F462A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1DC40B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4C3FE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D0B8D9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437B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AE5A66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772DB3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0664D0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B3BFA8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707BC3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CBED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514F405"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FA63F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7D6DEB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2BBE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E462C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FE242FA"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303E85"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Artist</w:t>
      </w:r>
    </w:p>
    <w:p w14:paraId="43DB5C0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9"/>
        <w:tblW w:w="7680" w:type="dxa"/>
        <w:tblInd w:w="-15" w:type="dxa"/>
        <w:tblLayout w:type="fixed"/>
        <w:tblLook w:val="0400" w:firstRow="0" w:lastRow="0" w:firstColumn="0" w:lastColumn="0" w:noHBand="0" w:noVBand="1"/>
      </w:tblPr>
      <w:tblGrid>
        <w:gridCol w:w="2670"/>
        <w:gridCol w:w="5010"/>
      </w:tblGrid>
      <w:tr w:rsidR="00E0558F" w14:paraId="2BA2F7E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165EE4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E72F80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https://localhost:44306/api/Artist/Get</w:t>
            </w:r>
          </w:p>
        </w:tc>
      </w:tr>
      <w:tr w:rsidR="00E0558F" w14:paraId="688506B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60CD89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DF09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todos los artistas, Artist es la tabla que contiene la información de los artistas.</w:t>
            </w:r>
          </w:p>
        </w:tc>
      </w:tr>
      <w:tr w:rsidR="00E0558F" w14:paraId="522A022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5FE57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F2BC2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*No aplica*</w:t>
            </w:r>
          </w:p>
        </w:tc>
      </w:tr>
      <w:tr w:rsidR="00E0558F" w14:paraId="602684F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0A1A3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059AD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61181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8A76D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1A20000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58AD8E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1548E69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28C2D5BF"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558EBE4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B4B189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C86D3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11F31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A8016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804EB1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FB7E4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D2905D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D2205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D2E65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FBB245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a"/>
        <w:tblW w:w="7680" w:type="dxa"/>
        <w:tblInd w:w="-15" w:type="dxa"/>
        <w:tblLayout w:type="fixed"/>
        <w:tblLook w:val="0400" w:firstRow="0" w:lastRow="0" w:firstColumn="0" w:lastColumn="0" w:noHBand="0" w:noVBand="1"/>
      </w:tblPr>
      <w:tblGrid>
        <w:gridCol w:w="2670"/>
        <w:gridCol w:w="5010"/>
      </w:tblGrid>
      <w:tr w:rsidR="00E0558F" w14:paraId="5282006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96D57B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CA35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https://localhost:44306/api/Artist/Get/{id}</w:t>
            </w:r>
          </w:p>
        </w:tc>
      </w:tr>
      <w:tr w:rsidR="00E0558F" w14:paraId="2FEC1E7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0577A5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6FE2C0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del artista que coincida con el id, Artist es la tabla que contiene la información de los artistas. El parámetro de entrada es el id del artista.</w:t>
            </w:r>
          </w:p>
        </w:tc>
      </w:tr>
      <w:tr w:rsidR="00E0558F" w14:paraId="05F61CB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059F38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E1622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27E7A2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92044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F34A96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B7BFB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1B9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D80BD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F02A3C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335301F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127EF1F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2B15620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6E5E8374"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3AE5DBF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33ACF85"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25405B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C6B74B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69CF1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22099FF"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237E83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5D3BFE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76A0F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D09201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7C0B9DC" w14:textId="77777777" w:rsidR="00E0558F" w:rsidRDefault="00E0558F">
      <w:pPr>
        <w:pBdr>
          <w:top w:val="nil"/>
          <w:left w:val="nil"/>
          <w:bottom w:val="nil"/>
          <w:right w:val="nil"/>
          <w:between w:val="nil"/>
        </w:pBdr>
        <w:rPr>
          <w:rFonts w:ascii="Montserrat" w:eastAsia="Montserrat" w:hAnsi="Montserrat" w:cs="Montserrat"/>
          <w:sz w:val="20"/>
          <w:szCs w:val="20"/>
        </w:rPr>
      </w:pPr>
    </w:p>
    <w:p w14:paraId="57A6E7D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b"/>
        <w:tblW w:w="7680" w:type="dxa"/>
        <w:tblInd w:w="-15" w:type="dxa"/>
        <w:tblLayout w:type="fixed"/>
        <w:tblLook w:val="0400" w:firstRow="0" w:lastRow="0" w:firstColumn="0" w:lastColumn="0" w:noHBand="0" w:noVBand="1"/>
      </w:tblPr>
      <w:tblGrid>
        <w:gridCol w:w="2670"/>
        <w:gridCol w:w="5010"/>
      </w:tblGrid>
      <w:tr w:rsidR="00E0558F" w14:paraId="6E5451A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180DE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DAFE2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https://localhost:44306/api/Artist/Create</w:t>
            </w:r>
          </w:p>
        </w:tc>
      </w:tr>
      <w:tr w:rsidR="00E0558F" w14:paraId="35BF6B4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3CDD59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875B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 nuevo artista (Artist). Artist es la tabla que contiene la información de los artistas.</w:t>
            </w:r>
          </w:p>
        </w:tc>
      </w:tr>
      <w:tr w:rsidR="00E0558F" w14:paraId="301F89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B82A96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A9B9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04C77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Pr>
                <w:rFonts w:ascii="Montserrat" w:eastAsia="Montserrat" w:hAnsi="Montserrat" w:cs="Montserrat"/>
                <w:i/>
                <w:sz w:val="20"/>
                <w:szCs w:val="20"/>
              </w:rPr>
              <w:tab/>
              <w:t>“StageName”: “string”,</w:t>
            </w:r>
          </w:p>
          <w:p w14:paraId="509535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“RealName”: “string”,</w:t>
            </w:r>
          </w:p>
          <w:p w14:paraId="073BC25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1A9A86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“Active”: “bool”</w:t>
            </w:r>
          </w:p>
          <w:p w14:paraId="3531429B"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3DD504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D782A4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4FA2E9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CDA689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1EB4DD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“Id”: “int”,</w:t>
            </w:r>
          </w:p>
          <w:p w14:paraId="6B16C51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6392F66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1804273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726203C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353716F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910D3D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5FB33B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0FB133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1C55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artist successfully!"</w:t>
            </w:r>
          </w:p>
        </w:tc>
      </w:tr>
      <w:tr w:rsidR="00E0558F" w14:paraId="09DA6E2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9C168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0192C0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BC0E5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97E359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BC05EA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c"/>
        <w:tblW w:w="7680" w:type="dxa"/>
        <w:tblInd w:w="-15" w:type="dxa"/>
        <w:tblLayout w:type="fixed"/>
        <w:tblLook w:val="0400" w:firstRow="0" w:lastRow="0" w:firstColumn="0" w:lastColumn="0" w:noHBand="0" w:noVBand="1"/>
      </w:tblPr>
      <w:tblGrid>
        <w:gridCol w:w="2670"/>
        <w:gridCol w:w="5010"/>
      </w:tblGrid>
      <w:tr w:rsidR="00E0558F" w14:paraId="59015D2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DFC050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58FD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https://localhost:44306/api/Artist/Update/{id}</w:t>
            </w:r>
          </w:p>
        </w:tc>
      </w:tr>
      <w:tr w:rsidR="00E0558F" w14:paraId="1AD4393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5EA8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63197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un artista que ya esté creado en la base de datos (Artist). Artist es la tabla que contiene la información de los artistas.El parámetro de entrada es el id del artista.</w:t>
            </w:r>
          </w:p>
        </w:tc>
      </w:tr>
      <w:tr w:rsidR="00E0558F" w14:paraId="3E5F47E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A447D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65519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8F8983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3F4B8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71DFE7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85659A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BB76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9C0C3B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321F76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591E4BF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7A5633F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5814DC7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335A37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978B48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4B6F0C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93F867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1749D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 successfully edited!"</w:t>
            </w:r>
          </w:p>
        </w:tc>
      </w:tr>
      <w:tr w:rsidR="00E0558F" w14:paraId="246AF74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6B300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C271DC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ADDE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035A0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69DBA43" w14:textId="77777777" w:rsidR="00E0558F" w:rsidRDefault="00E0558F">
      <w:pPr>
        <w:pBdr>
          <w:top w:val="nil"/>
          <w:left w:val="nil"/>
          <w:bottom w:val="nil"/>
          <w:right w:val="nil"/>
          <w:between w:val="nil"/>
        </w:pBdr>
        <w:rPr>
          <w:rFonts w:ascii="Montserrat" w:eastAsia="Montserrat" w:hAnsi="Montserrat" w:cs="Montserrat"/>
          <w:sz w:val="20"/>
          <w:szCs w:val="20"/>
        </w:rPr>
      </w:pPr>
    </w:p>
    <w:p w14:paraId="5BFF5F2D"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d"/>
        <w:tblW w:w="7680" w:type="dxa"/>
        <w:tblInd w:w="-15" w:type="dxa"/>
        <w:tblLayout w:type="fixed"/>
        <w:tblLook w:val="0400" w:firstRow="0" w:lastRow="0" w:firstColumn="0" w:lastColumn="0" w:noHBand="0" w:noVBand="1"/>
      </w:tblPr>
      <w:tblGrid>
        <w:gridCol w:w="2670"/>
        <w:gridCol w:w="5010"/>
      </w:tblGrid>
      <w:tr w:rsidR="00E0558F" w14:paraId="51E44C6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EF31C1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F8950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https://localhost:44306/api/Artist/Disable/{id}</w:t>
            </w:r>
          </w:p>
        </w:tc>
      </w:tr>
      <w:tr w:rsidR="00E0558F" w14:paraId="20AD8D9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E53C5C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D79CF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Deshabilita la información de un artista específico, Artist es la tabla que contiene la información de los artistas. El parámetro de entrada es el id del artista.</w:t>
            </w:r>
          </w:p>
        </w:tc>
      </w:tr>
      <w:tr w:rsidR="00E0558F" w14:paraId="23C97FB7"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D1EB0B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6EB0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A79E66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188CAD2"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67D9A6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681D2B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43568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E8428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C4D2A01"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175156F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A32D43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D7E7F6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8EAEEC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D750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200 – "Artist successfully disabled!"</w:t>
            </w:r>
          </w:p>
        </w:tc>
      </w:tr>
      <w:tr w:rsidR="00E0558F" w14:paraId="628766A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B04AA1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CFEC35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99ED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02DA7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F78F7D7" w14:textId="77777777" w:rsidR="00E0558F" w:rsidRDefault="00E0558F">
      <w:pPr>
        <w:pBdr>
          <w:top w:val="nil"/>
          <w:left w:val="nil"/>
          <w:bottom w:val="nil"/>
          <w:right w:val="nil"/>
          <w:between w:val="nil"/>
        </w:pBdr>
        <w:rPr>
          <w:rFonts w:ascii="Montserrat" w:eastAsia="Montserrat" w:hAnsi="Montserrat" w:cs="Montserrat"/>
          <w:sz w:val="20"/>
          <w:szCs w:val="20"/>
        </w:rPr>
      </w:pPr>
    </w:p>
    <w:p w14:paraId="5EC8ECA3"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ArtistProduct</w:t>
      </w:r>
    </w:p>
    <w:p w14:paraId="5D2B1B0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e"/>
        <w:tblW w:w="7860" w:type="dxa"/>
        <w:tblInd w:w="-15" w:type="dxa"/>
        <w:tblLayout w:type="fixed"/>
        <w:tblLook w:val="0400" w:firstRow="0" w:lastRow="0" w:firstColumn="0" w:lastColumn="0" w:noHBand="0" w:noVBand="1"/>
      </w:tblPr>
      <w:tblGrid>
        <w:gridCol w:w="2670"/>
        <w:gridCol w:w="5190"/>
      </w:tblGrid>
      <w:tr w:rsidR="00E0558F" w14:paraId="0E557BC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9B8D85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51A5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https://localhost:44306​/api​/ArtistProduct​/Get</w:t>
            </w:r>
          </w:p>
        </w:tc>
      </w:tr>
      <w:tr w:rsidR="00E0558F" w14:paraId="4FB7E60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079A53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C3B30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la información de todos los productos de los artistas, ArtistProduct es la tabla que contiene los productos de los artistas. </w:t>
            </w:r>
          </w:p>
        </w:tc>
      </w:tr>
      <w:tr w:rsidR="00E0558F" w14:paraId="368DCB8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D00F26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608B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ADE03E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*no aplica*</w:t>
            </w:r>
          </w:p>
          <w:p w14:paraId="3249069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E91C460"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8C5041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3B5D6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57AC0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13B0C9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115FBF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2150A9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340804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92774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99D485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1ECC4A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65770D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C86D0B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B01753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FA981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A8C3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39125AD" w14:textId="77777777" w:rsidR="00E0558F" w:rsidRDefault="00E0558F">
      <w:pPr>
        <w:pBdr>
          <w:top w:val="nil"/>
          <w:left w:val="nil"/>
          <w:bottom w:val="nil"/>
          <w:right w:val="nil"/>
          <w:between w:val="nil"/>
        </w:pBdr>
        <w:rPr>
          <w:rFonts w:ascii="Montserrat" w:eastAsia="Montserrat" w:hAnsi="Montserrat" w:cs="Montserrat"/>
          <w:sz w:val="20"/>
          <w:szCs w:val="20"/>
        </w:rPr>
      </w:pPr>
    </w:p>
    <w:p w14:paraId="425F269A" w14:textId="77777777" w:rsidR="00E0558F" w:rsidRDefault="00E0558F">
      <w:pPr>
        <w:pBdr>
          <w:top w:val="nil"/>
          <w:left w:val="nil"/>
          <w:bottom w:val="nil"/>
          <w:right w:val="nil"/>
          <w:between w:val="nil"/>
        </w:pBdr>
        <w:rPr>
          <w:rFonts w:ascii="Montserrat" w:eastAsia="Montserrat" w:hAnsi="Montserrat" w:cs="Montserrat"/>
          <w:sz w:val="20"/>
          <w:szCs w:val="20"/>
        </w:rPr>
      </w:pPr>
    </w:p>
    <w:p w14:paraId="5758CA1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
        <w:tblW w:w="7860" w:type="dxa"/>
        <w:tblInd w:w="-15" w:type="dxa"/>
        <w:tblLayout w:type="fixed"/>
        <w:tblLook w:val="0400" w:firstRow="0" w:lastRow="0" w:firstColumn="0" w:lastColumn="0" w:noHBand="0" w:noVBand="1"/>
      </w:tblPr>
      <w:tblGrid>
        <w:gridCol w:w="2670"/>
        <w:gridCol w:w="5190"/>
      </w:tblGrid>
      <w:tr w:rsidR="00E0558F" w14:paraId="0638C54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44DE6F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A363C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https://localhost:44306​/api/ArtistProduct/Get/{id}</w:t>
            </w:r>
          </w:p>
        </w:tc>
      </w:tr>
      <w:tr w:rsidR="00E0558F" w14:paraId="5BF90C6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AF42C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53553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un producto en específico de un artista. ArtistProduct es la tabla que contiene los productos de los artistas. El parámetro de entrada es el id del producto del artista.</w:t>
            </w:r>
          </w:p>
        </w:tc>
      </w:tr>
      <w:tr w:rsidR="00E0558F" w14:paraId="771F91E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C5CA03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7AE93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E51ECC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7F543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D15472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12E3D3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EF343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4B39FB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6A01FE1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697EED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456F622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2B57B5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456E2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47D18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23EEA7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36CB6C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749CDE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56E4A6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291F9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BACE8D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CABC455"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0"/>
        <w:tblW w:w="8085" w:type="dxa"/>
        <w:tblInd w:w="-15" w:type="dxa"/>
        <w:tblLayout w:type="fixed"/>
        <w:tblLook w:val="0400" w:firstRow="0" w:lastRow="0" w:firstColumn="0" w:lastColumn="0" w:noHBand="0" w:noVBand="1"/>
      </w:tblPr>
      <w:tblGrid>
        <w:gridCol w:w="2670"/>
        <w:gridCol w:w="5415"/>
      </w:tblGrid>
      <w:tr w:rsidR="00E0558F" w14:paraId="51EF19C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497CFE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0F1D9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https://localhost:44306​/api/ArtistProduct/Create</w:t>
            </w:r>
          </w:p>
        </w:tc>
      </w:tr>
      <w:tr w:rsidR="00E0558F" w14:paraId="5B61C9E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BD8F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2AE3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relación entre un producto y su artista, ArtistProduct es la tabla que contiene los productos de los artistas. El parámetro de entrada es el id del producto del artista y el id del producto.</w:t>
            </w:r>
          </w:p>
        </w:tc>
      </w:tr>
      <w:tr w:rsidR="00E0558F" w14:paraId="44D9B5B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18B1EF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12F12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5D4DC1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“IdArtist”: “int”,</w:t>
            </w:r>
          </w:p>
          <w:p w14:paraId="320BFD8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1109ED1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71F5D0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F1E15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037939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F260F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122F6C4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4059309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38A9DA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952EE9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94168E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D62541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03FC41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artist-product successfully!"</w:t>
            </w:r>
          </w:p>
        </w:tc>
      </w:tr>
      <w:tr w:rsidR="00E0558F" w14:paraId="7D44547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96F15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2B5671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4047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0FA4C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169D0A5" w14:textId="77777777" w:rsidR="00E0558F" w:rsidRDefault="00E0558F">
      <w:pPr>
        <w:pBdr>
          <w:top w:val="nil"/>
          <w:left w:val="nil"/>
          <w:bottom w:val="nil"/>
          <w:right w:val="nil"/>
          <w:between w:val="nil"/>
        </w:pBdr>
        <w:rPr>
          <w:rFonts w:ascii="Montserrat" w:eastAsia="Montserrat" w:hAnsi="Montserrat" w:cs="Montserrat"/>
          <w:sz w:val="20"/>
          <w:szCs w:val="20"/>
        </w:rPr>
      </w:pPr>
    </w:p>
    <w:p w14:paraId="13761B6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1"/>
        <w:tblW w:w="8085" w:type="dxa"/>
        <w:tblInd w:w="-15" w:type="dxa"/>
        <w:tblLayout w:type="fixed"/>
        <w:tblLook w:val="0400" w:firstRow="0" w:lastRow="0" w:firstColumn="0" w:lastColumn="0" w:noHBand="0" w:noVBand="1"/>
      </w:tblPr>
      <w:tblGrid>
        <w:gridCol w:w="2670"/>
        <w:gridCol w:w="5415"/>
      </w:tblGrid>
      <w:tr w:rsidR="00E0558F" w14:paraId="6FE517C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058F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6AF92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https://localhost:44306​/api/ArtistProduct/Update/{id}</w:t>
            </w:r>
          </w:p>
        </w:tc>
      </w:tr>
      <w:tr w:rsidR="00E0558F" w14:paraId="2D45D55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2CEC3A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134AF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relación entre un producto y su artista. ArtistProduct es la tabla que contiene los productos de los artistas. El parámetro de entrada es el id del producto del artista.</w:t>
            </w:r>
          </w:p>
        </w:tc>
      </w:tr>
      <w:tr w:rsidR="00E0558F" w14:paraId="1D2E83E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B16975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B7CC0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21BEF7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4BE221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501DEB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C86191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F7C82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69C0DB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BC6CC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44A0D62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69441C6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7CFDD2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3CA5A7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FD596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5C8E6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"Artist-product successfully edited!"</w:t>
            </w:r>
          </w:p>
        </w:tc>
      </w:tr>
      <w:tr w:rsidR="00E0558F" w14:paraId="566ECBB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C643C4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C68FCC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B5623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38593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38A715D"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2"/>
        <w:tblW w:w="8400" w:type="dxa"/>
        <w:tblInd w:w="-15" w:type="dxa"/>
        <w:tblLayout w:type="fixed"/>
        <w:tblLook w:val="0400" w:firstRow="0" w:lastRow="0" w:firstColumn="0" w:lastColumn="0" w:noHBand="0" w:noVBand="1"/>
      </w:tblPr>
      <w:tblGrid>
        <w:gridCol w:w="2670"/>
        <w:gridCol w:w="5730"/>
      </w:tblGrid>
      <w:tr w:rsidR="00E0558F" w14:paraId="3A792A9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12BF1F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DEEBA9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https://localhost:44306/api/ArtistProduct/Delete/{id}</w:t>
            </w:r>
          </w:p>
        </w:tc>
      </w:tr>
      <w:tr w:rsidR="00E0558F" w14:paraId="7F1C8BF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563C6B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CBF90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relación entre un artista y su producto, ArtistProduct es la tabla que contiene los productos de los artistas. El parámetro de entrada es el id del producto del artista.</w:t>
            </w:r>
          </w:p>
        </w:tc>
      </w:tr>
      <w:tr w:rsidR="00E0558F" w14:paraId="517B415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32F65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20956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010AD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 “int”</w:t>
            </w:r>
          </w:p>
          <w:p w14:paraId="4ACA646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7E6B52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086E36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1CF9C3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4A9F9F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B9FEBA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C02C6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F751F3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3BAE7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"Artist-product successfully deleted!"</w:t>
            </w:r>
          </w:p>
        </w:tc>
      </w:tr>
      <w:tr w:rsidR="00E0558F" w14:paraId="33F9332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11F83B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10DB3F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BED1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488ED0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A2B44D0" w14:textId="77777777" w:rsidR="00E0558F" w:rsidRDefault="00E0558F">
      <w:pPr>
        <w:pBdr>
          <w:top w:val="nil"/>
          <w:left w:val="nil"/>
          <w:bottom w:val="nil"/>
          <w:right w:val="nil"/>
          <w:between w:val="nil"/>
        </w:pBdr>
        <w:rPr>
          <w:rFonts w:ascii="Montserrat" w:eastAsia="Montserrat" w:hAnsi="Montserrat" w:cs="Montserrat"/>
          <w:sz w:val="20"/>
          <w:szCs w:val="20"/>
        </w:rPr>
      </w:pPr>
    </w:p>
    <w:p w14:paraId="68FBD8DF"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CreditCard</w:t>
      </w:r>
    </w:p>
    <w:p w14:paraId="20BBBFDA"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3"/>
        <w:tblW w:w="8400" w:type="dxa"/>
        <w:tblInd w:w="-15" w:type="dxa"/>
        <w:tblLayout w:type="fixed"/>
        <w:tblLook w:val="0400" w:firstRow="0" w:lastRow="0" w:firstColumn="0" w:lastColumn="0" w:noHBand="0" w:noVBand="1"/>
      </w:tblPr>
      <w:tblGrid>
        <w:gridCol w:w="2670"/>
        <w:gridCol w:w="5730"/>
      </w:tblGrid>
      <w:tr w:rsidR="00E0558F" w14:paraId="08FCC3F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DBBC3B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4F51A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https://localhost:44306/api/CreditCard/Get</w:t>
            </w:r>
          </w:p>
        </w:tc>
      </w:tr>
      <w:tr w:rsidR="00E0558F" w14:paraId="78199FB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3F6D96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000571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todas las tarjetas de crédito de todos los usuarios. CreditCard es la tabla que contiene las tarjetas de crédito de cada usuario.</w:t>
            </w:r>
          </w:p>
        </w:tc>
      </w:tr>
      <w:tr w:rsidR="00E0558F" w14:paraId="1C06618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A10F63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C261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720EE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*No aplica*</w:t>
            </w:r>
          </w:p>
          <w:p w14:paraId="155C96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290EA6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BD928C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FE29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598FF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997EA8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240DE4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44034AE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4D5D62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C1850F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7D67B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201438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878C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22DE41C"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E5FDC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146698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4C3C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8B566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594C88F" w14:textId="77777777" w:rsidR="00E0558F" w:rsidRDefault="00E0558F">
      <w:pPr>
        <w:pBdr>
          <w:top w:val="nil"/>
          <w:left w:val="nil"/>
          <w:bottom w:val="nil"/>
          <w:right w:val="nil"/>
          <w:between w:val="nil"/>
        </w:pBdr>
        <w:rPr>
          <w:rFonts w:ascii="Montserrat" w:eastAsia="Montserrat" w:hAnsi="Montserrat" w:cs="Montserrat"/>
          <w:sz w:val="20"/>
          <w:szCs w:val="20"/>
        </w:rPr>
      </w:pPr>
    </w:p>
    <w:p w14:paraId="47DEED3E"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4"/>
        <w:tblW w:w="8400" w:type="dxa"/>
        <w:tblInd w:w="-15" w:type="dxa"/>
        <w:tblLayout w:type="fixed"/>
        <w:tblLook w:val="0400" w:firstRow="0" w:lastRow="0" w:firstColumn="0" w:lastColumn="0" w:noHBand="0" w:noVBand="1"/>
      </w:tblPr>
      <w:tblGrid>
        <w:gridCol w:w="2670"/>
        <w:gridCol w:w="5730"/>
      </w:tblGrid>
      <w:tr w:rsidR="00E0558F" w14:paraId="143913A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E402E7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42E43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https://localhost:44306/api/CreditCard/Get/{id}</w:t>
            </w:r>
          </w:p>
        </w:tc>
      </w:tr>
      <w:tr w:rsidR="00E0558F" w14:paraId="069D0DB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CB3BE1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68F683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las tarjetas de crédito de un usuario en específico. CreditCard es la tabla que contiene las tarjetas de crédito de cada usuario. El parámetro de entrada es el id del usuario.</w:t>
            </w:r>
          </w:p>
        </w:tc>
      </w:tr>
      <w:tr w:rsidR="00E0558F" w14:paraId="60898CC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224379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2757D5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05632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5CE90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CEDD59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7E9E10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6AA87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0CE2F7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1004F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53F2614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148BCD1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5247F0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11657D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B27078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3577B9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2D0B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200 – "Success"</w:t>
            </w:r>
          </w:p>
        </w:tc>
      </w:tr>
      <w:tr w:rsidR="00E0558F" w14:paraId="2EAE0A4E"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134C40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050E9C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2467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E982A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5CE2F78" w14:textId="77777777" w:rsidR="00E0558F" w:rsidRDefault="00E0558F">
      <w:pPr>
        <w:pBdr>
          <w:top w:val="nil"/>
          <w:left w:val="nil"/>
          <w:bottom w:val="nil"/>
          <w:right w:val="nil"/>
          <w:between w:val="nil"/>
        </w:pBdr>
        <w:rPr>
          <w:rFonts w:ascii="Montserrat" w:eastAsia="Montserrat" w:hAnsi="Montserrat" w:cs="Montserrat"/>
          <w:sz w:val="20"/>
          <w:szCs w:val="20"/>
        </w:rPr>
      </w:pPr>
    </w:p>
    <w:p w14:paraId="32000655" w14:textId="77777777" w:rsidR="00E0558F" w:rsidRDefault="00E0558F">
      <w:pPr>
        <w:rPr>
          <w:rFonts w:ascii="Montserrat" w:eastAsia="Montserrat" w:hAnsi="Montserrat" w:cs="Montserrat"/>
          <w:sz w:val="20"/>
          <w:szCs w:val="20"/>
        </w:rPr>
      </w:pPr>
    </w:p>
    <w:tbl>
      <w:tblPr>
        <w:tblStyle w:val="af5"/>
        <w:tblW w:w="8400" w:type="dxa"/>
        <w:tblInd w:w="-15" w:type="dxa"/>
        <w:tblLayout w:type="fixed"/>
        <w:tblLook w:val="0400" w:firstRow="0" w:lastRow="0" w:firstColumn="0" w:lastColumn="0" w:noHBand="0" w:noVBand="1"/>
      </w:tblPr>
      <w:tblGrid>
        <w:gridCol w:w="2670"/>
        <w:gridCol w:w="5730"/>
      </w:tblGrid>
      <w:tr w:rsidR="00E0558F" w14:paraId="29317EA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5FFA86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EC096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https://localhost:44306/api/CreditCard/GetAllOfUser/{id}</w:t>
            </w:r>
          </w:p>
        </w:tc>
      </w:tr>
      <w:tr w:rsidR="00E0558F" w14:paraId="73F3D2C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AD5669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CECF4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todas las tarjetas de crédito guardadas por el usuario. CreditCard es la tabla que contiene las tarjetas de crédito de cada usuario.</w:t>
            </w:r>
          </w:p>
        </w:tc>
      </w:tr>
      <w:tr w:rsidR="00E0558F" w14:paraId="1E6F730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BE913C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7A86ED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3B20FB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2110D95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28218D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49C3D11"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DF7C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60A9FE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749D8E9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5B73339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6D8EABF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15686F4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22BD0A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400ABD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8CDB4AC"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98E23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3CBC7F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5F104C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A519CF7"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7FF72A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4DDDDF4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BC31D68" w14:textId="77777777" w:rsidR="00E0558F" w:rsidRDefault="00E0558F">
      <w:pPr>
        <w:rPr>
          <w:rFonts w:ascii="Montserrat" w:eastAsia="Montserrat" w:hAnsi="Montserrat" w:cs="Montserrat"/>
          <w:sz w:val="20"/>
          <w:szCs w:val="20"/>
        </w:rPr>
      </w:pPr>
    </w:p>
    <w:p w14:paraId="174BEDFC"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6"/>
        <w:tblW w:w="8400" w:type="dxa"/>
        <w:tblInd w:w="-15" w:type="dxa"/>
        <w:tblLayout w:type="fixed"/>
        <w:tblLook w:val="0400" w:firstRow="0" w:lastRow="0" w:firstColumn="0" w:lastColumn="0" w:noHBand="0" w:noVBand="1"/>
      </w:tblPr>
      <w:tblGrid>
        <w:gridCol w:w="2670"/>
        <w:gridCol w:w="5730"/>
      </w:tblGrid>
      <w:tr w:rsidR="00E0558F" w14:paraId="2F9DD1E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6F58FC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9A68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https://localhost:44306/api/CreditCard/Create</w:t>
            </w:r>
          </w:p>
        </w:tc>
      </w:tr>
      <w:tr w:rsidR="00E0558F" w14:paraId="4557E9D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48ACB1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9EC7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información de una tarjeta de crédito de un usuario. CreditCard es la tabla que contiene las tarjetas de crédito de cada usuario.</w:t>
            </w:r>
          </w:p>
        </w:tc>
      </w:tr>
      <w:tr w:rsidR="00E0558F" w14:paraId="0B44891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B2B87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5AB0F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14520B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“DateBirth”: “DateTime”,</w:t>
            </w:r>
          </w:p>
          <w:p w14:paraId="1404226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7DA7DB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“Username”: “string”</w:t>
            </w:r>
          </w:p>
          <w:p w14:paraId="2BA245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9597A2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F4D1F7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BCCA5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1ABF2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C8CAC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5BD3FA7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6E3D4BD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4092C3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04B64F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AF95A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30C70E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53E37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credit card successfully!"</w:t>
            </w:r>
          </w:p>
        </w:tc>
      </w:tr>
      <w:tr w:rsidR="00E0558F" w14:paraId="67BAFFD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76D2BD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239098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2FE13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4DF5B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BF65B37"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7"/>
        <w:tblW w:w="8400" w:type="dxa"/>
        <w:tblInd w:w="-15" w:type="dxa"/>
        <w:tblLayout w:type="fixed"/>
        <w:tblLook w:val="0400" w:firstRow="0" w:lastRow="0" w:firstColumn="0" w:lastColumn="0" w:noHBand="0" w:noVBand="1"/>
      </w:tblPr>
      <w:tblGrid>
        <w:gridCol w:w="2670"/>
        <w:gridCol w:w="5730"/>
      </w:tblGrid>
      <w:tr w:rsidR="00E0558F" w14:paraId="19480645"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515FA9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73C244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https://localhost:44306/api/CreditCard/Update/{id}</w:t>
            </w:r>
          </w:p>
        </w:tc>
      </w:tr>
      <w:tr w:rsidR="00E0558F" w14:paraId="306DEAB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B2536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98226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 la tarjeta de crédito del usuario. CreditCard es la tabla que contiene las tarjetas de crédito de cada usuario. El parámetro de entrada es el id del usuario.</w:t>
            </w:r>
          </w:p>
        </w:tc>
      </w:tr>
      <w:tr w:rsidR="00E0558F" w14:paraId="1451AE4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3D1778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E20BE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BEF11F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D91901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89735F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C96BCA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D0C9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DD9D97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1977B1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1FDF43C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5336CE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774CA0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BFE852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E46C7A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669BD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"Credit card successfully edited!"</w:t>
            </w:r>
          </w:p>
        </w:tc>
      </w:tr>
      <w:tr w:rsidR="00E0558F" w14:paraId="4A320F7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677BA0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A29451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4C37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30B791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D8868CC" w14:textId="77777777" w:rsidR="00E0558F" w:rsidRDefault="00E0558F">
      <w:pPr>
        <w:pBdr>
          <w:top w:val="nil"/>
          <w:left w:val="nil"/>
          <w:bottom w:val="nil"/>
          <w:right w:val="nil"/>
          <w:between w:val="nil"/>
        </w:pBdr>
        <w:rPr>
          <w:rFonts w:ascii="Montserrat" w:eastAsia="Montserrat" w:hAnsi="Montserrat" w:cs="Montserrat"/>
          <w:sz w:val="20"/>
          <w:szCs w:val="20"/>
        </w:rPr>
      </w:pPr>
    </w:p>
    <w:p w14:paraId="7529642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8"/>
        <w:tblW w:w="8400" w:type="dxa"/>
        <w:tblInd w:w="-15" w:type="dxa"/>
        <w:tblLayout w:type="fixed"/>
        <w:tblLook w:val="0400" w:firstRow="0" w:lastRow="0" w:firstColumn="0" w:lastColumn="0" w:noHBand="0" w:noVBand="1"/>
      </w:tblPr>
      <w:tblGrid>
        <w:gridCol w:w="2670"/>
        <w:gridCol w:w="5730"/>
      </w:tblGrid>
      <w:tr w:rsidR="00E0558F" w14:paraId="2B173D6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FF30FF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B7752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https://localhost:44306/api/CreditCard/Delete/{id}</w:t>
            </w:r>
          </w:p>
        </w:tc>
      </w:tr>
      <w:tr w:rsidR="00E0558F" w14:paraId="74D98B7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9A79A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398CC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 un usuario específico. CreditCard es la tabla que contiene las tarjetas de crédito de cada usuario. El parámetro de entrada es el id del usuario.</w:t>
            </w:r>
          </w:p>
        </w:tc>
      </w:tr>
      <w:tr w:rsidR="00E0558F" w14:paraId="05982A6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8C886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CDD95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71760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16E5B68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E4FB68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A0086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B6E9C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D7D631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0210FB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3197FF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44E8EA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C477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"Credit card successfully deleted!"</w:t>
            </w:r>
          </w:p>
        </w:tc>
      </w:tr>
      <w:tr w:rsidR="00E0558F" w14:paraId="63858C4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F641A4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E4FC30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F972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0A5CB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562E38C" w14:textId="77777777" w:rsidR="00E0558F" w:rsidRDefault="00E0558F">
      <w:pPr>
        <w:pBdr>
          <w:top w:val="nil"/>
          <w:left w:val="nil"/>
          <w:bottom w:val="nil"/>
          <w:right w:val="nil"/>
          <w:between w:val="nil"/>
        </w:pBdr>
        <w:rPr>
          <w:rFonts w:ascii="Montserrat" w:eastAsia="Montserrat" w:hAnsi="Montserrat" w:cs="Montserrat"/>
          <w:sz w:val="20"/>
          <w:szCs w:val="20"/>
        </w:rPr>
      </w:pPr>
    </w:p>
    <w:p w14:paraId="0DC03958" w14:textId="0CC275BF"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Format</w:t>
      </w:r>
    </w:p>
    <w:p w14:paraId="2264A36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9"/>
        <w:tblW w:w="8400" w:type="dxa"/>
        <w:tblInd w:w="-15" w:type="dxa"/>
        <w:tblLayout w:type="fixed"/>
        <w:tblLook w:val="0400" w:firstRow="0" w:lastRow="0" w:firstColumn="0" w:lastColumn="0" w:noHBand="0" w:noVBand="1"/>
      </w:tblPr>
      <w:tblGrid>
        <w:gridCol w:w="2670"/>
        <w:gridCol w:w="5730"/>
      </w:tblGrid>
      <w:tr w:rsidR="00E0558F" w14:paraId="78B9036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9DCCC3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92CC6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https://localhost:44306/api/Format/Get</w:t>
            </w:r>
          </w:p>
        </w:tc>
      </w:tr>
      <w:tr w:rsidR="00E0558F" w14:paraId="5D21D5A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CC575C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E44B6B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Trae todos los tipos de formatos de los productos. Format es la tabla que contiene la información del género del producto. </w:t>
            </w:r>
          </w:p>
        </w:tc>
      </w:tr>
      <w:tr w:rsidR="00E0558F" w14:paraId="44371A5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60E65C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632B4F"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7481292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*No aplica*</w:t>
            </w:r>
          </w:p>
          <w:p w14:paraId="1A15750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0370818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0FAF13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04DB3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035AC01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lastRenderedPageBreak/>
              <w:t xml:space="preserve">           “Id”: “int”,</w:t>
            </w:r>
          </w:p>
          <w:p w14:paraId="4B874C61"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ab/>
              <w:t>“IdProduct”: “int”,</w:t>
            </w:r>
          </w:p>
          <w:p w14:paraId="2089F6EA"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ab/>
              <w:t>“IdFormat”: “int”</w:t>
            </w:r>
          </w:p>
          <w:p w14:paraId="67D2220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061B605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E24B0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30A2E6C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7D4DB7"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"Success"</w:t>
            </w:r>
          </w:p>
        </w:tc>
      </w:tr>
      <w:tr w:rsidR="00E0558F" w14:paraId="1AFB0DA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34CA56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E73380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39B19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4160005F"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2C47DB5F" w14:textId="77777777" w:rsidR="00E0558F" w:rsidRDefault="00E0558F">
      <w:pPr>
        <w:pBdr>
          <w:top w:val="nil"/>
          <w:left w:val="nil"/>
          <w:bottom w:val="nil"/>
          <w:right w:val="nil"/>
          <w:between w:val="nil"/>
        </w:pBdr>
        <w:rPr>
          <w:rFonts w:ascii="Montserrat" w:eastAsia="Montserrat" w:hAnsi="Montserrat" w:cs="Montserrat"/>
          <w:sz w:val="20"/>
          <w:szCs w:val="20"/>
        </w:rPr>
      </w:pPr>
    </w:p>
    <w:p w14:paraId="5BB7903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a"/>
        <w:tblW w:w="8400" w:type="dxa"/>
        <w:tblInd w:w="-15" w:type="dxa"/>
        <w:tblLayout w:type="fixed"/>
        <w:tblLook w:val="0400" w:firstRow="0" w:lastRow="0" w:firstColumn="0" w:lastColumn="0" w:noHBand="0" w:noVBand="1"/>
      </w:tblPr>
      <w:tblGrid>
        <w:gridCol w:w="2670"/>
        <w:gridCol w:w="5730"/>
      </w:tblGrid>
      <w:tr w:rsidR="00E0558F" w14:paraId="790F6D2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C24A3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AE2D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https://localhost:44306/api/Format/Get/{id}</w:t>
            </w:r>
          </w:p>
        </w:tc>
      </w:tr>
      <w:tr w:rsidR="00E0558F" w14:paraId="6204825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DC451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0546DC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un formato de un producto en específico. Format es la tabla que contiene la información del género del producto. El parámetro de entrada es el id del formato.</w:t>
            </w:r>
          </w:p>
        </w:tc>
      </w:tr>
      <w:tr w:rsidR="00E0558F" w14:paraId="6B8C740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209715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4EDF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FD71A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6A30C1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590B3F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64CA6C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A635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4600F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43AAA7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19AA9A3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“IdFormat”: “int”</w:t>
            </w:r>
          </w:p>
          <w:p w14:paraId="40EAAA3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330C7C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5580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A26B9F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B9564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FEB86A8"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16DD8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E239F7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AA8F6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4C01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9998A16"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b"/>
        <w:tblW w:w="8400" w:type="dxa"/>
        <w:tblInd w:w="-15" w:type="dxa"/>
        <w:tblLayout w:type="fixed"/>
        <w:tblLook w:val="0400" w:firstRow="0" w:lastRow="0" w:firstColumn="0" w:lastColumn="0" w:noHBand="0" w:noVBand="1"/>
      </w:tblPr>
      <w:tblGrid>
        <w:gridCol w:w="2670"/>
        <w:gridCol w:w="5730"/>
      </w:tblGrid>
      <w:tr w:rsidR="00E0558F" w14:paraId="5812185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2534A8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5F036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https://localhost:44306/api/Format/Create</w:t>
            </w:r>
          </w:p>
        </w:tc>
      </w:tr>
      <w:tr w:rsidR="00E0558F" w14:paraId="7C1DD16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93C11C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083D2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relación entre el producto y el tipo de formato. Format es la tabla que contiene la información del género del producto. El parámetro de entrada es el id del formato y el id del producto.</w:t>
            </w:r>
          </w:p>
        </w:tc>
      </w:tr>
      <w:tr w:rsidR="00E0558F" w14:paraId="78B8451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EF73B5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DACCAE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8F1E12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3256929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“IdFormat”: “int”</w:t>
            </w:r>
          </w:p>
          <w:p w14:paraId="3E41AD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E235FC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040421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C34ADE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C000AD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8AD0CC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31D143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“IdFormat”: “int”</w:t>
            </w:r>
          </w:p>
          <w:p w14:paraId="440C12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541BD10"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E1F58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3A23B1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C172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format successfully!"</w:t>
            </w:r>
          </w:p>
        </w:tc>
      </w:tr>
      <w:tr w:rsidR="00E0558F" w14:paraId="39B4596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FEBBD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68792DA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DA28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B4BE59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6D5B18F" w14:textId="77777777" w:rsidR="00E0558F" w:rsidRDefault="00E0558F">
      <w:pPr>
        <w:pBdr>
          <w:top w:val="nil"/>
          <w:left w:val="nil"/>
          <w:bottom w:val="nil"/>
          <w:right w:val="nil"/>
          <w:between w:val="nil"/>
        </w:pBdr>
        <w:rPr>
          <w:rFonts w:ascii="Montserrat" w:eastAsia="Montserrat" w:hAnsi="Montserrat" w:cs="Montserrat"/>
          <w:sz w:val="20"/>
          <w:szCs w:val="20"/>
        </w:rPr>
      </w:pPr>
    </w:p>
    <w:p w14:paraId="5F09943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c"/>
        <w:tblW w:w="8400" w:type="dxa"/>
        <w:tblInd w:w="-15" w:type="dxa"/>
        <w:tblLayout w:type="fixed"/>
        <w:tblLook w:val="0400" w:firstRow="0" w:lastRow="0" w:firstColumn="0" w:lastColumn="0" w:noHBand="0" w:noVBand="1"/>
      </w:tblPr>
      <w:tblGrid>
        <w:gridCol w:w="2670"/>
        <w:gridCol w:w="5730"/>
      </w:tblGrid>
      <w:tr w:rsidR="00E0558F" w14:paraId="2DB671E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D86DC1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B6325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https://localhost:44306/api/Format/Update/{id}</w:t>
            </w:r>
          </w:p>
        </w:tc>
      </w:tr>
      <w:tr w:rsidR="00E0558F" w14:paraId="28F2AEB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B3D52A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A98F4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del formato de un producto.  Format es la tabla que contiene la información del género del producto. El parámetro de entrada es el id del formato.</w:t>
            </w:r>
          </w:p>
        </w:tc>
      </w:tr>
      <w:tr w:rsidR="00E0558F" w14:paraId="63DAF43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126509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EE991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D73878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7422531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1EDFC3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1D7F83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5A10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B4072A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27A7A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3FAC36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“IdFormat”: “int””</w:t>
            </w:r>
          </w:p>
          <w:p w14:paraId="4CB5B50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04EB8D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1F2D3A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BAE94B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8B41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"Format successfully edited!"</w:t>
            </w:r>
          </w:p>
        </w:tc>
      </w:tr>
      <w:tr w:rsidR="00E0558F" w14:paraId="49A5D15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716549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EB7228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B580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807ADD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95D29E8" w14:textId="77777777" w:rsidR="00E0558F" w:rsidRDefault="00E0558F">
      <w:pPr>
        <w:pBdr>
          <w:top w:val="nil"/>
          <w:left w:val="nil"/>
          <w:bottom w:val="nil"/>
          <w:right w:val="nil"/>
          <w:between w:val="nil"/>
        </w:pBdr>
        <w:rPr>
          <w:rFonts w:ascii="Montserrat" w:eastAsia="Montserrat" w:hAnsi="Montserrat" w:cs="Montserrat"/>
          <w:sz w:val="20"/>
          <w:szCs w:val="20"/>
        </w:rPr>
      </w:pPr>
    </w:p>
    <w:p w14:paraId="061D9CAD"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d"/>
        <w:tblW w:w="8400" w:type="dxa"/>
        <w:tblInd w:w="-15" w:type="dxa"/>
        <w:tblLayout w:type="fixed"/>
        <w:tblLook w:val="0400" w:firstRow="0" w:lastRow="0" w:firstColumn="0" w:lastColumn="0" w:noHBand="0" w:noVBand="1"/>
      </w:tblPr>
      <w:tblGrid>
        <w:gridCol w:w="2670"/>
        <w:gridCol w:w="5730"/>
      </w:tblGrid>
      <w:tr w:rsidR="00E0558F" w14:paraId="6E64D85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91041D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BA6FE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https://localhost:44306/api/Format/Disable/{id}</w:t>
            </w:r>
          </w:p>
        </w:tc>
      </w:tr>
      <w:tr w:rsidR="00E0558F" w14:paraId="04FCFAF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DCCB4D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423B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del formato de un producto.  Format es la tabla que contiene la información del género del producto. El parámetro de entrada es el id del formato.</w:t>
            </w:r>
          </w:p>
        </w:tc>
      </w:tr>
      <w:tr w:rsidR="00E0558F" w14:paraId="72FB94E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33D6B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C17BF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4BE20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D020E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CB30DB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88BC5D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30DE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EDF82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7F9141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027C47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“IdFormat”: “int”</w:t>
            </w:r>
          </w:p>
          <w:p w14:paraId="74CF38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AD4847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22685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F0AC92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D378F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"Format successfully disabled!"</w:t>
            </w:r>
          </w:p>
        </w:tc>
      </w:tr>
      <w:tr w:rsidR="00E0558F" w14:paraId="6DB1C63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5EB3A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C21B690"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65A37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A3C7DC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80EB334"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FDAFC7"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Genre</w:t>
      </w:r>
    </w:p>
    <w:p w14:paraId="0D4D2FA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e"/>
        <w:tblW w:w="8400" w:type="dxa"/>
        <w:tblInd w:w="-15" w:type="dxa"/>
        <w:tblLayout w:type="fixed"/>
        <w:tblLook w:val="0400" w:firstRow="0" w:lastRow="0" w:firstColumn="0" w:lastColumn="0" w:noHBand="0" w:noVBand="1"/>
      </w:tblPr>
      <w:tblGrid>
        <w:gridCol w:w="2670"/>
        <w:gridCol w:w="5730"/>
      </w:tblGrid>
      <w:tr w:rsidR="00E0558F" w14:paraId="68532D4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528C7C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8599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https://localhost:44306/api/Genre/Get</w:t>
            </w:r>
          </w:p>
        </w:tc>
      </w:tr>
      <w:tr w:rsidR="00E0558F" w14:paraId="1A8C729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9FD621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A845D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todos los tipos de géneros. Genre es la tabla que tiene los tipos de géneros del producto.</w:t>
            </w:r>
          </w:p>
        </w:tc>
      </w:tr>
      <w:tr w:rsidR="00E0558F" w14:paraId="2DDDD89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91506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9858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D8E01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*No aplica*</w:t>
            </w:r>
          </w:p>
          <w:p w14:paraId="3BEA7D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63B8C7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2CAF6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F4EC2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B8921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6DF223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492FEBB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4E71FE7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D0B314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88B9C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94AD2A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7FB9E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15152F4"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16E354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BFEBF6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00DD3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73402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7E81BC1" w14:textId="77777777" w:rsidR="00E0558F" w:rsidRDefault="00E0558F">
      <w:pPr>
        <w:pBdr>
          <w:top w:val="nil"/>
          <w:left w:val="nil"/>
          <w:bottom w:val="nil"/>
          <w:right w:val="nil"/>
          <w:between w:val="nil"/>
        </w:pBdr>
        <w:rPr>
          <w:rFonts w:ascii="Montserrat" w:eastAsia="Montserrat" w:hAnsi="Montserrat" w:cs="Montserrat"/>
          <w:sz w:val="20"/>
          <w:szCs w:val="20"/>
        </w:rPr>
      </w:pPr>
    </w:p>
    <w:p w14:paraId="2E7D8F09" w14:textId="77777777" w:rsidR="00E0558F" w:rsidRDefault="00E0558F">
      <w:pPr>
        <w:pBdr>
          <w:top w:val="nil"/>
          <w:left w:val="nil"/>
          <w:bottom w:val="nil"/>
          <w:right w:val="nil"/>
          <w:between w:val="nil"/>
        </w:pBdr>
        <w:rPr>
          <w:rFonts w:ascii="Montserrat" w:eastAsia="Montserrat" w:hAnsi="Montserrat" w:cs="Montserrat"/>
          <w:sz w:val="20"/>
          <w:szCs w:val="20"/>
        </w:rPr>
      </w:pPr>
    </w:p>
    <w:p w14:paraId="21E5108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
        <w:tblW w:w="8400" w:type="dxa"/>
        <w:tblInd w:w="-15" w:type="dxa"/>
        <w:tblLayout w:type="fixed"/>
        <w:tblLook w:val="0400" w:firstRow="0" w:lastRow="0" w:firstColumn="0" w:lastColumn="0" w:noHBand="0" w:noVBand="1"/>
      </w:tblPr>
      <w:tblGrid>
        <w:gridCol w:w="2670"/>
        <w:gridCol w:w="5730"/>
      </w:tblGrid>
      <w:tr w:rsidR="00E0558F" w14:paraId="08A69FD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BB7F7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8F04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https://localhost:44306​/api​/Genre​/Get​/{id}</w:t>
            </w:r>
          </w:p>
        </w:tc>
      </w:tr>
      <w:tr w:rsidR="00E0558F" w14:paraId="52AAA4C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B4E452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4BFF1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el género específico de los tipos de géneros. Genre es la tabla que tiene los tipos de géneros del producto. El parámetro de entrada es el id del género existente.</w:t>
            </w:r>
          </w:p>
        </w:tc>
      </w:tr>
      <w:tr w:rsidR="00E0558F" w14:paraId="1249C09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7801F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35830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4F197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35BC2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94F5D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26F5AF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00BE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8A54E0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8AEAD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2034448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103670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9DEDA7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4A77F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8C71E9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EE667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442B54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570209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99FD38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83514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FD25CE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E322B54" w14:textId="77777777" w:rsidR="00E0558F" w:rsidRDefault="00E0558F">
      <w:pPr>
        <w:pBdr>
          <w:top w:val="nil"/>
          <w:left w:val="nil"/>
          <w:bottom w:val="nil"/>
          <w:right w:val="nil"/>
          <w:between w:val="nil"/>
        </w:pBdr>
        <w:rPr>
          <w:rFonts w:ascii="Montserrat" w:eastAsia="Montserrat" w:hAnsi="Montserrat" w:cs="Montserrat"/>
          <w:sz w:val="20"/>
          <w:szCs w:val="20"/>
        </w:rPr>
      </w:pPr>
    </w:p>
    <w:p w14:paraId="65B525F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0"/>
        <w:tblW w:w="8400" w:type="dxa"/>
        <w:tblInd w:w="-15" w:type="dxa"/>
        <w:tblLayout w:type="fixed"/>
        <w:tblLook w:val="0400" w:firstRow="0" w:lastRow="0" w:firstColumn="0" w:lastColumn="0" w:noHBand="0" w:noVBand="1"/>
      </w:tblPr>
      <w:tblGrid>
        <w:gridCol w:w="2670"/>
        <w:gridCol w:w="5730"/>
      </w:tblGrid>
      <w:tr w:rsidR="00E0558F" w14:paraId="0503A78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17F00B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4C95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https://localhost:44306/api/Genre/Create</w:t>
            </w:r>
          </w:p>
        </w:tc>
      </w:tr>
      <w:tr w:rsidR="00E0558F" w14:paraId="302369C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3DD6A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5FC5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relación entre un género y su producto. Genre es la tabla que tiene los tipos de géneros del producto.</w:t>
            </w:r>
          </w:p>
        </w:tc>
      </w:tr>
      <w:tr w:rsidR="00E0558F" w14:paraId="5E8D7F5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99D23B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C71424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008B3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8DDEC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44B8DD7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03152D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99B8E3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55B9A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432C8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A1096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97258C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52C5690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“true”</w:t>
            </w:r>
          </w:p>
          <w:p w14:paraId="7A5BAA2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85D95A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FAC553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14DC20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1A20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genre successfully!"</w:t>
            </w:r>
          </w:p>
        </w:tc>
      </w:tr>
      <w:tr w:rsidR="00E0558F" w14:paraId="5A5E7DB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944237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611F56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007AD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F7443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609AC5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1"/>
        <w:tblW w:w="8400" w:type="dxa"/>
        <w:tblInd w:w="-15" w:type="dxa"/>
        <w:tblLayout w:type="fixed"/>
        <w:tblLook w:val="0400" w:firstRow="0" w:lastRow="0" w:firstColumn="0" w:lastColumn="0" w:noHBand="0" w:noVBand="1"/>
      </w:tblPr>
      <w:tblGrid>
        <w:gridCol w:w="2670"/>
        <w:gridCol w:w="5730"/>
      </w:tblGrid>
      <w:tr w:rsidR="00E0558F" w14:paraId="0A04EFE9"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6C24B3A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570C32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https://localhost:44306/api/Genre/Update/{id}</w:t>
            </w:r>
          </w:p>
        </w:tc>
      </w:tr>
      <w:tr w:rsidR="00E0558F" w14:paraId="5421C017"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7A747B8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61B411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el tipo de género. Genre es la tabla que tiene los tipos de géneros del producto. El parámetro de entrada es el id del género existente.</w:t>
            </w:r>
          </w:p>
        </w:tc>
      </w:tr>
      <w:tr w:rsidR="00E0558F" w14:paraId="64CF2D2A"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2DD315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15E37C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32016E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11B71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2BDAFB"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7B0496F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7A20AB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26C57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15FFD3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7A82524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749ADD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D99361D"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517CBC0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9473C1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7CD8A0A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"Genre successfully edited!"</w:t>
            </w:r>
          </w:p>
        </w:tc>
      </w:tr>
      <w:tr w:rsidR="00E0558F" w14:paraId="5700A623" w14:textId="77777777">
        <w:trPr>
          <w:trHeight w:val="834"/>
        </w:trPr>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19BDB69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E12F10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57B5BD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24187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EF27623"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AB0C5C"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2"/>
        <w:tblW w:w="8400" w:type="dxa"/>
        <w:tblInd w:w="-15" w:type="dxa"/>
        <w:tblLayout w:type="fixed"/>
        <w:tblLook w:val="0400" w:firstRow="0" w:lastRow="0" w:firstColumn="0" w:lastColumn="0" w:noHBand="0" w:noVBand="1"/>
      </w:tblPr>
      <w:tblGrid>
        <w:gridCol w:w="2670"/>
        <w:gridCol w:w="5730"/>
      </w:tblGrid>
      <w:tr w:rsidR="00E0558F" w14:paraId="66EC276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B05F1A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E1356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https://localhost:44306/api/Genre/Disable/{id}</w:t>
            </w:r>
          </w:p>
        </w:tc>
      </w:tr>
      <w:tr w:rsidR="00E0558F" w14:paraId="2334E91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CAF8B0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748C3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el tipo de género. Genre es la tabla que tiene los tipos de géneros del producto. El parámetro de entrada es el id del género existente.</w:t>
            </w:r>
          </w:p>
        </w:tc>
      </w:tr>
      <w:tr w:rsidR="00E0558F" w14:paraId="49AC4F3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FDDC9A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8EDAE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570765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67961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DD8E0D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26731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DAD4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5284B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“false”</w:t>
            </w:r>
          </w:p>
          <w:p w14:paraId="45F3322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9643DC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36283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CB1A1D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9AA97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"Genre successfully disabled!"</w:t>
            </w:r>
          </w:p>
        </w:tc>
      </w:tr>
      <w:tr w:rsidR="00E0558F" w14:paraId="6A7E346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A3E0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ADBFE1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B030E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65087F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6AE1DEE" w14:textId="77777777" w:rsidR="00E0558F" w:rsidRDefault="00E0558F">
      <w:pPr>
        <w:pBdr>
          <w:top w:val="nil"/>
          <w:left w:val="nil"/>
          <w:bottom w:val="nil"/>
          <w:right w:val="nil"/>
          <w:between w:val="nil"/>
        </w:pBdr>
        <w:rPr>
          <w:rFonts w:ascii="Montserrat" w:eastAsia="Montserrat" w:hAnsi="Montserrat" w:cs="Montserrat"/>
          <w:sz w:val="20"/>
          <w:szCs w:val="20"/>
        </w:rPr>
      </w:pPr>
    </w:p>
    <w:p w14:paraId="60BEEF41"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Order</w:t>
      </w:r>
    </w:p>
    <w:p w14:paraId="17ED688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3"/>
        <w:tblW w:w="8400" w:type="dxa"/>
        <w:tblInd w:w="-15" w:type="dxa"/>
        <w:tblLayout w:type="fixed"/>
        <w:tblLook w:val="0400" w:firstRow="0" w:lastRow="0" w:firstColumn="0" w:lastColumn="0" w:noHBand="0" w:noVBand="1"/>
      </w:tblPr>
      <w:tblGrid>
        <w:gridCol w:w="2670"/>
        <w:gridCol w:w="5730"/>
      </w:tblGrid>
      <w:tr w:rsidR="00E0558F" w14:paraId="20D6CA9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9CEF9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3A04C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https://localhost:44306/api/Order/Get</w:t>
            </w:r>
          </w:p>
        </w:tc>
      </w:tr>
      <w:tr w:rsidR="00E0558F" w14:paraId="26A9298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B2703C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2C9E6D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todas las órdenes. Order es la tabla que tiene todas las órdenes.</w:t>
            </w:r>
          </w:p>
        </w:tc>
      </w:tr>
      <w:tr w:rsidR="00E0558F" w14:paraId="6DE96AF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2AC24E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11140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*No aplica*</w:t>
            </w:r>
          </w:p>
        </w:tc>
      </w:tr>
      <w:tr w:rsidR="00E0558F" w14:paraId="69CD270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EB9064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31CF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10332B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42BD21A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6CC0934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32DDF61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0835886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8BD861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9E7D18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E5FCE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C79483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D5534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0C56BD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5F38D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914342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2157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52468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0C6003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4"/>
        <w:tblW w:w="8400" w:type="dxa"/>
        <w:tblInd w:w="-15" w:type="dxa"/>
        <w:tblLayout w:type="fixed"/>
        <w:tblLook w:val="0400" w:firstRow="0" w:lastRow="0" w:firstColumn="0" w:lastColumn="0" w:noHBand="0" w:noVBand="1"/>
      </w:tblPr>
      <w:tblGrid>
        <w:gridCol w:w="2670"/>
        <w:gridCol w:w="5730"/>
      </w:tblGrid>
      <w:tr w:rsidR="00E0558F" w14:paraId="0D85389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70285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BF21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https://localhost:44306​/api​/Order​/Get​/{id}</w:t>
            </w:r>
          </w:p>
        </w:tc>
      </w:tr>
      <w:tr w:rsidR="00E0558F" w14:paraId="161C056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AD9F61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C2B16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las órdenes específicas que trae por id. Order es la tabla que tiene todas las órdenes. El parámetro de entrada es el id de la orden hecha.</w:t>
            </w:r>
          </w:p>
        </w:tc>
      </w:tr>
      <w:tr w:rsidR="00E0558F" w14:paraId="0AE055F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C08CDA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C5B2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34C22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AE5545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76C91F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B4E6A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4A2A7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A4BCC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08F9EFF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7776810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18410E9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12DA568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5D3578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1A616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B2936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7180C2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979A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896B26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6173EF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4D8BEA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1652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5715A0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847E62C" w14:textId="77777777" w:rsidR="00E0558F" w:rsidRDefault="00E0558F">
      <w:pPr>
        <w:pBdr>
          <w:top w:val="nil"/>
          <w:left w:val="nil"/>
          <w:bottom w:val="nil"/>
          <w:right w:val="nil"/>
          <w:between w:val="nil"/>
        </w:pBdr>
        <w:rPr>
          <w:rFonts w:ascii="Montserrat" w:eastAsia="Montserrat" w:hAnsi="Montserrat" w:cs="Montserrat"/>
          <w:sz w:val="20"/>
          <w:szCs w:val="20"/>
        </w:rPr>
      </w:pPr>
    </w:p>
    <w:p w14:paraId="7956195F" w14:textId="77777777" w:rsidR="00E0558F" w:rsidRDefault="00E0558F">
      <w:pPr>
        <w:pBdr>
          <w:top w:val="nil"/>
          <w:left w:val="nil"/>
          <w:bottom w:val="nil"/>
          <w:right w:val="nil"/>
          <w:between w:val="nil"/>
        </w:pBdr>
        <w:rPr>
          <w:rFonts w:ascii="Montserrat" w:eastAsia="Montserrat" w:hAnsi="Montserrat" w:cs="Montserrat"/>
          <w:sz w:val="20"/>
          <w:szCs w:val="20"/>
        </w:rPr>
      </w:pPr>
    </w:p>
    <w:p w14:paraId="77184739" w14:textId="77777777" w:rsidR="00E0558F" w:rsidRDefault="00E0558F">
      <w:pPr>
        <w:pBdr>
          <w:top w:val="nil"/>
          <w:left w:val="nil"/>
          <w:bottom w:val="nil"/>
          <w:right w:val="nil"/>
          <w:between w:val="nil"/>
        </w:pBdr>
        <w:rPr>
          <w:rFonts w:ascii="Montserrat" w:eastAsia="Montserrat" w:hAnsi="Montserrat" w:cs="Montserrat"/>
          <w:sz w:val="20"/>
          <w:szCs w:val="20"/>
        </w:rPr>
      </w:pPr>
    </w:p>
    <w:p w14:paraId="79713D54" w14:textId="77777777" w:rsidR="00E0558F" w:rsidRDefault="00E0558F">
      <w:pPr>
        <w:pBdr>
          <w:top w:val="nil"/>
          <w:left w:val="nil"/>
          <w:bottom w:val="nil"/>
          <w:right w:val="nil"/>
          <w:between w:val="nil"/>
        </w:pBdr>
        <w:rPr>
          <w:rFonts w:ascii="Montserrat" w:eastAsia="Montserrat" w:hAnsi="Montserrat" w:cs="Montserrat"/>
          <w:sz w:val="20"/>
          <w:szCs w:val="20"/>
        </w:rPr>
      </w:pPr>
    </w:p>
    <w:p w14:paraId="084AC7D0" w14:textId="77777777" w:rsidR="00E0558F" w:rsidRDefault="00E0558F">
      <w:pPr>
        <w:rPr>
          <w:rFonts w:ascii="Montserrat" w:eastAsia="Montserrat" w:hAnsi="Montserrat" w:cs="Montserrat"/>
          <w:sz w:val="20"/>
          <w:szCs w:val="20"/>
        </w:rPr>
      </w:pPr>
    </w:p>
    <w:tbl>
      <w:tblPr>
        <w:tblStyle w:val="aff5"/>
        <w:tblW w:w="8400" w:type="dxa"/>
        <w:tblInd w:w="-15" w:type="dxa"/>
        <w:tblLayout w:type="fixed"/>
        <w:tblLook w:val="0400" w:firstRow="0" w:lastRow="0" w:firstColumn="0" w:lastColumn="0" w:noHBand="0" w:noVBand="1"/>
      </w:tblPr>
      <w:tblGrid>
        <w:gridCol w:w="2670"/>
        <w:gridCol w:w="5730"/>
      </w:tblGrid>
      <w:tr w:rsidR="00E0558F" w14:paraId="5C8AF9F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7E039A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0F786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https://localhost:44306​/api​/Order​/GetOrderOrderProducts​/{id}</w:t>
            </w:r>
          </w:p>
        </w:tc>
      </w:tr>
      <w:tr w:rsidR="00E0558F" w14:paraId="26A494C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AA507F8"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2FA39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completamente la orden junto con la dirección, y una lista de cada producto con su respectivo formato. Order es la tabla que tiene todas las órdenes. El parámetro de entrada es el id de la orden hecha.</w:t>
            </w:r>
          </w:p>
        </w:tc>
      </w:tr>
      <w:tr w:rsidR="00E0558F" w14:paraId="0524583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2ED635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809363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4725AA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20CEE7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F71AC7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E5916C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ACC10F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21B27A9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5715BD8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7815F47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(Con la lista de)</w:t>
            </w:r>
          </w:p>
          <w:p w14:paraId="7D5020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 “Format”</w:t>
            </w:r>
          </w:p>
          <w:p w14:paraId="0604023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 “Product</w:t>
            </w:r>
          </w:p>
          <w:p w14:paraId="62D4F96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07EA29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6F1C08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3739B1C"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12777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3EC963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53167A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36367B6"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8E815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0105BB3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64C406F" w14:textId="77777777" w:rsidR="00E0558F" w:rsidRDefault="00E0558F">
      <w:pPr>
        <w:rPr>
          <w:rFonts w:ascii="Montserrat" w:eastAsia="Montserrat" w:hAnsi="Montserrat" w:cs="Montserrat"/>
          <w:sz w:val="20"/>
          <w:szCs w:val="20"/>
        </w:rPr>
      </w:pPr>
    </w:p>
    <w:tbl>
      <w:tblPr>
        <w:tblStyle w:val="aff6"/>
        <w:tblW w:w="8400" w:type="dxa"/>
        <w:tblInd w:w="-15" w:type="dxa"/>
        <w:tblLayout w:type="fixed"/>
        <w:tblLook w:val="0400" w:firstRow="0" w:lastRow="0" w:firstColumn="0" w:lastColumn="0" w:noHBand="0" w:noVBand="1"/>
      </w:tblPr>
      <w:tblGrid>
        <w:gridCol w:w="2670"/>
        <w:gridCol w:w="5730"/>
      </w:tblGrid>
      <w:tr w:rsidR="00E0558F" w14:paraId="04A3DFA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650AFF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7ADE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https://localhost:44306/api/Order/Create</w:t>
            </w:r>
          </w:p>
        </w:tc>
      </w:tr>
      <w:tr w:rsidR="00E0558F" w14:paraId="1771744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DC8A76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C9BD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entrada con información sobre una Orden. Order es la tabla que tiene todas las órdenes.</w:t>
            </w:r>
          </w:p>
        </w:tc>
      </w:tr>
      <w:tr w:rsidR="00E0558F" w14:paraId="6737B41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686BCD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0706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A94357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52D38D3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18DE3EC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211BBF3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4083C08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197CE3B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079DE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F040E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A477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581F06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14F0B66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7192413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12DBE25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188739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16B168A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400E3F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41E10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4631DF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8164B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order successfully!"</w:t>
            </w:r>
          </w:p>
        </w:tc>
      </w:tr>
      <w:tr w:rsidR="00E0558F" w14:paraId="799FE8A4"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135883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DB8776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8C8C1A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8BA99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6ACC24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7"/>
        <w:tblW w:w="8595" w:type="dxa"/>
        <w:tblInd w:w="-15" w:type="dxa"/>
        <w:tblLayout w:type="fixed"/>
        <w:tblLook w:val="0400" w:firstRow="0" w:lastRow="0" w:firstColumn="0" w:lastColumn="0" w:noHBand="0" w:noVBand="1"/>
      </w:tblPr>
      <w:tblGrid>
        <w:gridCol w:w="2670"/>
        <w:gridCol w:w="5925"/>
      </w:tblGrid>
      <w:tr w:rsidR="00E0558F" w14:paraId="1605AB7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CA7056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E8601F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https://localhost:44306/api/Order/Update/{id}</w:t>
            </w:r>
          </w:p>
        </w:tc>
      </w:tr>
      <w:tr w:rsidR="00E0558F" w14:paraId="25060D3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8F7BB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8A485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sobre una Orden. Order es la tabla que tiene todas las órdenes. El parámetro de entrada es el id de la orden hecha.</w:t>
            </w:r>
          </w:p>
        </w:tc>
      </w:tr>
      <w:tr w:rsidR="00E0558F" w14:paraId="05B7D51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436E2F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8AEA0C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E5A09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F35959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2316AC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75842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5CA9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0DECCB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6E5F898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622CCB9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6B8BA3A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6711BC7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2E78250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6BEF85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CDA9AC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970A47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63A50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"Order successfully edited!!"</w:t>
            </w:r>
          </w:p>
        </w:tc>
      </w:tr>
      <w:tr w:rsidR="00E0558F" w14:paraId="4F3528EF"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74A637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BD5E29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6243A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FC90E4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57037AF" w14:textId="77777777" w:rsidR="00E0558F" w:rsidRDefault="00E0558F">
      <w:pPr>
        <w:pBdr>
          <w:top w:val="nil"/>
          <w:left w:val="nil"/>
          <w:bottom w:val="nil"/>
          <w:right w:val="nil"/>
          <w:between w:val="nil"/>
        </w:pBdr>
        <w:rPr>
          <w:rFonts w:ascii="Montserrat" w:eastAsia="Montserrat" w:hAnsi="Montserrat" w:cs="Montserrat"/>
          <w:sz w:val="20"/>
          <w:szCs w:val="20"/>
        </w:rPr>
      </w:pPr>
    </w:p>
    <w:p w14:paraId="7D150CC3" w14:textId="77777777" w:rsidR="00E0558F" w:rsidRDefault="00E0558F">
      <w:pPr>
        <w:rPr>
          <w:rFonts w:ascii="Montserrat" w:eastAsia="Montserrat" w:hAnsi="Montserrat" w:cs="Montserrat"/>
          <w:sz w:val="20"/>
          <w:szCs w:val="20"/>
        </w:rPr>
      </w:pPr>
    </w:p>
    <w:tbl>
      <w:tblPr>
        <w:tblStyle w:val="aff8"/>
        <w:tblW w:w="8595" w:type="dxa"/>
        <w:tblInd w:w="-15" w:type="dxa"/>
        <w:tblLayout w:type="fixed"/>
        <w:tblLook w:val="0400" w:firstRow="0" w:lastRow="0" w:firstColumn="0" w:lastColumn="0" w:noHBand="0" w:noVBand="1"/>
      </w:tblPr>
      <w:tblGrid>
        <w:gridCol w:w="2670"/>
        <w:gridCol w:w="5925"/>
      </w:tblGrid>
      <w:tr w:rsidR="00E0558F" w14:paraId="4BA86F3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B978D0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00A068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https://localhost:44306/api/Order/OrderConfirm/{id}</w:t>
            </w:r>
          </w:p>
        </w:tc>
      </w:tr>
      <w:tr w:rsidR="00E0558F" w14:paraId="3C6DE0F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7BF374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B824F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Para confirmar la orden realizada por el usuario. Order es la tabla que tiene todas las órdenes. El parámetro de entrada es el id de la orden hecha.</w:t>
            </w:r>
          </w:p>
        </w:tc>
      </w:tr>
      <w:tr w:rsidR="00E0558F" w14:paraId="2F7A038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E5CD63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92344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5EC41C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3A4AC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AFBED50"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6E68D9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D2A62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D3C3CE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“Status”:”Finalizado”</w:t>
            </w:r>
          </w:p>
          <w:p w14:paraId="0AF8EF2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605A4D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DCBBB6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BE03D40"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9A7EF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681642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91C783"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09FCCA7"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7AD0E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“Enter a valid id”</w:t>
            </w:r>
          </w:p>
          <w:p w14:paraId="4BACE42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p w14:paraId="42BA0C94" w14:textId="77777777" w:rsidR="00E0558F" w:rsidRDefault="00E0558F">
            <w:pPr>
              <w:rPr>
                <w:rFonts w:ascii="Montserrat" w:eastAsia="Montserrat" w:hAnsi="Montserrat" w:cs="Montserrat"/>
                <w:i/>
                <w:sz w:val="20"/>
                <w:szCs w:val="20"/>
              </w:rPr>
            </w:pPr>
          </w:p>
        </w:tc>
      </w:tr>
    </w:tbl>
    <w:p w14:paraId="5CEB221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9"/>
        <w:tblW w:w="8595" w:type="dxa"/>
        <w:tblInd w:w="-15" w:type="dxa"/>
        <w:tblLayout w:type="fixed"/>
        <w:tblLook w:val="0400" w:firstRow="0" w:lastRow="0" w:firstColumn="0" w:lastColumn="0" w:noHBand="0" w:noVBand="1"/>
      </w:tblPr>
      <w:tblGrid>
        <w:gridCol w:w="2670"/>
        <w:gridCol w:w="5925"/>
      </w:tblGrid>
      <w:tr w:rsidR="00E0558F" w14:paraId="54964AB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38715E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5F56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https://localhost:44306/api/Order/Disable/{id}</w:t>
            </w:r>
          </w:p>
        </w:tc>
      </w:tr>
      <w:tr w:rsidR="00E0558F" w14:paraId="769E2B7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4BD240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1CCAD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sobre una Orden. Order es la tabla que tiene todas las órdenes. El parámetro de entrada es el id de la orden hecha.</w:t>
            </w:r>
          </w:p>
        </w:tc>
      </w:tr>
      <w:tr w:rsidR="00E0558F" w14:paraId="54B499B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CF739A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6B43B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5107B1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45039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6CA1FD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F79FC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E770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AD499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5908EF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3354B5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333B7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222A8A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ACEE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9A20DB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E97C7D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3FDAA17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713B5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“Enter a valid id”</w:t>
            </w:r>
          </w:p>
          <w:p w14:paraId="2FFD75E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8F41E29" w14:textId="77777777" w:rsidR="00E0558F" w:rsidRDefault="00E0558F">
      <w:pPr>
        <w:pBdr>
          <w:top w:val="nil"/>
          <w:left w:val="nil"/>
          <w:bottom w:val="nil"/>
          <w:right w:val="nil"/>
          <w:between w:val="nil"/>
        </w:pBdr>
        <w:rPr>
          <w:rFonts w:ascii="Montserrat" w:eastAsia="Montserrat" w:hAnsi="Montserrat" w:cs="Montserrat"/>
          <w:sz w:val="20"/>
          <w:szCs w:val="20"/>
        </w:rPr>
      </w:pPr>
    </w:p>
    <w:p w14:paraId="5835E315"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OrderProduct</w:t>
      </w:r>
    </w:p>
    <w:p w14:paraId="265594D1"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a"/>
        <w:tblW w:w="8595" w:type="dxa"/>
        <w:tblInd w:w="-15" w:type="dxa"/>
        <w:tblLayout w:type="fixed"/>
        <w:tblLook w:val="0400" w:firstRow="0" w:lastRow="0" w:firstColumn="0" w:lastColumn="0" w:noHBand="0" w:noVBand="1"/>
      </w:tblPr>
      <w:tblGrid>
        <w:gridCol w:w="2670"/>
        <w:gridCol w:w="5925"/>
      </w:tblGrid>
      <w:tr w:rsidR="00E0558F" w14:paraId="57092E1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C3AD6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852AED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https://localhost:44306/api/OrderProduct/Get</w:t>
            </w:r>
          </w:p>
        </w:tc>
      </w:tr>
      <w:tr w:rsidR="00E0558F" w14:paraId="3E99188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63907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D29B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toda la información de la relación entre la orden y el producto. OrderProduct es la tabla que tiene todas los productos de una orden. </w:t>
            </w:r>
          </w:p>
        </w:tc>
      </w:tr>
      <w:tr w:rsidR="00E0558F" w14:paraId="0812E9D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24E7F1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6F1203"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4C43395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A0998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2F40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3BE515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774389F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751193C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“IdOrder”: “int”</w:t>
            </w:r>
          </w:p>
          <w:p w14:paraId="3E5E8C9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9BD16E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9FCA8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CE4E8F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CAF8F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13B9E9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623B42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2C2B35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6666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D7F8C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7401B5C" w14:textId="77777777" w:rsidR="00E0558F" w:rsidRDefault="00E0558F">
      <w:pPr>
        <w:pBdr>
          <w:top w:val="nil"/>
          <w:left w:val="nil"/>
          <w:bottom w:val="nil"/>
          <w:right w:val="nil"/>
          <w:between w:val="nil"/>
        </w:pBdr>
        <w:rPr>
          <w:rFonts w:ascii="Montserrat" w:eastAsia="Montserrat" w:hAnsi="Montserrat" w:cs="Montserrat"/>
          <w:sz w:val="20"/>
          <w:szCs w:val="20"/>
        </w:rPr>
      </w:pPr>
    </w:p>
    <w:p w14:paraId="2166991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b"/>
        <w:tblW w:w="8595" w:type="dxa"/>
        <w:tblInd w:w="-15" w:type="dxa"/>
        <w:tblLayout w:type="fixed"/>
        <w:tblLook w:val="0400" w:firstRow="0" w:lastRow="0" w:firstColumn="0" w:lastColumn="0" w:noHBand="0" w:noVBand="1"/>
      </w:tblPr>
      <w:tblGrid>
        <w:gridCol w:w="2670"/>
        <w:gridCol w:w="5925"/>
      </w:tblGrid>
      <w:tr w:rsidR="00E0558F" w14:paraId="6C2A613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0B4E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CECA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https://localhost:44306/api/OrderProduct/Get/{id}</w:t>
            </w:r>
          </w:p>
        </w:tc>
      </w:tr>
      <w:tr w:rsidR="00E0558F" w14:paraId="3D9A2D3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0E0449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B30A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en específico de una relación entre la orden y el producto. OrderProduct es la tabla que tiene todas los productos de una orden. El parámetro de entrada es el id del producto dentro de la orden.</w:t>
            </w:r>
          </w:p>
        </w:tc>
      </w:tr>
      <w:tr w:rsidR="00E0558F" w14:paraId="7763DCA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EC5CB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1C1D7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2A3AB7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BF595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842ED3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13F33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166600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F7E6DE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504AA80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5B1C28F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“IdOrder”: “int”</w:t>
            </w:r>
          </w:p>
          <w:p w14:paraId="625BAC0C"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71E423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CD3654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A9391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A40D32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F082B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0ED9FB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4E0EA2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38384B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87B40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C115B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714387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c"/>
        <w:tblW w:w="8595" w:type="dxa"/>
        <w:tblInd w:w="-15" w:type="dxa"/>
        <w:tblLayout w:type="fixed"/>
        <w:tblLook w:val="0400" w:firstRow="0" w:lastRow="0" w:firstColumn="0" w:lastColumn="0" w:noHBand="0" w:noVBand="1"/>
      </w:tblPr>
      <w:tblGrid>
        <w:gridCol w:w="2670"/>
        <w:gridCol w:w="5925"/>
      </w:tblGrid>
      <w:tr w:rsidR="00E0558F" w14:paraId="795F214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DC828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D5A6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https://localhost:44306/api/OrderProduct/Create</w:t>
            </w:r>
          </w:p>
        </w:tc>
      </w:tr>
      <w:tr w:rsidR="00E0558F" w14:paraId="57493A1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18D888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DBB58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información en específico de una relación entre la orden y el producto. OrderProduct es la tabla que tiene todas los productos de una orden. El parámetro de entrada es el id del producto dentro de la orden y el id de orden.</w:t>
            </w:r>
          </w:p>
        </w:tc>
      </w:tr>
      <w:tr w:rsidR="00E0558F" w14:paraId="1557950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F47150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FE3A4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80EB1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26B6915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“IdOrder”: “int”</w:t>
            </w:r>
          </w:p>
          <w:p w14:paraId="44F20F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02C3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BFC540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2F81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B9674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2602EB2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59049A3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“IdOrder”: “int”</w:t>
            </w:r>
          </w:p>
          <w:p w14:paraId="209C7E9B"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2EB1BF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52FD28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92263F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761B5B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846B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orderProduct successfully"</w:t>
            </w:r>
          </w:p>
        </w:tc>
      </w:tr>
      <w:tr w:rsidR="00E0558F" w14:paraId="23555F1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6AD5EE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41EFBD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3B14AB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38C2A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D2CCF8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d"/>
        <w:tblW w:w="8595" w:type="dxa"/>
        <w:tblInd w:w="-15" w:type="dxa"/>
        <w:tblLayout w:type="fixed"/>
        <w:tblLook w:val="0400" w:firstRow="0" w:lastRow="0" w:firstColumn="0" w:lastColumn="0" w:noHBand="0" w:noVBand="1"/>
      </w:tblPr>
      <w:tblGrid>
        <w:gridCol w:w="2670"/>
        <w:gridCol w:w="5925"/>
      </w:tblGrid>
      <w:tr w:rsidR="00E0558F" w14:paraId="5B0A63B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B22BC1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96D2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https://localhost:44306/api/OrderProduct/Update/{id}</w:t>
            </w:r>
          </w:p>
        </w:tc>
      </w:tr>
      <w:tr w:rsidR="00E0558F" w14:paraId="4A0DD51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8A11D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F5C1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en específico de una relación entre la orden y el producto. OrderProduct es la tabla que tiene todas los productos de una orden. El parámetro de entrada es el id del producto dentro de la orden.</w:t>
            </w:r>
          </w:p>
        </w:tc>
      </w:tr>
      <w:tr w:rsidR="00E0558F" w14:paraId="04368D1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FB5DCE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EE77C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1A6E9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B6B736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28EBD7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BCE481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3B0C4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F6189D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3BF20B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4FB1B8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“IdOrder”: “int”</w:t>
            </w:r>
          </w:p>
          <w:p w14:paraId="700B5A20"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7E8D6CA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5ED47A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906E3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84645F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F6B79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"OrderProduct successfully edited!"</w:t>
            </w:r>
          </w:p>
        </w:tc>
      </w:tr>
      <w:tr w:rsidR="00E0558F" w14:paraId="2422032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AE20BC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CE9FF9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80051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F3234D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7DEFFD3" w14:textId="77777777" w:rsidR="00E0558F" w:rsidRDefault="00E0558F">
      <w:pPr>
        <w:pBdr>
          <w:top w:val="nil"/>
          <w:left w:val="nil"/>
          <w:bottom w:val="nil"/>
          <w:right w:val="nil"/>
          <w:between w:val="nil"/>
        </w:pBdr>
        <w:rPr>
          <w:rFonts w:ascii="Montserrat" w:eastAsia="Montserrat" w:hAnsi="Montserrat" w:cs="Montserrat"/>
          <w:sz w:val="20"/>
          <w:szCs w:val="20"/>
        </w:rPr>
      </w:pPr>
    </w:p>
    <w:p w14:paraId="51091EA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e"/>
        <w:tblW w:w="8595" w:type="dxa"/>
        <w:tblInd w:w="-15" w:type="dxa"/>
        <w:tblLayout w:type="fixed"/>
        <w:tblLook w:val="0400" w:firstRow="0" w:lastRow="0" w:firstColumn="0" w:lastColumn="0" w:noHBand="0" w:noVBand="1"/>
      </w:tblPr>
      <w:tblGrid>
        <w:gridCol w:w="2670"/>
        <w:gridCol w:w="5925"/>
      </w:tblGrid>
      <w:tr w:rsidR="00E0558F" w14:paraId="24345D9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5E93D0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D6883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https://localhost:44306/api/OrderProduct/Delete/{id}</w:t>
            </w:r>
          </w:p>
        </w:tc>
      </w:tr>
      <w:tr w:rsidR="00E0558F" w14:paraId="5DEA9E0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7F6C8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65EA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en específico de una relación entre la orden y el producto. OrderProduct es la tabla que tiene todas los productos de una orden. El parámetro de entrada es el id de la orden.</w:t>
            </w:r>
          </w:p>
        </w:tc>
      </w:tr>
      <w:tr w:rsidR="00E0558F" w14:paraId="5F141DE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BDAF8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03122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4DD1D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ab/>
              <w:t>“IdOrder”: “int”</w:t>
            </w:r>
          </w:p>
          <w:p w14:paraId="11B4C5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086898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1CB68F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862A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D0C58B7"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7DB4149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73E687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455A03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3F0E22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200A7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"OrderProduct successfully deleted!"</w:t>
            </w:r>
          </w:p>
        </w:tc>
      </w:tr>
      <w:tr w:rsidR="00E0558F" w14:paraId="05149CD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039C8F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3DE6BC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D90A1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F6587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2D2061B" w14:textId="77777777" w:rsidR="00E0558F" w:rsidRDefault="00E0558F">
      <w:pPr>
        <w:rPr>
          <w:rFonts w:ascii="Montserrat" w:eastAsia="Montserrat" w:hAnsi="Montserrat" w:cs="Montserrat"/>
          <w:sz w:val="20"/>
          <w:szCs w:val="20"/>
        </w:rPr>
      </w:pPr>
    </w:p>
    <w:p w14:paraId="4E40E20B" w14:textId="77777777" w:rsidR="00E0558F" w:rsidRDefault="006D128E">
      <w:pPr>
        <w:jc w:val="center"/>
        <w:rPr>
          <w:rFonts w:ascii="Montserrat" w:eastAsia="Montserrat" w:hAnsi="Montserrat" w:cs="Montserrat"/>
          <w:b/>
          <w:sz w:val="28"/>
          <w:szCs w:val="28"/>
        </w:rPr>
      </w:pPr>
      <w:r>
        <w:rPr>
          <w:rFonts w:ascii="Montserrat" w:eastAsia="Montserrat" w:hAnsi="Montserrat" w:cs="Montserrat"/>
          <w:b/>
          <w:sz w:val="28"/>
          <w:szCs w:val="28"/>
        </w:rPr>
        <w:t>Product</w:t>
      </w:r>
    </w:p>
    <w:p w14:paraId="2A2CAE9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
        <w:tblW w:w="8595" w:type="dxa"/>
        <w:tblInd w:w="-15" w:type="dxa"/>
        <w:tblLayout w:type="fixed"/>
        <w:tblLook w:val="0400" w:firstRow="0" w:lastRow="0" w:firstColumn="0" w:lastColumn="0" w:noHBand="0" w:noVBand="1"/>
      </w:tblPr>
      <w:tblGrid>
        <w:gridCol w:w="2670"/>
        <w:gridCol w:w="5925"/>
      </w:tblGrid>
      <w:tr w:rsidR="00E0558F" w14:paraId="24A1316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F32CB9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B95FE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https://localhost:44306/api/Product/Get</w:t>
            </w:r>
          </w:p>
        </w:tc>
      </w:tr>
      <w:tr w:rsidR="00E0558F" w14:paraId="7B70153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6F037D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89C33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 la información de los productos. Product es la tabla que tiene todos los productos de la tienda.</w:t>
            </w:r>
          </w:p>
        </w:tc>
      </w:tr>
      <w:tr w:rsidR="00E0558F" w14:paraId="682A55C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EA611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9B1966"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26BB8C5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B2A0A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D88B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C5B3BF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318BFE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478627A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 ”decimal”,</w:t>
            </w:r>
          </w:p>
          <w:p w14:paraId="00AD0B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 ”string”,</w:t>
            </w:r>
          </w:p>
          <w:p w14:paraId="0994F2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32284C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 “int”</w:t>
            </w:r>
          </w:p>
          <w:p w14:paraId="4F1654A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854533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404923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E6A3E4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E495D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F5F3028"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60901C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295195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FACCD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1C9230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1C72873" w14:textId="77777777" w:rsidR="00E0558F" w:rsidRDefault="00E0558F">
      <w:pPr>
        <w:pBdr>
          <w:top w:val="nil"/>
          <w:left w:val="nil"/>
          <w:bottom w:val="nil"/>
          <w:right w:val="nil"/>
          <w:between w:val="nil"/>
        </w:pBdr>
        <w:rPr>
          <w:rFonts w:ascii="Montserrat" w:eastAsia="Montserrat" w:hAnsi="Montserrat" w:cs="Montserrat"/>
          <w:sz w:val="20"/>
          <w:szCs w:val="20"/>
        </w:rPr>
      </w:pPr>
    </w:p>
    <w:p w14:paraId="0067AD4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0"/>
        <w:tblW w:w="8595" w:type="dxa"/>
        <w:tblInd w:w="-15" w:type="dxa"/>
        <w:tblLayout w:type="fixed"/>
        <w:tblLook w:val="0400" w:firstRow="0" w:lastRow="0" w:firstColumn="0" w:lastColumn="0" w:noHBand="0" w:noVBand="1"/>
      </w:tblPr>
      <w:tblGrid>
        <w:gridCol w:w="2670"/>
        <w:gridCol w:w="5925"/>
      </w:tblGrid>
      <w:tr w:rsidR="00E0558F" w14:paraId="4DDE487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6F4D0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EB671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https://localhost:44306/api/Product/Get/{id}</w:t>
            </w:r>
          </w:p>
        </w:tc>
      </w:tr>
      <w:tr w:rsidR="00E0558F" w14:paraId="2644D3E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38E49F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B8F2B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Trae toda la información de los productos. Product es la tabla que tiene todos los productos de la tienda. </w:t>
            </w:r>
            <w:r>
              <w:rPr>
                <w:rFonts w:ascii="Montserrat" w:eastAsia="Montserrat" w:hAnsi="Montserrat" w:cs="Montserrat"/>
                <w:i/>
                <w:sz w:val="20"/>
                <w:szCs w:val="20"/>
              </w:rPr>
              <w:t>El parámetro de entrada es el id del producto.</w:t>
            </w:r>
          </w:p>
        </w:tc>
      </w:tr>
      <w:tr w:rsidR="00E0558F" w14:paraId="67B971A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981912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A9FE9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269827D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w:t>
            </w:r>
            <w:r>
              <w:rPr>
                <w:rFonts w:ascii="Montserrat" w:eastAsia="Montserrat" w:hAnsi="Montserrat" w:cs="Montserrat"/>
                <w:i/>
                <w:sz w:val="20"/>
                <w:szCs w:val="20"/>
              </w:rPr>
              <w:t>“Id”: “int”</w:t>
            </w:r>
          </w:p>
          <w:p w14:paraId="363D462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59EFDA6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04AF16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1D054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025FE8A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346D3E8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ab/>
              <w:t>“Name”: “string”,</w:t>
            </w:r>
          </w:p>
          <w:p w14:paraId="5E04EEE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“Price”:”decimal”,</w:t>
            </w:r>
          </w:p>
          <w:p w14:paraId="7E4D07C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“Description”:”string”,</w:t>
            </w:r>
          </w:p>
          <w:p w14:paraId="6C312A0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“Active”:bool,</w:t>
            </w:r>
          </w:p>
          <w:p w14:paraId="352701D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“IdGenre”:int</w:t>
            </w:r>
          </w:p>
          <w:p w14:paraId="347DD20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lastRenderedPageBreak/>
              <w:t>}</w:t>
            </w:r>
          </w:p>
        </w:tc>
      </w:tr>
      <w:tr w:rsidR="00E0558F" w14:paraId="75E71D0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19A2BD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72906DB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CE999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"Success"</w:t>
            </w:r>
          </w:p>
        </w:tc>
      </w:tr>
      <w:tr w:rsidR="00E0558F" w14:paraId="67E2BA2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E519A5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B99EA2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B95E2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745E7CB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000BCC2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1"/>
        <w:tblW w:w="8595" w:type="dxa"/>
        <w:tblInd w:w="-15" w:type="dxa"/>
        <w:tblLayout w:type="fixed"/>
        <w:tblLook w:val="0400" w:firstRow="0" w:lastRow="0" w:firstColumn="0" w:lastColumn="0" w:noHBand="0" w:noVBand="1"/>
      </w:tblPr>
      <w:tblGrid>
        <w:gridCol w:w="2670"/>
        <w:gridCol w:w="5925"/>
      </w:tblGrid>
      <w:tr w:rsidR="00E0558F" w14:paraId="743CE8D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A2A15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D139B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https://localhost:44306/api/Product/GetProductFormats/{id}</w:t>
            </w:r>
          </w:p>
        </w:tc>
      </w:tr>
      <w:tr w:rsidR="00E0558F" w14:paraId="04710DD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BDBC8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F7407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 la información de los productos con sus formatos. Product es la tabla que tiene todos los productos de la tienda. El parámetro de entrada es el id del producto.</w:t>
            </w:r>
          </w:p>
        </w:tc>
      </w:tr>
      <w:tr w:rsidR="00E0558F" w14:paraId="380EB24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02DC21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7A8D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682BA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70318D8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8874A2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6D9558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B32E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6FE6FA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A0E194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79ECC12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0ABB323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4A82263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7E0216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“IdGenre”:int</w:t>
            </w:r>
          </w:p>
          <w:p w14:paraId="31280C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407A54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934D13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A4B58B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7982D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828EA8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45D46C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971F96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7A5A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4F3CD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4B95A10" w14:textId="77777777" w:rsidR="00E0558F" w:rsidRDefault="00E0558F">
      <w:pPr>
        <w:pBdr>
          <w:top w:val="nil"/>
          <w:left w:val="nil"/>
          <w:bottom w:val="nil"/>
          <w:right w:val="nil"/>
          <w:between w:val="nil"/>
        </w:pBdr>
        <w:rPr>
          <w:rFonts w:ascii="Montserrat" w:eastAsia="Montserrat" w:hAnsi="Montserrat" w:cs="Montserrat"/>
          <w:sz w:val="20"/>
          <w:szCs w:val="20"/>
        </w:rPr>
      </w:pPr>
    </w:p>
    <w:p w14:paraId="15C0F3AD" w14:textId="77777777" w:rsidR="00E0558F" w:rsidRDefault="00E0558F">
      <w:pPr>
        <w:rPr>
          <w:rFonts w:ascii="Montserrat" w:eastAsia="Montserrat" w:hAnsi="Montserrat" w:cs="Montserrat"/>
          <w:sz w:val="20"/>
          <w:szCs w:val="20"/>
        </w:rPr>
      </w:pPr>
    </w:p>
    <w:tbl>
      <w:tblPr>
        <w:tblStyle w:val="afff2"/>
        <w:tblW w:w="8595" w:type="dxa"/>
        <w:tblInd w:w="-15" w:type="dxa"/>
        <w:tblLayout w:type="fixed"/>
        <w:tblLook w:val="0400" w:firstRow="0" w:lastRow="0" w:firstColumn="0" w:lastColumn="0" w:noHBand="0" w:noVBand="1"/>
      </w:tblPr>
      <w:tblGrid>
        <w:gridCol w:w="2670"/>
        <w:gridCol w:w="5925"/>
      </w:tblGrid>
      <w:tr w:rsidR="00E0558F" w14:paraId="596DE15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65101D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C0BF0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https://localhost:44306/api/Product/GetProductsByGenre/{id}</w:t>
            </w:r>
          </w:p>
        </w:tc>
      </w:tr>
      <w:tr w:rsidR="00E0558F" w14:paraId="2AF595B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76A800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BD5F1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todos los productos dependiendo del género al que esté asignado. Product es la tabla que tiene todos los productos de la tienda. El parámetro de entrada es el id del producto.</w:t>
            </w:r>
          </w:p>
        </w:tc>
      </w:tr>
      <w:tr w:rsidR="00E0558F" w14:paraId="42AF090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A7DC608"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22E2F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36B0C0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CBA507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9072CC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FFB2DB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16625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FC82DD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 “Id”,</w:t>
            </w:r>
          </w:p>
          <w:p w14:paraId="1D92DFB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“Name” = “Name”,</w:t>
            </w:r>
          </w:p>
          <w:p w14:paraId="269DC7E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 =”Price”,</w:t>
            </w:r>
          </w:p>
          <w:p w14:paraId="0E09A60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 = “Description”,</w:t>
            </w:r>
          </w:p>
          <w:p w14:paraId="2333499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 = “URLImage”,</w:t>
            </w:r>
          </w:p>
          <w:p w14:paraId="019AE0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=”Active”,</w:t>
            </w:r>
          </w:p>
          <w:p w14:paraId="2DAA16E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“IdGenre” = “IdGenre”,</w:t>
            </w:r>
          </w:p>
          <w:p w14:paraId="713C7AE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 la tabla Genre)</w:t>
            </w:r>
          </w:p>
          <w:p w14:paraId="3843A1A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 = “g.GenreName”</w:t>
            </w:r>
          </w:p>
          <w:p w14:paraId="159C9E71" w14:textId="77777777" w:rsidR="00E0558F" w:rsidRDefault="00E0558F">
            <w:pPr>
              <w:rPr>
                <w:rFonts w:ascii="Montserrat" w:eastAsia="Montserrat" w:hAnsi="Montserrat" w:cs="Montserrat"/>
                <w:i/>
                <w:sz w:val="20"/>
                <w:szCs w:val="20"/>
              </w:rPr>
            </w:pPr>
          </w:p>
          <w:p w14:paraId="34771F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lastRenderedPageBreak/>
              <w:t>}</w:t>
            </w:r>
          </w:p>
        </w:tc>
      </w:tr>
      <w:tr w:rsidR="00E0558F" w14:paraId="5002D71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34CBA1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318BACE5"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748AE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3529A6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801F57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E323F2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AD971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068ABBC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2F97A51" w14:textId="77777777" w:rsidR="00E0558F" w:rsidRDefault="00E0558F">
      <w:pPr>
        <w:rPr>
          <w:rFonts w:ascii="Montserrat" w:eastAsia="Montserrat" w:hAnsi="Montserrat" w:cs="Montserrat"/>
          <w:sz w:val="20"/>
          <w:szCs w:val="20"/>
        </w:rPr>
      </w:pPr>
    </w:p>
    <w:tbl>
      <w:tblPr>
        <w:tblStyle w:val="afff3"/>
        <w:tblW w:w="8595" w:type="dxa"/>
        <w:tblInd w:w="-15" w:type="dxa"/>
        <w:tblLayout w:type="fixed"/>
        <w:tblLook w:val="0400" w:firstRow="0" w:lastRow="0" w:firstColumn="0" w:lastColumn="0" w:noHBand="0" w:noVBand="1"/>
      </w:tblPr>
      <w:tblGrid>
        <w:gridCol w:w="2670"/>
        <w:gridCol w:w="5925"/>
      </w:tblGrid>
      <w:tr w:rsidR="00E0558F" w14:paraId="062739C5"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7D651A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07B13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https://localhost:44306/api/Product/GetProductArtistsFormats/{id}</w:t>
            </w:r>
          </w:p>
        </w:tc>
      </w:tr>
      <w:tr w:rsidR="00E0558F" w14:paraId="01F9A3F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9DFEE6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ECA4D0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el producto con su artista y formato asignado dependiendo del id de entrada del Product. Product es la tabla que tiene todos los productos de la tienda. El parámetro de entrada es el id del producto.</w:t>
            </w:r>
          </w:p>
        </w:tc>
      </w:tr>
      <w:tr w:rsidR="00E0558F" w14:paraId="6203765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1140AD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8F0478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4F4CEB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EAB70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778DD7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9E06C9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B25CB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629B57A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“IdProduct” = “Id”,</w:t>
            </w:r>
          </w:p>
          <w:p w14:paraId="7C7EA2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“Name” = “Name”,</w:t>
            </w:r>
          </w:p>
          <w:p w14:paraId="211A796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IdFormats”:” List&lt;int?&gt;”,</w:t>
            </w:r>
          </w:p>
          <w:p w14:paraId="0FB11BC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IdArtists”: “List&lt;int?&gt;”</w:t>
            </w:r>
          </w:p>
          <w:p w14:paraId="18823D5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A83856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D61A4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ABA8754"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0E69F8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80F7E7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A21F4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095E21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0F98B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E61C6A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5727351" w14:textId="77777777" w:rsidR="00E0558F" w:rsidRDefault="00E0558F">
      <w:pPr>
        <w:rPr>
          <w:rFonts w:ascii="Montserrat" w:eastAsia="Montserrat" w:hAnsi="Montserrat" w:cs="Montserrat"/>
          <w:sz w:val="20"/>
          <w:szCs w:val="20"/>
        </w:rPr>
      </w:pPr>
    </w:p>
    <w:tbl>
      <w:tblPr>
        <w:tblStyle w:val="afff4"/>
        <w:tblW w:w="8595" w:type="dxa"/>
        <w:tblInd w:w="-15" w:type="dxa"/>
        <w:tblLayout w:type="fixed"/>
        <w:tblLook w:val="0400" w:firstRow="0" w:lastRow="0" w:firstColumn="0" w:lastColumn="0" w:noHBand="0" w:noVBand="1"/>
      </w:tblPr>
      <w:tblGrid>
        <w:gridCol w:w="2670"/>
        <w:gridCol w:w="5925"/>
      </w:tblGrid>
      <w:tr w:rsidR="00E0558F" w14:paraId="6944DB6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BEC21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28DA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https://localhost:44306/api/Product/GetProduct/{id}</w:t>
            </w:r>
          </w:p>
        </w:tc>
      </w:tr>
      <w:tr w:rsidR="00E0558F" w14:paraId="06BC03A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1A31B0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51808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 la información del producto con su artista y formato asignado dependiendo del id de entrada del Product. Product es la tabla que tiene todos los productos de la tienda. El parámetro de entrada es el id del producto.</w:t>
            </w:r>
          </w:p>
        </w:tc>
      </w:tr>
      <w:tr w:rsidR="00E0558F" w14:paraId="0303AB7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5E5AE6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60AC3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22BB8B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FD53FF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314A38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ED4D72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4FE45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1F7CC4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5A647E2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5C47BCF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“Price”:”float”,</w:t>
            </w:r>
          </w:p>
          <w:p w14:paraId="4729F93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“URLImage”:”string”,</w:t>
            </w:r>
          </w:p>
          <w:p w14:paraId="3049D15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1AF1298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“Genre”:”string”,</w:t>
            </w:r>
          </w:p>
          <w:p w14:paraId="30D33D5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“ArtistName “:”List&lt;string&gt; “,</w:t>
            </w:r>
          </w:p>
          <w:p w14:paraId="32E4306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“Formats “:”List&lt;string&gt;”</w:t>
            </w:r>
          </w:p>
          <w:p w14:paraId="7720DEE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C7759B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9D1664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14E7B07"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D29A5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653193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9BA7D9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527163F9"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1517E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3B43E2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2CFB18BD" w14:textId="77777777" w:rsidR="00E0558F" w:rsidRDefault="00E0558F">
      <w:pPr>
        <w:rPr>
          <w:rFonts w:ascii="Montserrat" w:eastAsia="Montserrat" w:hAnsi="Montserrat" w:cs="Montserrat"/>
          <w:sz w:val="20"/>
          <w:szCs w:val="20"/>
        </w:rPr>
      </w:pPr>
    </w:p>
    <w:tbl>
      <w:tblPr>
        <w:tblStyle w:val="afff5"/>
        <w:tblW w:w="8595" w:type="dxa"/>
        <w:tblInd w:w="-15" w:type="dxa"/>
        <w:tblLayout w:type="fixed"/>
        <w:tblLook w:val="0400" w:firstRow="0" w:lastRow="0" w:firstColumn="0" w:lastColumn="0" w:noHBand="0" w:noVBand="1"/>
      </w:tblPr>
      <w:tblGrid>
        <w:gridCol w:w="2670"/>
        <w:gridCol w:w="5925"/>
      </w:tblGrid>
      <w:tr w:rsidR="00E0558F" w14:paraId="474B355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7F0E89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18ED0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w:t>
            </w:r>
          </w:p>
        </w:tc>
      </w:tr>
      <w:tr w:rsidR="00E0558F" w14:paraId="6C25DF5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B4AED41"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7CA0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 la información del producto con su artista y formato asignado. Product es la tabla que tiene todos los productos de la tienda.</w:t>
            </w:r>
          </w:p>
        </w:tc>
      </w:tr>
      <w:tr w:rsidR="00E0558F" w14:paraId="5DB58F6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3F6A15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9772A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815219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w:t>
            </w:r>
          </w:p>
        </w:tc>
      </w:tr>
      <w:tr w:rsidR="00E0558F" w14:paraId="571471B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94BCA53"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9D8C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3621D7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4B50F95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7C7A223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“Price”:”float”,</w:t>
            </w:r>
          </w:p>
          <w:p w14:paraId="747EBC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“URLImage”:”string”,</w:t>
            </w:r>
          </w:p>
          <w:p w14:paraId="3D1AAFB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43D2F2D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“Genre”:”string”,</w:t>
            </w:r>
          </w:p>
          <w:p w14:paraId="0EBAFE4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“ArtistName “:”List&lt;string&gt; “,</w:t>
            </w:r>
          </w:p>
          <w:p w14:paraId="36B9609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“Formats “:”List&lt;string&gt;”</w:t>
            </w:r>
          </w:p>
          <w:p w14:paraId="00BADA7F" w14:textId="77777777" w:rsidR="00E0558F" w:rsidRDefault="00E0558F">
            <w:pPr>
              <w:rPr>
                <w:rFonts w:ascii="Montserrat" w:eastAsia="Montserrat" w:hAnsi="Montserrat" w:cs="Montserrat"/>
                <w:i/>
                <w:sz w:val="20"/>
                <w:szCs w:val="20"/>
              </w:rPr>
            </w:pPr>
          </w:p>
          <w:p w14:paraId="1B5CED9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FFE876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65B11A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EC0C3DB"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26650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CC067A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29E17D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604A81C"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B2055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1783221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C558FEB" w14:textId="77777777" w:rsidR="00E0558F" w:rsidRDefault="00E0558F">
      <w:pPr>
        <w:rPr>
          <w:rFonts w:ascii="Montserrat" w:eastAsia="Montserrat" w:hAnsi="Montserrat" w:cs="Montserrat"/>
          <w:sz w:val="20"/>
          <w:szCs w:val="20"/>
        </w:rPr>
      </w:pPr>
    </w:p>
    <w:tbl>
      <w:tblPr>
        <w:tblStyle w:val="afff6"/>
        <w:tblW w:w="8595" w:type="dxa"/>
        <w:tblInd w:w="-15" w:type="dxa"/>
        <w:tblLayout w:type="fixed"/>
        <w:tblLook w:val="0400" w:firstRow="0" w:lastRow="0" w:firstColumn="0" w:lastColumn="0" w:noHBand="0" w:noVBand="1"/>
      </w:tblPr>
      <w:tblGrid>
        <w:gridCol w:w="2670"/>
        <w:gridCol w:w="5925"/>
      </w:tblGrid>
      <w:tr w:rsidR="00E0558F" w14:paraId="1E254E4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97EF5D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A976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https://localhost:44306/api/Product/GetWithGenre</w:t>
            </w:r>
          </w:p>
        </w:tc>
      </w:tr>
      <w:tr w:rsidR="00E0558F" w14:paraId="050C54F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83859B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D6F1F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 la información del producto con su artista y formato asignado. Product es la tabla que tiene todos los productos de la tienda.</w:t>
            </w:r>
          </w:p>
        </w:tc>
      </w:tr>
      <w:tr w:rsidR="00E0558F" w14:paraId="039C17C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52433D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8E67E9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D93A13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w:t>
            </w:r>
          </w:p>
        </w:tc>
      </w:tr>
      <w:tr w:rsidR="00E0558F" w14:paraId="0F45657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64885C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42143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3D0F514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0FAE315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28A8A07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“Price”:”float”,</w:t>
            </w:r>
          </w:p>
          <w:p w14:paraId="681FD8D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“URLImage”:”string”,</w:t>
            </w:r>
          </w:p>
          <w:p w14:paraId="28CF202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2D12374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2EDFDCA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5D2123D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“IdGenre”: “int”</w:t>
            </w:r>
          </w:p>
          <w:p w14:paraId="5B6A121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A40B4E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452169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C388315"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097E5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6D23BE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F69184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7DD60AA6"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638A0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0B1FA0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A50164E" w14:textId="77777777" w:rsidR="00E0558F" w:rsidRDefault="00E0558F">
      <w:pPr>
        <w:rPr>
          <w:rFonts w:ascii="Montserrat" w:eastAsia="Montserrat" w:hAnsi="Montserrat" w:cs="Montserrat"/>
          <w:sz w:val="20"/>
          <w:szCs w:val="20"/>
        </w:rPr>
      </w:pPr>
    </w:p>
    <w:tbl>
      <w:tblPr>
        <w:tblStyle w:val="afff7"/>
        <w:tblW w:w="8595" w:type="dxa"/>
        <w:tblInd w:w="-15" w:type="dxa"/>
        <w:tblLayout w:type="fixed"/>
        <w:tblLook w:val="0400" w:firstRow="0" w:lastRow="0" w:firstColumn="0" w:lastColumn="0" w:noHBand="0" w:noVBand="1"/>
      </w:tblPr>
      <w:tblGrid>
        <w:gridCol w:w="2670"/>
        <w:gridCol w:w="5925"/>
      </w:tblGrid>
      <w:tr w:rsidR="00E0558F" w14:paraId="109FB94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D7499E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2395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https://localhost:44306/api/Product/GetProductFormats/{Id}</w:t>
            </w:r>
          </w:p>
        </w:tc>
      </w:tr>
      <w:tr w:rsidR="00E0558F" w14:paraId="3881037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A944C8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48F8E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los productos del formato seleccionado. Product es la tabla que tiene todos los productos de la tienda.</w:t>
            </w:r>
          </w:p>
        </w:tc>
      </w:tr>
      <w:tr w:rsidR="00E0558F" w14:paraId="5EF342B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86FC93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8852E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FE01ED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“id”:”int”</w:t>
            </w:r>
          </w:p>
          <w:p w14:paraId="740AD75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w:t>
            </w:r>
          </w:p>
        </w:tc>
      </w:tr>
      <w:tr w:rsidR="00E0558F" w14:paraId="3C40EEA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549133"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5316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6804BA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32E41CD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74333AA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6C5DC44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“TypeCode”:”string”}</w:t>
            </w:r>
          </w:p>
          <w:p w14:paraId="643FA6D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“Type”:”string”</w:t>
            </w:r>
          </w:p>
          <w:p w14:paraId="78F0783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ADBCE2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211909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6E56CC4"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8A689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5B3CCAE"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D7FE7A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EE71B2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09A26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3A901B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DC00B13" w14:textId="77777777" w:rsidR="00E0558F" w:rsidRDefault="00E0558F">
      <w:pPr>
        <w:rPr>
          <w:rFonts w:ascii="Montserrat" w:eastAsia="Montserrat" w:hAnsi="Montserrat" w:cs="Montserrat"/>
          <w:sz w:val="20"/>
          <w:szCs w:val="20"/>
        </w:rPr>
      </w:pPr>
    </w:p>
    <w:tbl>
      <w:tblPr>
        <w:tblStyle w:val="afff8"/>
        <w:tblW w:w="8595" w:type="dxa"/>
        <w:tblInd w:w="-15" w:type="dxa"/>
        <w:tblLayout w:type="fixed"/>
        <w:tblLook w:val="0400" w:firstRow="0" w:lastRow="0" w:firstColumn="0" w:lastColumn="0" w:noHBand="0" w:noVBand="1"/>
      </w:tblPr>
      <w:tblGrid>
        <w:gridCol w:w="2670"/>
        <w:gridCol w:w="5925"/>
      </w:tblGrid>
      <w:tr w:rsidR="00E0558F" w14:paraId="7CC3065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B75A5E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6A6C2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https://localhost:44306/api/Product/Create</w:t>
            </w:r>
          </w:p>
        </w:tc>
      </w:tr>
      <w:tr w:rsidR="00E0558F" w14:paraId="45E57E6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0D6A4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68F0A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información de un nuevo producto. Product es la tabla que tiene todos los productos de la tienda.</w:t>
            </w:r>
          </w:p>
        </w:tc>
      </w:tr>
      <w:tr w:rsidR="00E0558F" w14:paraId="54B741E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02FFF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C5D4A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201B7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6ED412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66E91D1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180E678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7BA6944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4092AF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“IdGenre”:int</w:t>
            </w:r>
          </w:p>
          <w:p w14:paraId="566751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5320F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684C5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4608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2B4FE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483A9D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5A178A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5437912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72C9A1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3C50F44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“IdGenre”:int</w:t>
            </w:r>
          </w:p>
          <w:p w14:paraId="08B790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148151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C98C2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B73EB3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91337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product successfully!"</w:t>
            </w:r>
          </w:p>
        </w:tc>
      </w:tr>
      <w:tr w:rsidR="00E0558F" w14:paraId="09F7A044"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55EC60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FE03290"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00C2B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33A987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BCC096C" w14:textId="77777777" w:rsidR="00E0558F" w:rsidRDefault="00E0558F">
      <w:pPr>
        <w:rPr>
          <w:rFonts w:ascii="Montserrat" w:eastAsia="Montserrat" w:hAnsi="Montserrat" w:cs="Montserrat"/>
          <w:sz w:val="20"/>
          <w:szCs w:val="20"/>
        </w:rPr>
      </w:pPr>
    </w:p>
    <w:tbl>
      <w:tblPr>
        <w:tblStyle w:val="afff9"/>
        <w:tblW w:w="8595" w:type="dxa"/>
        <w:tblInd w:w="-15" w:type="dxa"/>
        <w:tblLayout w:type="fixed"/>
        <w:tblLook w:val="0400" w:firstRow="0" w:lastRow="0" w:firstColumn="0" w:lastColumn="0" w:noHBand="0" w:noVBand="1"/>
      </w:tblPr>
      <w:tblGrid>
        <w:gridCol w:w="2670"/>
        <w:gridCol w:w="5925"/>
      </w:tblGrid>
      <w:tr w:rsidR="00E0558F" w14:paraId="25352EB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D92615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ACBF5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https://localhost:44306/api/Product/CreateWithArtistFormat/{Id}</w:t>
            </w:r>
          </w:p>
        </w:tc>
      </w:tr>
      <w:tr w:rsidR="00E0558F" w14:paraId="01B75B8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44D1E1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87E70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Crea la relación entre el producto creado, formato y artistas. Product es la tabla que tiene todos los productos de la tienda.</w:t>
            </w:r>
          </w:p>
        </w:tc>
      </w:tr>
      <w:tr w:rsidR="00E0558F" w14:paraId="2706B0A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23FFFC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C450B3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FCBAF6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4157A6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827DF3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6B365E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5874E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3B8AA28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08A0DC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“IdProduct” =” product.Product.Id”,</w:t>
            </w:r>
          </w:p>
          <w:p w14:paraId="5B3E70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IdFormat” = “idFormat”,</w:t>
            </w:r>
          </w:p>
          <w:p w14:paraId="056E6147" w14:textId="77777777" w:rsidR="00E0558F" w:rsidRDefault="00E0558F">
            <w:pPr>
              <w:rPr>
                <w:rFonts w:ascii="Montserrat" w:eastAsia="Montserrat" w:hAnsi="Montserrat" w:cs="Montserrat"/>
                <w:i/>
                <w:sz w:val="20"/>
                <w:szCs w:val="20"/>
              </w:rPr>
            </w:pPr>
          </w:p>
          <w:p w14:paraId="7696898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9BE953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CABC1C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351BD2"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793A4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3F3485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F6EE80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CC8ED60"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474D9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“Enter the data correctly”</w:t>
            </w:r>
          </w:p>
          <w:p w14:paraId="4179AD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72C0A46" w14:textId="77777777" w:rsidR="00E0558F" w:rsidRDefault="00E0558F">
      <w:pPr>
        <w:rPr>
          <w:rFonts w:ascii="Montserrat" w:eastAsia="Montserrat" w:hAnsi="Montserrat" w:cs="Montserrat"/>
          <w:sz w:val="20"/>
          <w:szCs w:val="20"/>
        </w:rPr>
      </w:pPr>
    </w:p>
    <w:p w14:paraId="4F930E3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a"/>
        <w:tblW w:w="8595" w:type="dxa"/>
        <w:tblInd w:w="-15" w:type="dxa"/>
        <w:tblLayout w:type="fixed"/>
        <w:tblLook w:val="0400" w:firstRow="0" w:lastRow="0" w:firstColumn="0" w:lastColumn="0" w:noHBand="0" w:noVBand="1"/>
      </w:tblPr>
      <w:tblGrid>
        <w:gridCol w:w="2670"/>
        <w:gridCol w:w="5925"/>
      </w:tblGrid>
      <w:tr w:rsidR="00E0558F" w14:paraId="0220BAB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796798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2C1066F"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https://localhost:44306/api/Product/Update/{id}</w:t>
            </w:r>
          </w:p>
        </w:tc>
      </w:tr>
      <w:tr w:rsidR="00E0558F" w14:paraId="7740B23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CA8225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93A93B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Edita la información de un producto. Product es la tabla que tiene todos los productos de la tienda. </w:t>
            </w:r>
            <w:r>
              <w:rPr>
                <w:rFonts w:ascii="Montserrat" w:eastAsia="Montserrat" w:hAnsi="Montserrat" w:cs="Montserrat"/>
                <w:i/>
                <w:sz w:val="20"/>
                <w:szCs w:val="20"/>
              </w:rPr>
              <w:t>El parámetro de entrada es el id del producto.</w:t>
            </w:r>
          </w:p>
        </w:tc>
      </w:tr>
      <w:tr w:rsidR="00E0558F" w14:paraId="70E426A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80285D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D514B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0088B69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17D2110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3E4F5F3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BAB328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BEA8F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3A657EB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62BB5B7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ab/>
              <w:t>“Name”: “string”,</w:t>
            </w:r>
          </w:p>
          <w:p w14:paraId="48AFEEE5"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“Price”:”decimal”,</w:t>
            </w:r>
          </w:p>
          <w:p w14:paraId="206C8FCD"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“Description”:”string”,</w:t>
            </w:r>
          </w:p>
          <w:p w14:paraId="7FD55F5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“Active”:bool,</w:t>
            </w:r>
          </w:p>
          <w:p w14:paraId="37B6C14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“IdGenre”:int</w:t>
            </w:r>
          </w:p>
          <w:p w14:paraId="7922923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598B384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60536F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11AAE7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A329E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"Product successfully edited!"</w:t>
            </w:r>
          </w:p>
        </w:tc>
      </w:tr>
      <w:tr w:rsidR="00E0558F" w14:paraId="2ED2052C"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CFA6F2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E862A7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C1708A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5AB3626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4A1D2BF8" w14:textId="77777777" w:rsidR="00E0558F" w:rsidRDefault="00E0558F">
      <w:pPr>
        <w:rPr>
          <w:rFonts w:ascii="Montserrat" w:eastAsia="Montserrat" w:hAnsi="Montserrat" w:cs="Montserrat"/>
          <w:sz w:val="20"/>
          <w:szCs w:val="20"/>
        </w:rPr>
      </w:pPr>
    </w:p>
    <w:tbl>
      <w:tblPr>
        <w:tblStyle w:val="afffb"/>
        <w:tblW w:w="8595" w:type="dxa"/>
        <w:tblInd w:w="-15" w:type="dxa"/>
        <w:tblLayout w:type="fixed"/>
        <w:tblLook w:val="0400" w:firstRow="0" w:lastRow="0" w:firstColumn="0" w:lastColumn="0" w:noHBand="0" w:noVBand="1"/>
      </w:tblPr>
      <w:tblGrid>
        <w:gridCol w:w="2670"/>
        <w:gridCol w:w="5925"/>
      </w:tblGrid>
      <w:tr w:rsidR="00E0558F" w14:paraId="2EF1D3E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C2CB1C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ACA2E4"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https://localhost:44306/api/Product/UpdateWithArtistFormat/{id}</w:t>
            </w:r>
          </w:p>
        </w:tc>
      </w:tr>
      <w:tr w:rsidR="00E0558F" w14:paraId="66E00FB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E5A2A6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1A0FE2"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Edita la información de un producto con artista y formato. Product es la tabla que tiene todos los productos de la tienda. </w:t>
            </w:r>
            <w:r>
              <w:rPr>
                <w:rFonts w:ascii="Montserrat" w:eastAsia="Montserrat" w:hAnsi="Montserrat" w:cs="Montserrat"/>
                <w:i/>
                <w:sz w:val="20"/>
                <w:szCs w:val="20"/>
              </w:rPr>
              <w:t>El parámetro de entrada es el id del producto.</w:t>
            </w:r>
          </w:p>
        </w:tc>
      </w:tr>
      <w:tr w:rsidR="00E0558F" w14:paraId="723CB30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CC8C02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C810AC8"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p w14:paraId="7D87A0B3"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 “int”</w:t>
            </w:r>
          </w:p>
          <w:p w14:paraId="572CF195"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tc>
      </w:tr>
      <w:tr w:rsidR="00E0558F" w14:paraId="733569F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DACDB7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6C9930"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p w14:paraId="603D6CF3"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 “int”,</w:t>
            </w:r>
          </w:p>
          <w:p w14:paraId="2F898E0E"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"name": "string",</w:t>
            </w:r>
          </w:p>
          <w:p w14:paraId="4B1B7884"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"price": “float”,</w:t>
            </w:r>
          </w:p>
          <w:p w14:paraId="77EB3A1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"description": "string",</w:t>
            </w:r>
          </w:p>
          <w:p w14:paraId="162071E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"urlImage": "string",</w:t>
            </w:r>
          </w:p>
          <w:p w14:paraId="75BE73F8"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"active": “bool”,</w:t>
            </w:r>
          </w:p>
          <w:p w14:paraId="2673F51F"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"idGenre":”int”,</w:t>
            </w:r>
          </w:p>
          <w:p w14:paraId="498F5BD6"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"idArtists": “int”,</w:t>
            </w:r>
          </w:p>
          <w:p w14:paraId="1BC2F5B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"idFormats": “int”</w:t>
            </w:r>
          </w:p>
          <w:p w14:paraId="21592036"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tc>
      </w:tr>
      <w:tr w:rsidR="00E0558F" w14:paraId="66E130A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32F2B5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39E266F"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353FE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200 – "Success"</w:t>
            </w:r>
          </w:p>
        </w:tc>
      </w:tr>
      <w:tr w:rsidR="00E0558F" w14:paraId="1C00913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8141ED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6EF92A4"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D97F70"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400 - "Enter a valid id"</w:t>
            </w:r>
          </w:p>
          <w:p w14:paraId="25FAA7B5"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5CCEAE62" w14:textId="77777777" w:rsidR="00E0558F" w:rsidRDefault="00E0558F">
      <w:pPr>
        <w:rPr>
          <w:rFonts w:ascii="Montserrat" w:eastAsia="Montserrat" w:hAnsi="Montserrat" w:cs="Montserrat"/>
          <w:sz w:val="20"/>
          <w:szCs w:val="20"/>
        </w:rPr>
      </w:pPr>
    </w:p>
    <w:tbl>
      <w:tblPr>
        <w:tblStyle w:val="afffc"/>
        <w:tblW w:w="8595" w:type="dxa"/>
        <w:tblInd w:w="-15" w:type="dxa"/>
        <w:tblLayout w:type="fixed"/>
        <w:tblLook w:val="0400" w:firstRow="0" w:lastRow="0" w:firstColumn="0" w:lastColumn="0" w:noHBand="0" w:noVBand="1"/>
      </w:tblPr>
      <w:tblGrid>
        <w:gridCol w:w="2670"/>
        <w:gridCol w:w="5925"/>
      </w:tblGrid>
      <w:tr w:rsidR="00E0558F" w14:paraId="2959F23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004DE8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DA0E0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https://localhost:44306​/api​/Product​/Disable​/{id}</w:t>
            </w:r>
          </w:p>
        </w:tc>
      </w:tr>
      <w:tr w:rsidR="00E0558F" w14:paraId="3CCF28A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AAE52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ABFB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 un producto. Product es la tabla que tiene todos los productos de la tienda. El parámetro de entrada es el id del producto.</w:t>
            </w:r>
          </w:p>
        </w:tc>
      </w:tr>
      <w:tr w:rsidR="00E0558F" w14:paraId="55AC854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56DFC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D320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3A2B29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3A8F3F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”false”</w:t>
            </w:r>
          </w:p>
          <w:p w14:paraId="53A4004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CBA17F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682DA6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0260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735B9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312898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5932CFB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0D5696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4DD338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”false”,</w:t>
            </w:r>
          </w:p>
          <w:p w14:paraId="3B1F71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 “int”</w:t>
            </w:r>
          </w:p>
          <w:p w14:paraId="404FB40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8C2475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A35DA5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F04ED6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1467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"Product successfully disabled!"</w:t>
            </w:r>
          </w:p>
        </w:tc>
      </w:tr>
      <w:tr w:rsidR="00E0558F" w14:paraId="4D6C9AC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038E5B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1D0C3F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F9CC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A16880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A7AAD6B" w14:textId="77777777" w:rsidR="00E0558F" w:rsidRDefault="00E0558F">
      <w:pPr>
        <w:pBdr>
          <w:top w:val="nil"/>
          <w:left w:val="nil"/>
          <w:bottom w:val="nil"/>
          <w:right w:val="nil"/>
          <w:between w:val="nil"/>
        </w:pBdr>
        <w:rPr>
          <w:rFonts w:ascii="Montserrat" w:eastAsia="Montserrat" w:hAnsi="Montserrat" w:cs="Montserrat"/>
          <w:sz w:val="20"/>
          <w:szCs w:val="20"/>
        </w:rPr>
      </w:pPr>
    </w:p>
    <w:p w14:paraId="3D210513" w14:textId="77777777" w:rsidR="004F43AA" w:rsidRDefault="004F43AA">
      <w:pPr>
        <w:pBdr>
          <w:top w:val="nil"/>
          <w:left w:val="nil"/>
          <w:bottom w:val="nil"/>
          <w:right w:val="nil"/>
          <w:between w:val="nil"/>
        </w:pBdr>
        <w:jc w:val="center"/>
        <w:rPr>
          <w:rFonts w:ascii="Montserrat" w:eastAsia="Montserrat" w:hAnsi="Montserrat" w:cs="Montserrat"/>
          <w:b/>
          <w:sz w:val="28"/>
          <w:szCs w:val="28"/>
        </w:rPr>
      </w:pPr>
    </w:p>
    <w:p w14:paraId="67B278D2" w14:textId="77777777" w:rsidR="004F43AA" w:rsidRDefault="004F43AA" w:rsidP="004F43AA">
      <w:pPr>
        <w:pBdr>
          <w:top w:val="nil"/>
          <w:left w:val="nil"/>
          <w:bottom w:val="nil"/>
          <w:right w:val="nil"/>
          <w:between w:val="nil"/>
        </w:pBdr>
        <w:jc w:val="center"/>
        <w:rPr>
          <w:rFonts w:ascii="Montserrat" w:eastAsia="Montserrat" w:hAnsi="Montserrat" w:cs="Montserrat"/>
          <w:b/>
          <w:sz w:val="28"/>
          <w:szCs w:val="28"/>
        </w:rPr>
      </w:pPr>
    </w:p>
    <w:p w14:paraId="2F5BB5A4" w14:textId="1FCF1DAF" w:rsidR="00E0558F" w:rsidRDefault="004F43AA" w:rsidP="004F43AA">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P</w:t>
      </w:r>
      <w:r w:rsidR="006D128E">
        <w:rPr>
          <w:rFonts w:ascii="Montserrat" w:eastAsia="Montserrat" w:hAnsi="Montserrat" w:cs="Montserrat"/>
          <w:b/>
          <w:sz w:val="28"/>
          <w:szCs w:val="28"/>
        </w:rPr>
        <w:t>roductFormat</w:t>
      </w:r>
    </w:p>
    <w:p w14:paraId="6C54314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d"/>
        <w:tblW w:w="8595" w:type="dxa"/>
        <w:tblInd w:w="-15" w:type="dxa"/>
        <w:tblLayout w:type="fixed"/>
        <w:tblLook w:val="0400" w:firstRow="0" w:lastRow="0" w:firstColumn="0" w:lastColumn="0" w:noHBand="0" w:noVBand="1"/>
      </w:tblPr>
      <w:tblGrid>
        <w:gridCol w:w="2670"/>
        <w:gridCol w:w="5925"/>
      </w:tblGrid>
      <w:tr w:rsidR="00E0558F" w14:paraId="7B9AA37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4F2CBA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7AB5B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https://localhost:44306​/api/ProductFormat/Get</w:t>
            </w:r>
          </w:p>
        </w:tc>
      </w:tr>
      <w:tr w:rsidR="00E0558F" w14:paraId="4FC0169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67E18F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8FDA8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la información entre la relación de un producto y su formato. ProductFormat es la tabla que tiene la información del formato de cada producto. </w:t>
            </w:r>
          </w:p>
        </w:tc>
      </w:tr>
      <w:tr w:rsidR="00E0558F" w14:paraId="0EE4A01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72F374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68A73E"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4BD1574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3DE260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6704E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73340A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442EA8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262C23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066AD7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C3D7F3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0EC14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61A4D6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1895F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BDB8D3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E45549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4CA096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D6AB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787B2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0C57DED" w14:textId="77777777" w:rsidR="00E0558F" w:rsidRDefault="00E0558F">
      <w:pPr>
        <w:pBdr>
          <w:top w:val="nil"/>
          <w:left w:val="nil"/>
          <w:bottom w:val="nil"/>
          <w:right w:val="nil"/>
          <w:between w:val="nil"/>
        </w:pBdr>
        <w:rPr>
          <w:rFonts w:ascii="Montserrat" w:eastAsia="Montserrat" w:hAnsi="Montserrat" w:cs="Montserrat"/>
          <w:sz w:val="20"/>
          <w:szCs w:val="20"/>
        </w:rPr>
      </w:pPr>
    </w:p>
    <w:p w14:paraId="437CCC1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e"/>
        <w:tblW w:w="8595" w:type="dxa"/>
        <w:tblInd w:w="-15" w:type="dxa"/>
        <w:tblLayout w:type="fixed"/>
        <w:tblLook w:val="0400" w:firstRow="0" w:lastRow="0" w:firstColumn="0" w:lastColumn="0" w:noHBand="0" w:noVBand="1"/>
      </w:tblPr>
      <w:tblGrid>
        <w:gridCol w:w="2670"/>
        <w:gridCol w:w="5925"/>
      </w:tblGrid>
      <w:tr w:rsidR="00E0558F" w14:paraId="3E6A3C4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5AF0DF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B679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https://localhost:44306​​/api​/ProductFormat​/Get​/{id}</w:t>
            </w:r>
          </w:p>
        </w:tc>
      </w:tr>
      <w:tr w:rsidR="00E0558F" w14:paraId="6BED405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C97551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A869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la relación de un producto en específico y su formato. ProductFormat es la tabla que tiene la información del formato de cada producto. El parámetro de entrada es el id del formato del producto.</w:t>
            </w:r>
          </w:p>
        </w:tc>
      </w:tr>
      <w:tr w:rsidR="00E0558F" w14:paraId="34BCDF2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7CA2AC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D851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2BAF48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9441A9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36542E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CC8F1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EEF06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08A36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154E43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50C47F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1D64E9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CAB60A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EC556F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3A6058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2F67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011E6FE"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5A7B9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E91386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2DDC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E77AC1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9D762A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
        <w:tblW w:w="8595" w:type="dxa"/>
        <w:tblInd w:w="-15" w:type="dxa"/>
        <w:tblLayout w:type="fixed"/>
        <w:tblLook w:val="0400" w:firstRow="0" w:lastRow="0" w:firstColumn="0" w:lastColumn="0" w:noHBand="0" w:noVBand="1"/>
      </w:tblPr>
      <w:tblGrid>
        <w:gridCol w:w="2670"/>
        <w:gridCol w:w="5925"/>
      </w:tblGrid>
      <w:tr w:rsidR="00E0558F" w14:paraId="79DEA22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6F1A73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A7F7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https://localhost:44306/api/ProductFormat/Create</w:t>
            </w:r>
          </w:p>
        </w:tc>
      </w:tr>
      <w:tr w:rsidR="00E0558F" w14:paraId="655A86D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D006D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82B4A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relación de un producto en específico y su formato. ProductFormat es la tabla que tiene la información del formato de cada producto.</w:t>
            </w:r>
          </w:p>
        </w:tc>
      </w:tr>
      <w:tr w:rsidR="00E0558F" w14:paraId="1F73716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F4148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AC4C6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A02EA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2CE8C0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782430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3C8D4B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AD2D55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4F18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66487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9A5D2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“IdProduct”: “int”,</w:t>
            </w:r>
          </w:p>
          <w:p w14:paraId="3996FA5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700ED3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797B99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A96640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0689173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4BB6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orderProduct successfully!"</w:t>
            </w:r>
          </w:p>
        </w:tc>
      </w:tr>
      <w:tr w:rsidR="00E0558F" w14:paraId="68E12A1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2B8351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FD8AB3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2D0E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9A0CCE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21194180" w14:textId="77777777" w:rsidR="00E0558F" w:rsidRDefault="00E0558F">
      <w:pPr>
        <w:pBdr>
          <w:top w:val="nil"/>
          <w:left w:val="nil"/>
          <w:bottom w:val="nil"/>
          <w:right w:val="nil"/>
          <w:between w:val="nil"/>
        </w:pBdr>
        <w:rPr>
          <w:rFonts w:ascii="Montserrat" w:eastAsia="Montserrat" w:hAnsi="Montserrat" w:cs="Montserrat"/>
          <w:sz w:val="20"/>
          <w:szCs w:val="20"/>
        </w:rPr>
      </w:pPr>
    </w:p>
    <w:p w14:paraId="60F2905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0"/>
        <w:tblW w:w="8595" w:type="dxa"/>
        <w:tblInd w:w="-15" w:type="dxa"/>
        <w:tblLayout w:type="fixed"/>
        <w:tblLook w:val="0400" w:firstRow="0" w:lastRow="0" w:firstColumn="0" w:lastColumn="0" w:noHBand="0" w:noVBand="1"/>
      </w:tblPr>
      <w:tblGrid>
        <w:gridCol w:w="2670"/>
        <w:gridCol w:w="5925"/>
      </w:tblGrid>
      <w:tr w:rsidR="00E0558F" w14:paraId="0B53B58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498F07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A4EC7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https://localhost:44306​​/api/ProductFormat/Update/{id}</w:t>
            </w:r>
          </w:p>
        </w:tc>
      </w:tr>
      <w:tr w:rsidR="00E0558F" w14:paraId="655CB27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567BC6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B3BC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la relación de un producto en específico y su formato. ProductFormat es la tabla que tiene la información del formato de cada producto. El parámetro de entrada es el id del formato del producto.</w:t>
            </w:r>
          </w:p>
        </w:tc>
      </w:tr>
      <w:tr w:rsidR="00E0558F" w14:paraId="68A3D88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038741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C9D0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95A13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F9956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07A01A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0B7909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D328B8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71FAD5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54A6AC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12F026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21F433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A0A8D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39EB16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A094DD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FBB6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"Product-format successfully edited!"</w:t>
            </w:r>
          </w:p>
        </w:tc>
      </w:tr>
      <w:tr w:rsidR="00E0558F" w14:paraId="6207CC6C"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E794BA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E58AE9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2FD8E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5A04F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03A309C" w14:textId="77777777" w:rsidR="00E0558F" w:rsidRDefault="00E0558F">
      <w:pPr>
        <w:pBdr>
          <w:top w:val="nil"/>
          <w:left w:val="nil"/>
          <w:bottom w:val="nil"/>
          <w:right w:val="nil"/>
          <w:between w:val="nil"/>
        </w:pBdr>
        <w:rPr>
          <w:rFonts w:ascii="Montserrat" w:eastAsia="Montserrat" w:hAnsi="Montserrat" w:cs="Montserrat"/>
          <w:sz w:val="20"/>
          <w:szCs w:val="20"/>
        </w:rPr>
      </w:pPr>
    </w:p>
    <w:p w14:paraId="3367C7A9"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1"/>
        <w:tblW w:w="8595" w:type="dxa"/>
        <w:tblInd w:w="-15" w:type="dxa"/>
        <w:tblLayout w:type="fixed"/>
        <w:tblLook w:val="0400" w:firstRow="0" w:lastRow="0" w:firstColumn="0" w:lastColumn="0" w:noHBand="0" w:noVBand="1"/>
      </w:tblPr>
      <w:tblGrid>
        <w:gridCol w:w="2670"/>
        <w:gridCol w:w="5925"/>
      </w:tblGrid>
      <w:tr w:rsidR="00E0558F" w14:paraId="0558C70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F6362F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D80C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https://localhost:44306/api/ProductFormat/Delete/{id}</w:t>
            </w:r>
          </w:p>
        </w:tc>
      </w:tr>
      <w:tr w:rsidR="00E0558F" w14:paraId="6C141B1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9D87B3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FAAEE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la relación de un producto en específico y su formato. ProductFormat es la tabla que tiene la información del formato de cada producto. El parámetro de entrada es el id del formato del producto.</w:t>
            </w:r>
          </w:p>
        </w:tc>
      </w:tr>
      <w:tr w:rsidR="00E0558F" w14:paraId="058621E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615A3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CFB83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2DBF3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B173CD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813325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CF894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D2A4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D05C93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6205EA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62885C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37EE0B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57F8D4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5C54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"Product-format successfully deleted!"</w:t>
            </w:r>
          </w:p>
        </w:tc>
      </w:tr>
      <w:tr w:rsidR="00E0558F" w14:paraId="1C8EEDB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BA0E77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16DD186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FDDC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7F7128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2420DB9" w14:textId="77777777" w:rsidR="00E0558F" w:rsidRDefault="00E0558F">
      <w:pPr>
        <w:pBdr>
          <w:top w:val="nil"/>
          <w:left w:val="nil"/>
          <w:bottom w:val="nil"/>
          <w:right w:val="nil"/>
          <w:between w:val="nil"/>
        </w:pBdr>
        <w:rPr>
          <w:rFonts w:ascii="Montserrat" w:eastAsia="Montserrat" w:hAnsi="Montserrat" w:cs="Montserrat"/>
          <w:sz w:val="20"/>
          <w:szCs w:val="20"/>
        </w:rPr>
      </w:pPr>
    </w:p>
    <w:p w14:paraId="2B154B4C"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Security</w:t>
      </w:r>
    </w:p>
    <w:p w14:paraId="6AF67B5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2"/>
        <w:tblW w:w="8595" w:type="dxa"/>
        <w:tblInd w:w="-15" w:type="dxa"/>
        <w:tblLayout w:type="fixed"/>
        <w:tblLook w:val="0400" w:firstRow="0" w:lastRow="0" w:firstColumn="0" w:lastColumn="0" w:noHBand="0" w:noVBand="1"/>
      </w:tblPr>
      <w:tblGrid>
        <w:gridCol w:w="2670"/>
        <w:gridCol w:w="5925"/>
      </w:tblGrid>
      <w:tr w:rsidR="00E0558F" w14:paraId="438AAEA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E5FB6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DE9F5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https://localhost:44306/api​/Security​/SignUp</w:t>
            </w:r>
          </w:p>
        </w:tc>
      </w:tr>
      <w:tr w:rsidR="00E0558F" w14:paraId="5BB8084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A5BF91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6FC3D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seguridad del usuario.</w:t>
            </w:r>
          </w:p>
        </w:tc>
      </w:tr>
      <w:tr w:rsidR="00E0558F" w14:paraId="4FC6CA8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E23A1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F2E8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CD0025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 "string",</w:t>
            </w:r>
          </w:p>
          <w:p w14:paraId="12F5FE4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022982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 "string",</w:t>
            </w:r>
          </w:p>
          <w:p w14:paraId="0D8AC59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 "string",</w:t>
            </w:r>
          </w:p>
          <w:p w14:paraId="1FCBF02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 "string"</w:t>
            </w:r>
          </w:p>
          <w:p w14:paraId="6DC8EA0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DF4D6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855BCD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399B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9040E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 "string",</w:t>
            </w:r>
          </w:p>
          <w:p w14:paraId="6BB4F0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1769E2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 "string",</w:t>
            </w:r>
          </w:p>
          <w:p w14:paraId="541CDF5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 "string",</w:t>
            </w:r>
          </w:p>
          <w:p w14:paraId="72B0441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 "string"</w:t>
            </w:r>
          </w:p>
          <w:p w14:paraId="6F306D5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8D6C25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4A8C4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98288E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CB64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"Usuario creado exitosamente"</w:t>
            </w:r>
          </w:p>
        </w:tc>
      </w:tr>
      <w:tr w:rsidR="00E0558F" w14:paraId="2F55287F"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1E9788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4C21B2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996D6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A0703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p w14:paraId="3A1956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“Llena todos los campos”</w:t>
            </w:r>
          </w:p>
          <w:p w14:paraId="7917C0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“Ingrese un email válido”</w:t>
            </w:r>
          </w:p>
          <w:p w14:paraId="1F3BB0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“Ingrese una contraseña mayor a 4 caracteres”</w:t>
            </w:r>
          </w:p>
          <w:p w14:paraId="4FEF6DD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“Ingrese un número telefónico de 10 caracteres”</w:t>
            </w:r>
          </w:p>
        </w:tc>
      </w:tr>
    </w:tbl>
    <w:p w14:paraId="70FF58BD" w14:textId="77777777" w:rsidR="00E0558F" w:rsidRDefault="00E0558F">
      <w:pPr>
        <w:pBdr>
          <w:top w:val="nil"/>
          <w:left w:val="nil"/>
          <w:bottom w:val="nil"/>
          <w:right w:val="nil"/>
          <w:between w:val="nil"/>
        </w:pBdr>
        <w:rPr>
          <w:rFonts w:ascii="Montserrat" w:eastAsia="Montserrat" w:hAnsi="Montserrat" w:cs="Montserrat"/>
          <w:sz w:val="20"/>
          <w:szCs w:val="20"/>
        </w:rPr>
      </w:pPr>
    </w:p>
    <w:p w14:paraId="0EFC4B3E"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3"/>
        <w:tblW w:w="8595" w:type="dxa"/>
        <w:tblInd w:w="-15" w:type="dxa"/>
        <w:tblLayout w:type="fixed"/>
        <w:tblLook w:val="0400" w:firstRow="0" w:lastRow="0" w:firstColumn="0" w:lastColumn="0" w:noHBand="0" w:noVBand="1"/>
      </w:tblPr>
      <w:tblGrid>
        <w:gridCol w:w="2670"/>
        <w:gridCol w:w="5925"/>
      </w:tblGrid>
      <w:tr w:rsidR="00E0558F" w14:paraId="5C3BEB1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FDF314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738ED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https://localhost:44306/api/Security/Login</w:t>
            </w:r>
          </w:p>
        </w:tc>
      </w:tr>
      <w:tr w:rsidR="00E0558F" w14:paraId="0E1B490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1B64CB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A9B1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Permite al usuario entrar a la aplicación web. El parámetro de entrada es el usarname y password del usuario.</w:t>
            </w:r>
          </w:p>
        </w:tc>
      </w:tr>
      <w:tr w:rsidR="00E0558F" w14:paraId="05CAEC1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7CCAA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1C4CC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5E695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3A0A0B9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2E6C24C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1A367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4CFD80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9EEA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FA9EE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552D023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3ABA2B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D264F4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FA7D1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428F1F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1D6EB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"Ok"</w:t>
            </w:r>
          </w:p>
        </w:tc>
      </w:tr>
      <w:tr w:rsidR="00E0558F" w14:paraId="108F303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1BBF8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133100C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9F7C0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10A422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“Exception Message”</w:t>
            </w:r>
          </w:p>
          <w:p w14:paraId="03D4B9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“Usuario o contraseña inválidos”</w:t>
            </w:r>
          </w:p>
          <w:p w14:paraId="12E5AF9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“El usuario no existe”</w:t>
            </w:r>
          </w:p>
        </w:tc>
      </w:tr>
    </w:tbl>
    <w:p w14:paraId="6038A1F0" w14:textId="77777777" w:rsidR="00E0558F" w:rsidRDefault="00E0558F">
      <w:pPr>
        <w:pBdr>
          <w:top w:val="nil"/>
          <w:left w:val="nil"/>
          <w:bottom w:val="nil"/>
          <w:right w:val="nil"/>
          <w:between w:val="nil"/>
        </w:pBdr>
        <w:rPr>
          <w:rFonts w:ascii="Montserrat" w:eastAsia="Montserrat" w:hAnsi="Montserrat" w:cs="Montserrat"/>
          <w:sz w:val="20"/>
          <w:szCs w:val="20"/>
        </w:rPr>
      </w:pPr>
    </w:p>
    <w:p w14:paraId="77A961BB"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ShoppingCart</w:t>
      </w:r>
    </w:p>
    <w:p w14:paraId="3817323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4"/>
        <w:tblW w:w="8595" w:type="dxa"/>
        <w:tblInd w:w="-15" w:type="dxa"/>
        <w:tblLayout w:type="fixed"/>
        <w:tblLook w:val="0400" w:firstRow="0" w:lastRow="0" w:firstColumn="0" w:lastColumn="0" w:noHBand="0" w:noVBand="1"/>
      </w:tblPr>
      <w:tblGrid>
        <w:gridCol w:w="2670"/>
        <w:gridCol w:w="5925"/>
      </w:tblGrid>
      <w:tr w:rsidR="00E0558F" w14:paraId="19D57F5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CEDC4B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89F7EE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https://localhost:44306/api/ShoppingCart/Get</w:t>
            </w:r>
          </w:p>
        </w:tc>
      </w:tr>
      <w:tr w:rsidR="00E0558F" w14:paraId="602F108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E83622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15976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los elementos del carrito de compras. ShoppingCart es la tabla que tiene la información del carrito de compras.</w:t>
            </w:r>
          </w:p>
        </w:tc>
      </w:tr>
      <w:tr w:rsidR="00E0558F" w14:paraId="2388563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89AE40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2A36E2"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14634CD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614FB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03B9B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9CF721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659CC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“IdProduct”:”int”,</w:t>
            </w:r>
          </w:p>
          <w:p w14:paraId="1E178C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87F3D6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639577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88C0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941954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07B1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8B7196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0DCC9C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13643B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9CFBA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121CC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355635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5"/>
        <w:tblW w:w="8595" w:type="dxa"/>
        <w:tblInd w:w="-15" w:type="dxa"/>
        <w:tblLayout w:type="fixed"/>
        <w:tblLook w:val="0400" w:firstRow="0" w:lastRow="0" w:firstColumn="0" w:lastColumn="0" w:noHBand="0" w:noVBand="1"/>
      </w:tblPr>
      <w:tblGrid>
        <w:gridCol w:w="2670"/>
        <w:gridCol w:w="5925"/>
      </w:tblGrid>
      <w:tr w:rsidR="00E0558F" w14:paraId="43916BD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DD02CC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5204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https://localhost:44306/api/ShoppingCart/Get/{id}</w:t>
            </w:r>
          </w:p>
        </w:tc>
      </w:tr>
      <w:tr w:rsidR="00E0558F" w14:paraId="43F2814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CE259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29F4A4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elementos especificos del carrito de compras. ShoppingCart es la tabla que tiene la información del carrito de compras. El parámetro de entrada es el id del carrito de compras.</w:t>
            </w:r>
          </w:p>
        </w:tc>
      </w:tr>
      <w:tr w:rsidR="00E0558F" w14:paraId="0076DA5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957678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2C5A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593D9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411F87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C207ED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AA3B4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3FD64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D0D43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0DEC0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“IdProduct”:”int”,</w:t>
            </w:r>
          </w:p>
          <w:p w14:paraId="1C83F8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DD5BF8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BB6ADA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5AE18A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2F49AC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E1C1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1E711C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A312C3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B7A5BE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2474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19811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28A14C1E" w14:textId="77777777" w:rsidR="00E0558F" w:rsidRDefault="00E0558F">
      <w:pPr>
        <w:pBdr>
          <w:top w:val="nil"/>
          <w:left w:val="nil"/>
          <w:bottom w:val="nil"/>
          <w:right w:val="nil"/>
          <w:between w:val="nil"/>
        </w:pBdr>
        <w:rPr>
          <w:rFonts w:ascii="Montserrat" w:eastAsia="Montserrat" w:hAnsi="Montserrat" w:cs="Montserrat"/>
          <w:sz w:val="20"/>
          <w:szCs w:val="20"/>
        </w:rPr>
      </w:pPr>
    </w:p>
    <w:p w14:paraId="4EF1F26A"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6"/>
        <w:tblW w:w="8595" w:type="dxa"/>
        <w:tblInd w:w="-15" w:type="dxa"/>
        <w:tblLayout w:type="fixed"/>
        <w:tblLook w:val="0400" w:firstRow="0" w:lastRow="0" w:firstColumn="0" w:lastColumn="0" w:noHBand="0" w:noVBand="1"/>
      </w:tblPr>
      <w:tblGrid>
        <w:gridCol w:w="2670"/>
        <w:gridCol w:w="5925"/>
      </w:tblGrid>
      <w:tr w:rsidR="00E0558F" w14:paraId="15A3F50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2EDAC5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2F96BA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https://localhost:44306/api/ShoppingCart/Create</w:t>
            </w:r>
          </w:p>
        </w:tc>
      </w:tr>
      <w:tr w:rsidR="00E0558F" w14:paraId="52FB39E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DFB138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2A39E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Crea la información de un nuevo elemento del carrito de compras. ShoppingCart es la tabla que tiene la información del carrito de </w:t>
            </w:r>
            <w:r>
              <w:rPr>
                <w:rFonts w:ascii="Montserrat" w:eastAsia="Montserrat" w:hAnsi="Montserrat" w:cs="Montserrat"/>
                <w:sz w:val="20"/>
                <w:szCs w:val="20"/>
              </w:rPr>
              <w:lastRenderedPageBreak/>
              <w:t xml:space="preserve">compras. </w:t>
            </w:r>
            <w:r>
              <w:rPr>
                <w:rFonts w:ascii="Montserrat" w:eastAsia="Montserrat" w:hAnsi="Montserrat" w:cs="Montserrat"/>
                <w:i/>
                <w:sz w:val="20"/>
                <w:szCs w:val="20"/>
              </w:rPr>
              <w:t>El parámetro de entrada es el id del carrito de compras, id del producto y el id del username.</w:t>
            </w:r>
          </w:p>
        </w:tc>
      </w:tr>
      <w:tr w:rsidR="00E0558F" w14:paraId="23FB7B8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AE9A34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2A538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32D44A3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15304C2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“IdProduct”:”int”,</w:t>
            </w:r>
          </w:p>
          <w:p w14:paraId="78E6D0D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“Username”:”string”</w:t>
            </w:r>
          </w:p>
          <w:p w14:paraId="49E6529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48165FF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1BF53A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F9AE9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3CABF78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2C42EB2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“IdProduct”:”int”,</w:t>
            </w:r>
          </w:p>
          <w:p w14:paraId="1E430D9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“Username”:”string”</w:t>
            </w:r>
          </w:p>
          <w:p w14:paraId="0D6DCB2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61B5BAB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D6C82A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6DD77D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94C5DC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"Added new shoppingCart successfully!"</w:t>
            </w:r>
          </w:p>
        </w:tc>
      </w:tr>
      <w:tr w:rsidR="00E0558F" w14:paraId="6E8D1E4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3C8ACC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4997E9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F9A9CC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497D7F65"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36CE9847" w14:textId="77777777" w:rsidR="00E0558F" w:rsidRDefault="00E0558F">
      <w:pPr>
        <w:rPr>
          <w:rFonts w:ascii="Montserrat" w:eastAsia="Montserrat" w:hAnsi="Montserrat" w:cs="Montserrat"/>
          <w:sz w:val="20"/>
          <w:szCs w:val="20"/>
        </w:rPr>
      </w:pPr>
    </w:p>
    <w:tbl>
      <w:tblPr>
        <w:tblStyle w:val="affff7"/>
        <w:tblW w:w="8595" w:type="dxa"/>
        <w:tblInd w:w="-15" w:type="dxa"/>
        <w:tblLayout w:type="fixed"/>
        <w:tblLook w:val="0400" w:firstRow="0" w:lastRow="0" w:firstColumn="0" w:lastColumn="0" w:noHBand="0" w:noVBand="1"/>
      </w:tblPr>
      <w:tblGrid>
        <w:gridCol w:w="2670"/>
        <w:gridCol w:w="5925"/>
      </w:tblGrid>
      <w:tr w:rsidR="00E0558F" w14:paraId="1BD2E15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EB4AE9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9AA5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https://localhost:44306/api/ShoppingCart/ShoppingCartToOrder</w:t>
            </w:r>
          </w:p>
        </w:tc>
      </w:tr>
      <w:tr w:rsidR="00E0558F" w14:paraId="509A82C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41BE4B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D21B14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Envía la información del carrito de compras una vez hecha la compra por el usuario hacia la orden . ShoppingCart es la tabla que tiene la información del carrito de compras. El parámetro de entrada es el id del carrito de compras.</w:t>
            </w:r>
          </w:p>
        </w:tc>
      </w:tr>
      <w:tr w:rsidR="00E0558F" w14:paraId="1B029DF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97D68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0E92E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8274E5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“IdUser”:”int”,</w:t>
            </w:r>
          </w:p>
          <w:p w14:paraId="36F4201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“IdAddress”:”int”</w:t>
            </w:r>
          </w:p>
          <w:p w14:paraId="4E7FE1B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4DAA38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E72017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AE0C3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E1679D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List&lt;ShoppingCartProductsModel&gt;</w:t>
            </w:r>
          </w:p>
          <w:p w14:paraId="1F4DC06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7E9F47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BF6A4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45CD42D"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844868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BF05C4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555142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BF33DF1"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9C003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“Enter a valid id”</w:t>
            </w:r>
          </w:p>
          <w:p w14:paraId="44C2457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F119690" w14:textId="77777777" w:rsidR="00E0558F" w:rsidRDefault="00E0558F">
      <w:pPr>
        <w:rPr>
          <w:rFonts w:ascii="Montserrat" w:eastAsia="Montserrat" w:hAnsi="Montserrat" w:cs="Montserrat"/>
          <w:sz w:val="20"/>
          <w:szCs w:val="20"/>
        </w:rPr>
      </w:pPr>
    </w:p>
    <w:tbl>
      <w:tblPr>
        <w:tblStyle w:val="affff8"/>
        <w:tblW w:w="8595" w:type="dxa"/>
        <w:tblInd w:w="-15" w:type="dxa"/>
        <w:tblLayout w:type="fixed"/>
        <w:tblLook w:val="0400" w:firstRow="0" w:lastRow="0" w:firstColumn="0" w:lastColumn="0" w:noHBand="0" w:noVBand="1"/>
      </w:tblPr>
      <w:tblGrid>
        <w:gridCol w:w="2670"/>
        <w:gridCol w:w="5925"/>
      </w:tblGrid>
      <w:tr w:rsidR="00E0558F" w14:paraId="5ADAB98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CA13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4C22A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https://localhost:44306/api/ShoppingCart/Update/{id}</w:t>
            </w:r>
          </w:p>
        </w:tc>
      </w:tr>
      <w:tr w:rsidR="00E0558F" w14:paraId="4192F7D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40BA3B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93939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 un elemento del carrito de compras. ShoppingCart es la tabla que tiene la información del carrito de compras. El parámetro de entrada es el id del carrito de compras.</w:t>
            </w:r>
          </w:p>
        </w:tc>
      </w:tr>
      <w:tr w:rsidR="00E0558F" w14:paraId="16EEC38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E3A5B4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FCC95C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69AA4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5AF08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FB7A3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CEEFF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DD9019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91DF6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D961D6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“IdProduct”:”int”,</w:t>
            </w:r>
          </w:p>
          <w:p w14:paraId="62F249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3FB0BA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5BB56E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8D24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73CB2C2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6A1BD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“ShoppingCart successfully edited!"</w:t>
            </w:r>
          </w:p>
        </w:tc>
      </w:tr>
      <w:tr w:rsidR="00E0558F" w14:paraId="5211B5D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F00EA0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11EE4C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93BCF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69660F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C7922F1" w14:textId="77777777" w:rsidR="00E0558F" w:rsidRDefault="00E0558F">
      <w:pPr>
        <w:pBdr>
          <w:top w:val="nil"/>
          <w:left w:val="nil"/>
          <w:bottom w:val="nil"/>
          <w:right w:val="nil"/>
          <w:between w:val="nil"/>
        </w:pBdr>
        <w:rPr>
          <w:rFonts w:ascii="Montserrat" w:eastAsia="Montserrat" w:hAnsi="Montserrat" w:cs="Montserrat"/>
          <w:sz w:val="20"/>
          <w:szCs w:val="20"/>
        </w:rPr>
      </w:pPr>
    </w:p>
    <w:p w14:paraId="1E3E2F6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9"/>
        <w:tblW w:w="8595" w:type="dxa"/>
        <w:tblInd w:w="-15" w:type="dxa"/>
        <w:tblLayout w:type="fixed"/>
        <w:tblLook w:val="0400" w:firstRow="0" w:lastRow="0" w:firstColumn="0" w:lastColumn="0" w:noHBand="0" w:noVBand="1"/>
      </w:tblPr>
      <w:tblGrid>
        <w:gridCol w:w="2670"/>
        <w:gridCol w:w="5925"/>
      </w:tblGrid>
      <w:tr w:rsidR="00E0558F" w14:paraId="0910B68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AC35B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3957E0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https://localhost:44306/api/ShoppingCart/Delete/{id}</w:t>
            </w:r>
          </w:p>
        </w:tc>
      </w:tr>
      <w:tr w:rsidR="00E0558F" w14:paraId="743174E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1360B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7017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 un elemento del carrito de compras. ShoppingCart es la tabla que tiene la información del carrito de compras. El parámetro de entrada es el id del carrito de compras.</w:t>
            </w:r>
          </w:p>
        </w:tc>
      </w:tr>
      <w:tr w:rsidR="00E0558F" w14:paraId="61F6345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85E0B9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EFAC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7A81C6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7577A2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E11B58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D429EF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D9F7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808F26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7A49035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14BF88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86D302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FDCAED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02C5F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"ShoppingCart successfully deleted!"</w:t>
            </w:r>
          </w:p>
        </w:tc>
      </w:tr>
      <w:tr w:rsidR="00E0558F" w14:paraId="7E755EC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A88EDF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21ED22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7235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F814D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7C1286B" w14:textId="77777777" w:rsidR="00E0558F" w:rsidRDefault="00E0558F">
      <w:pPr>
        <w:pBdr>
          <w:top w:val="nil"/>
          <w:left w:val="nil"/>
          <w:bottom w:val="nil"/>
          <w:right w:val="nil"/>
          <w:between w:val="nil"/>
        </w:pBdr>
        <w:rPr>
          <w:rFonts w:ascii="Montserrat" w:eastAsia="Montserrat" w:hAnsi="Montserrat" w:cs="Montserrat"/>
          <w:sz w:val="20"/>
          <w:szCs w:val="20"/>
        </w:rPr>
      </w:pPr>
    </w:p>
    <w:p w14:paraId="48387919" w14:textId="77777777" w:rsidR="00E0558F" w:rsidRDefault="00E0558F">
      <w:pPr>
        <w:pBdr>
          <w:top w:val="nil"/>
          <w:left w:val="nil"/>
          <w:bottom w:val="nil"/>
          <w:right w:val="nil"/>
          <w:between w:val="nil"/>
        </w:pBdr>
        <w:rPr>
          <w:rFonts w:ascii="Montserrat" w:eastAsia="Montserrat" w:hAnsi="Montserrat" w:cs="Montserrat"/>
          <w:sz w:val="20"/>
          <w:szCs w:val="20"/>
        </w:rPr>
      </w:pPr>
    </w:p>
    <w:p w14:paraId="398A8109"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User</w:t>
      </w:r>
    </w:p>
    <w:p w14:paraId="1184FEA7"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a"/>
        <w:tblW w:w="8595" w:type="dxa"/>
        <w:tblInd w:w="-15" w:type="dxa"/>
        <w:tblLayout w:type="fixed"/>
        <w:tblLook w:val="0400" w:firstRow="0" w:lastRow="0" w:firstColumn="0" w:lastColumn="0" w:noHBand="0" w:noVBand="1"/>
      </w:tblPr>
      <w:tblGrid>
        <w:gridCol w:w="2670"/>
        <w:gridCol w:w="5925"/>
      </w:tblGrid>
      <w:tr w:rsidR="00E0558F" w14:paraId="38FB6C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62A11F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007E5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https://localhost:44306/api/User/Get</w:t>
            </w:r>
          </w:p>
        </w:tc>
      </w:tr>
      <w:tr w:rsidR="00E0558F" w14:paraId="279176F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08DB49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5589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la información de todos los elementos de los usuarios. User es la tabla que tiene la información de los usuarios. </w:t>
            </w:r>
          </w:p>
        </w:tc>
      </w:tr>
      <w:tr w:rsidR="00E0558F" w14:paraId="1CCEB79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28EC09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805F25"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3598AD6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6577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CB5387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F44613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7D5213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“Name”:”string”,</w:t>
            </w:r>
          </w:p>
          <w:p w14:paraId="50CDBE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000A069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“Email”:”string”,</w:t>
            </w:r>
          </w:p>
          <w:p w14:paraId="1BAC4D7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“PhoneNumber”:”string”,</w:t>
            </w:r>
          </w:p>
          <w:p w14:paraId="3C2489F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60CD0DD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6DE4E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D41EA8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4CF95F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AB8D2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1D66988"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5F295E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666DBD0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AF95D8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B86EA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99B41AE"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b"/>
        <w:tblW w:w="8595" w:type="dxa"/>
        <w:tblInd w:w="-15" w:type="dxa"/>
        <w:tblLayout w:type="fixed"/>
        <w:tblLook w:val="0400" w:firstRow="0" w:lastRow="0" w:firstColumn="0" w:lastColumn="0" w:noHBand="0" w:noVBand="1"/>
      </w:tblPr>
      <w:tblGrid>
        <w:gridCol w:w="2670"/>
        <w:gridCol w:w="5925"/>
      </w:tblGrid>
      <w:tr w:rsidR="00E0558F" w14:paraId="6FB4821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335753" w14:textId="77777777" w:rsidR="00E0558F" w:rsidRDefault="006D128E">
            <w:pPr>
              <w:pBdr>
                <w:top w:val="nil"/>
                <w:left w:val="nil"/>
                <w:bottom w:val="nil"/>
                <w:right w:val="nil"/>
                <w:between w:val="nil"/>
              </w:pBdr>
              <w:rPr>
                <w:rFonts w:ascii="Montserrat" w:eastAsia="Montserrat" w:hAnsi="Montserrat" w:cs="Montserrat"/>
                <w:b/>
                <w:i/>
                <w:sz w:val="20"/>
                <w:szCs w:val="20"/>
              </w:rPr>
            </w:pPr>
            <w:bookmarkStart w:id="1" w:name="_Hlk72627169"/>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0A9DD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https://localhost:44306​/api​/User​/Get​/{id}</w:t>
            </w:r>
          </w:p>
        </w:tc>
      </w:tr>
      <w:tr w:rsidR="00E0558F" w14:paraId="65DE3F5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AEFFC9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B9B1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un elemento en específico de los usuarios. User es la tabla que tiene la información de los usuarios. El parámetro de entrada es el id del usuario.</w:t>
            </w:r>
          </w:p>
        </w:tc>
      </w:tr>
      <w:tr w:rsidR="00E0558F" w14:paraId="7D39E31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A3034B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662F0A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CB601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D52D1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AA8BDB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0C90F8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651D0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E17B3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2E423F3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“Name”:”string”,</w:t>
            </w:r>
          </w:p>
          <w:p w14:paraId="3E80B1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6A3480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“Email”:”string”,</w:t>
            </w:r>
          </w:p>
          <w:p w14:paraId="7B2008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“PhoneNumber”:”string”,</w:t>
            </w:r>
          </w:p>
          <w:p w14:paraId="16F891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58E1D4A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FD0D8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68349F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5BA11F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507D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8E89E85"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6FDA32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B67F8B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EBD422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D9F721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bookmarkEnd w:id="1"/>
    </w:tbl>
    <w:p w14:paraId="7F1616B3" w14:textId="77777777" w:rsidR="00E0558F" w:rsidRDefault="00E0558F">
      <w:pPr>
        <w:rPr>
          <w:rFonts w:ascii="Montserrat" w:eastAsia="Montserrat" w:hAnsi="Montserrat" w:cs="Montserrat"/>
          <w:sz w:val="20"/>
          <w:szCs w:val="20"/>
        </w:rPr>
      </w:pPr>
    </w:p>
    <w:tbl>
      <w:tblPr>
        <w:tblStyle w:val="affffc"/>
        <w:tblW w:w="8595" w:type="dxa"/>
        <w:tblInd w:w="-15" w:type="dxa"/>
        <w:tblLayout w:type="fixed"/>
        <w:tblLook w:val="0400" w:firstRow="0" w:lastRow="0" w:firstColumn="0" w:lastColumn="0" w:noHBand="0" w:noVBand="1"/>
      </w:tblPr>
      <w:tblGrid>
        <w:gridCol w:w="2670"/>
        <w:gridCol w:w="5925"/>
      </w:tblGrid>
      <w:tr w:rsidR="00E0558F" w14:paraId="085832C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D71CEA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212DA9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https://localhost:44306​/api/User/GetRole</w:t>
            </w:r>
          </w:p>
        </w:tc>
      </w:tr>
      <w:tr w:rsidR="00E0558F" w14:paraId="7F87F12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AA12CC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3E928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el rol del usuario, hay 2 tipos de usuario “Admin” y “User”. User es la tabla que tiene la información de los usuarios. El parámetro de entrada es el id del usuario.</w:t>
            </w:r>
          </w:p>
        </w:tc>
      </w:tr>
      <w:tr w:rsidR="00E0558F" w14:paraId="34E1441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D3C24A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5755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C654A5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3645F07"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0FF174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2DCE1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94868D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String</w:t>
            </w:r>
          </w:p>
          <w:p w14:paraId="09EB4FE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D10D0C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9E65C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3B3AC7B"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ECCA1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463CA4C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92663F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0D6F13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F0EB6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2583A42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F89A2B6" w14:textId="77777777" w:rsidR="00E0558F" w:rsidRDefault="00E0558F">
      <w:pPr>
        <w:rPr>
          <w:rFonts w:ascii="Montserrat" w:eastAsia="Montserrat" w:hAnsi="Montserrat" w:cs="Montserrat"/>
          <w:sz w:val="20"/>
          <w:szCs w:val="20"/>
        </w:rPr>
      </w:pPr>
    </w:p>
    <w:tbl>
      <w:tblPr>
        <w:tblStyle w:val="affffd"/>
        <w:tblW w:w="8595" w:type="dxa"/>
        <w:tblInd w:w="-15" w:type="dxa"/>
        <w:tblLayout w:type="fixed"/>
        <w:tblLook w:val="0400" w:firstRow="0" w:lastRow="0" w:firstColumn="0" w:lastColumn="0" w:noHBand="0" w:noVBand="1"/>
      </w:tblPr>
      <w:tblGrid>
        <w:gridCol w:w="2670"/>
        <w:gridCol w:w="5925"/>
      </w:tblGrid>
      <w:tr w:rsidR="00E0558F" w14:paraId="58B2D24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E33D9B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34F54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https://localhost:44306​/api/User/GetShoppingCartUser/{id}</w:t>
            </w:r>
          </w:p>
        </w:tc>
      </w:tr>
      <w:tr w:rsidR="00E0558F" w14:paraId="5CCBE70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38CE3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4B320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el carrito de compras del usuario. User es la tabla que tiene la información de los usuarios. El parámetro de entrada es el id del usuario.</w:t>
            </w:r>
          </w:p>
        </w:tc>
      </w:tr>
      <w:tr w:rsidR="00E0558F" w14:paraId="2A70DEA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56BBEC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181D49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CC4B27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0FE64E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48F3F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71BBC5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E15042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74C84D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2D90E29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List&lt;ProductCartModel&gt; ShoppingCart”,</w:t>
            </w:r>
          </w:p>
          <w:p w14:paraId="2A5123A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“IdShoppingCart”:”int” ,</w:t>
            </w:r>
          </w:p>
          <w:p w14:paraId="05D0A57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Quantity”:”int,”</w:t>
            </w:r>
          </w:p>
          <w:p w14:paraId="3069899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“Format”:”Format “</w:t>
            </w:r>
          </w:p>
          <w:p w14:paraId="5BD1711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 :“Product”)</w:t>
            </w:r>
          </w:p>
          <w:p w14:paraId="0CECD23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C7563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DC4848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71E010B"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1AEB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2E2970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E42979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BBDD351"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C60C05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6C0860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9C7E0BF" w14:textId="77777777" w:rsidR="00E0558F" w:rsidRDefault="00E0558F">
      <w:pPr>
        <w:rPr>
          <w:rFonts w:ascii="Montserrat" w:eastAsia="Montserrat" w:hAnsi="Montserrat" w:cs="Montserrat"/>
          <w:sz w:val="20"/>
          <w:szCs w:val="20"/>
        </w:rPr>
      </w:pPr>
    </w:p>
    <w:tbl>
      <w:tblPr>
        <w:tblStyle w:val="affffe"/>
        <w:tblW w:w="8595" w:type="dxa"/>
        <w:tblInd w:w="-15" w:type="dxa"/>
        <w:tblLayout w:type="fixed"/>
        <w:tblLook w:val="0400" w:firstRow="0" w:lastRow="0" w:firstColumn="0" w:lastColumn="0" w:noHBand="0" w:noVBand="1"/>
      </w:tblPr>
      <w:tblGrid>
        <w:gridCol w:w="2670"/>
        <w:gridCol w:w="5925"/>
      </w:tblGrid>
      <w:tr w:rsidR="00E0558F" w14:paraId="7DB2CAE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405E1FF" w14:textId="77777777" w:rsidR="00E0558F" w:rsidRDefault="006D128E">
            <w:pPr>
              <w:pBdr>
                <w:top w:val="nil"/>
                <w:left w:val="nil"/>
                <w:bottom w:val="nil"/>
                <w:right w:val="nil"/>
                <w:between w:val="nil"/>
              </w:pBdr>
              <w:rPr>
                <w:rFonts w:ascii="Montserrat" w:eastAsia="Montserrat" w:hAnsi="Montserrat" w:cs="Montserrat"/>
                <w:b/>
                <w:i/>
                <w:sz w:val="20"/>
                <w:szCs w:val="20"/>
              </w:rPr>
            </w:pPr>
            <w:bookmarkStart w:id="2" w:name="_Hlk72627629"/>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BBBF9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https://localhost:44306​/api/User/Update/{id}</w:t>
            </w:r>
          </w:p>
        </w:tc>
      </w:tr>
      <w:tr w:rsidR="00E0558F" w14:paraId="1B57820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F1F6D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C7997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 un elemento en específico de los usuarios. User es la tabla que tiene la información de los usuarios. El parámetro de entrada es el id del usuario.</w:t>
            </w:r>
          </w:p>
        </w:tc>
      </w:tr>
      <w:tr w:rsidR="00E0558F" w14:paraId="7BB9554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7246D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805C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66CB7A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3CDDD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F06DD1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00A0D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CBDF04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DB81E8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2B78CE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“Name”:”string”,</w:t>
            </w:r>
          </w:p>
          <w:p w14:paraId="54A194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55B925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“Email”:”string”,</w:t>
            </w:r>
          </w:p>
          <w:p w14:paraId="3AD1AF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“PhoneNumber”:”string”,</w:t>
            </w:r>
          </w:p>
          <w:p w14:paraId="194436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68F44B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368F4E7"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55DC2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8FAC8D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F6D57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"User successfully edited!"</w:t>
            </w:r>
          </w:p>
        </w:tc>
      </w:tr>
      <w:tr w:rsidR="00E0558F" w14:paraId="42AE39F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88094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9D7B31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2FE67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4C9F4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bookmarkEnd w:id="2"/>
    </w:tbl>
    <w:p w14:paraId="30F191B7" w14:textId="77777777" w:rsidR="00E0558F" w:rsidRDefault="00E0558F">
      <w:pPr>
        <w:pBdr>
          <w:top w:val="nil"/>
          <w:left w:val="nil"/>
          <w:bottom w:val="nil"/>
          <w:right w:val="nil"/>
          <w:between w:val="nil"/>
        </w:pBdr>
        <w:rPr>
          <w:rFonts w:ascii="Montserrat" w:eastAsia="Montserrat" w:hAnsi="Montserrat" w:cs="Montserrat"/>
          <w:sz w:val="20"/>
          <w:szCs w:val="20"/>
        </w:rPr>
      </w:pPr>
    </w:p>
    <w:p w14:paraId="3E6FF80A"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f"/>
        <w:tblW w:w="8595" w:type="dxa"/>
        <w:tblInd w:w="-15" w:type="dxa"/>
        <w:tblLayout w:type="fixed"/>
        <w:tblLook w:val="0400" w:firstRow="0" w:lastRow="0" w:firstColumn="0" w:lastColumn="0" w:noHBand="0" w:noVBand="1"/>
      </w:tblPr>
      <w:tblGrid>
        <w:gridCol w:w="2670"/>
        <w:gridCol w:w="5925"/>
      </w:tblGrid>
      <w:tr w:rsidR="00E0558F" w14:paraId="38D2C8F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88B7A5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E0315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https://localhost:44306​/api/User/Disable/{id}</w:t>
            </w:r>
          </w:p>
        </w:tc>
      </w:tr>
      <w:tr w:rsidR="00E0558F" w14:paraId="4629B4F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974F2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96E70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Elimina la información de un elemento en específico de los usuarios. User es la tabla que tiene la información de los usuarios. </w:t>
            </w:r>
            <w:r>
              <w:rPr>
                <w:rFonts w:ascii="Montserrat" w:eastAsia="Montserrat" w:hAnsi="Montserrat" w:cs="Montserrat"/>
                <w:i/>
                <w:sz w:val="20"/>
                <w:szCs w:val="20"/>
              </w:rPr>
              <w:t>El parámetro de entrada es el id del usuario.</w:t>
            </w:r>
          </w:p>
        </w:tc>
      </w:tr>
      <w:tr w:rsidR="00E0558F" w14:paraId="0B0DB73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910FF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1E884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2A5E25A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78D7D4D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3356441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839A05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C9767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5CD2579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“Active”: “false”</w:t>
            </w:r>
          </w:p>
          <w:p w14:paraId="0C76598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297B80B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F7E5C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DA30AE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E72B7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"User successfully disabled!"</w:t>
            </w:r>
          </w:p>
        </w:tc>
      </w:tr>
      <w:tr w:rsidR="00E0558F" w14:paraId="2C30701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20602D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BA8A0F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3404E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19AD660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5948EFC1" w14:textId="77777777" w:rsidR="00E0558F" w:rsidRDefault="00E0558F">
      <w:pPr>
        <w:pBdr>
          <w:top w:val="nil"/>
          <w:left w:val="nil"/>
          <w:bottom w:val="nil"/>
          <w:right w:val="nil"/>
          <w:between w:val="nil"/>
        </w:pBdr>
        <w:rPr>
          <w:rFonts w:ascii="Montserrat" w:eastAsia="Montserrat" w:hAnsi="Montserrat" w:cs="Montserrat"/>
          <w:sz w:val="20"/>
          <w:szCs w:val="20"/>
        </w:rPr>
      </w:pPr>
    </w:p>
    <w:p w14:paraId="5E22B14D"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FB2409" w14:textId="4337DA2E" w:rsidR="004F43AA" w:rsidRDefault="000521AE" w:rsidP="000521AE">
      <w:pPr>
        <w:jc w:val="center"/>
        <w:rPr>
          <w:rFonts w:ascii="Kollektif" w:eastAsia="Kollektif" w:hAnsi="Kollektif" w:cs="Kollektif"/>
          <w:b/>
          <w:color w:val="1C1C1C"/>
          <w:sz w:val="36"/>
          <w:szCs w:val="36"/>
        </w:rPr>
      </w:pPr>
      <w:r>
        <w:rPr>
          <w:rFonts w:ascii="Kollektif" w:eastAsia="Kollektif" w:hAnsi="Kollektif" w:cs="Kollektif"/>
          <w:b/>
          <w:color w:val="1C1C1C"/>
          <w:sz w:val="36"/>
          <w:szCs w:val="36"/>
        </w:rPr>
        <w:t>Reports</w:t>
      </w:r>
    </w:p>
    <w:tbl>
      <w:tblPr>
        <w:tblStyle w:val="affffa"/>
        <w:tblW w:w="8595" w:type="dxa"/>
        <w:tblInd w:w="-15" w:type="dxa"/>
        <w:tblLayout w:type="fixed"/>
        <w:tblLook w:val="0400" w:firstRow="0" w:lastRow="0" w:firstColumn="0" w:lastColumn="0" w:noHBand="0" w:noVBand="1"/>
      </w:tblPr>
      <w:tblGrid>
        <w:gridCol w:w="2670"/>
        <w:gridCol w:w="5925"/>
      </w:tblGrid>
      <w:tr w:rsidR="000521AE" w14:paraId="47EFEF7B"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087D514"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063A1B" w14:textId="225E2F7B" w:rsidR="000521AE" w:rsidRDefault="000521AE"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w:t>
            </w:r>
            <w:r w:rsidRPr="000521AE">
              <w:rPr>
                <w:rFonts w:ascii="Montserrat" w:eastAsia="Montserrat" w:hAnsi="Montserrat" w:cs="Montserrat"/>
                <w:i/>
                <w:sz w:val="20"/>
                <w:szCs w:val="20"/>
              </w:rPr>
              <w:t>/api/Reports/GetTopSellingProducts</w:t>
            </w:r>
          </w:p>
        </w:tc>
      </w:tr>
      <w:tr w:rsidR="000521AE" w14:paraId="35AA9BBE"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AC31B12"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F27622" w14:textId="6FDF6918" w:rsidR="000521AE" w:rsidRDefault="000521AE"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w:t>
            </w:r>
            <w:r w:rsidR="005F3D33">
              <w:rPr>
                <w:rFonts w:ascii="Montserrat" w:eastAsia="Montserrat" w:hAnsi="Montserrat" w:cs="Montserrat"/>
                <w:i/>
                <w:sz w:val="20"/>
                <w:szCs w:val="20"/>
              </w:rPr>
              <w:t>los productos más vendidos</w:t>
            </w:r>
            <w:r>
              <w:rPr>
                <w:rFonts w:ascii="Montserrat" w:eastAsia="Montserrat" w:hAnsi="Montserrat" w:cs="Montserrat"/>
                <w:i/>
                <w:sz w:val="20"/>
                <w:szCs w:val="20"/>
              </w:rPr>
              <w:t xml:space="preserve">.  </w:t>
            </w:r>
          </w:p>
        </w:tc>
      </w:tr>
      <w:tr w:rsidR="000521AE" w14:paraId="34E146B2"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D259400"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ABA4E2" w14:textId="77777777" w:rsidR="000521AE" w:rsidRDefault="000521AE" w:rsidP="00153BAE">
            <w:pPr>
              <w:rPr>
                <w:rFonts w:ascii="Montserrat" w:eastAsia="Montserrat" w:hAnsi="Montserrat" w:cs="Montserrat"/>
                <w:i/>
                <w:sz w:val="20"/>
                <w:szCs w:val="20"/>
              </w:rPr>
            </w:pPr>
            <w:r>
              <w:rPr>
                <w:rFonts w:ascii="Montserrat" w:eastAsia="Montserrat" w:hAnsi="Montserrat" w:cs="Montserrat"/>
                <w:sz w:val="20"/>
                <w:szCs w:val="20"/>
              </w:rPr>
              <w:t>*No aplica*</w:t>
            </w:r>
          </w:p>
        </w:tc>
      </w:tr>
      <w:tr w:rsidR="000521AE" w14:paraId="0E2EDD42"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61F747"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5825C0" w14:textId="63618694" w:rsidR="000521AE" w:rsidRDefault="000521AE"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61232CA" w14:textId="6192D5C7" w:rsidR="000521AE" w:rsidRPr="000521AE" w:rsidRDefault="000521AE" w:rsidP="000521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sidRPr="000521AE">
              <w:rPr>
                <w:rFonts w:ascii="Montserrat" w:eastAsia="Montserrat" w:hAnsi="Montserrat" w:cs="Montserrat"/>
                <w:i/>
                <w:sz w:val="20"/>
                <w:szCs w:val="20"/>
              </w:rPr>
              <w:t xml:space="preserve"> </w:t>
            </w:r>
            <w:r>
              <w:rPr>
                <w:rFonts w:ascii="Montserrat" w:eastAsia="Montserrat" w:hAnsi="Montserrat" w:cs="Montserrat"/>
                <w:i/>
                <w:sz w:val="20"/>
                <w:szCs w:val="20"/>
              </w:rPr>
              <w:t xml:space="preserve">                    “</w:t>
            </w:r>
            <w:r w:rsidRPr="000521AE">
              <w:rPr>
                <w:rFonts w:ascii="Montserrat" w:eastAsia="Montserrat" w:hAnsi="Montserrat" w:cs="Montserrat"/>
                <w:i/>
                <w:sz w:val="20"/>
                <w:szCs w:val="20"/>
              </w:rPr>
              <w:t>IdProduct</w:t>
            </w:r>
            <w:r>
              <w:rPr>
                <w:rFonts w:ascii="Montserrat" w:eastAsia="Montserrat" w:hAnsi="Montserrat" w:cs="Montserrat"/>
                <w:i/>
                <w:sz w:val="20"/>
                <w:szCs w:val="20"/>
              </w:rPr>
              <w:t>”:</w:t>
            </w:r>
            <w:r w:rsidRPr="000521AE">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Key.Id</w:t>
            </w:r>
            <w:r>
              <w:rPr>
                <w:rFonts w:ascii="Montserrat" w:eastAsia="Montserrat" w:hAnsi="Montserrat" w:cs="Montserrat"/>
                <w:i/>
                <w:sz w:val="20"/>
                <w:szCs w:val="20"/>
              </w:rPr>
              <w:t>”</w:t>
            </w:r>
            <w:r w:rsidRPr="000521AE">
              <w:rPr>
                <w:rFonts w:ascii="Montserrat" w:eastAsia="Montserrat" w:hAnsi="Montserrat" w:cs="Montserrat"/>
                <w:i/>
                <w:sz w:val="20"/>
                <w:szCs w:val="20"/>
              </w:rPr>
              <w:t>,</w:t>
            </w:r>
          </w:p>
          <w:p w14:paraId="333372CF" w14:textId="053634A2" w:rsidR="000521AE" w:rsidRPr="000521AE" w:rsidRDefault="000521AE" w:rsidP="000521AE">
            <w:pPr>
              <w:pBdr>
                <w:top w:val="nil"/>
                <w:left w:val="nil"/>
                <w:bottom w:val="nil"/>
                <w:right w:val="nil"/>
                <w:between w:val="nil"/>
              </w:pBdr>
              <w:rPr>
                <w:rFonts w:ascii="Montserrat" w:eastAsia="Montserrat" w:hAnsi="Montserrat" w:cs="Montserrat"/>
                <w:i/>
                <w:sz w:val="20"/>
                <w:szCs w:val="20"/>
              </w:rPr>
            </w:pPr>
            <w:r w:rsidRPr="000521AE">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ProductName</w:t>
            </w:r>
            <w:r>
              <w:rPr>
                <w:rFonts w:ascii="Montserrat" w:eastAsia="Montserrat" w:hAnsi="Montserrat" w:cs="Montserrat"/>
                <w:i/>
                <w:sz w:val="20"/>
                <w:szCs w:val="20"/>
              </w:rPr>
              <w:t>”:</w:t>
            </w:r>
            <w:r w:rsidR="005F3D33">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Key.Name</w:t>
            </w:r>
            <w:r>
              <w:rPr>
                <w:rFonts w:ascii="Montserrat" w:eastAsia="Montserrat" w:hAnsi="Montserrat" w:cs="Montserrat"/>
                <w:i/>
                <w:sz w:val="20"/>
                <w:szCs w:val="20"/>
              </w:rPr>
              <w:t>”</w:t>
            </w:r>
            <w:r w:rsidRPr="000521AE">
              <w:rPr>
                <w:rFonts w:ascii="Montserrat" w:eastAsia="Montserrat" w:hAnsi="Montserrat" w:cs="Montserrat"/>
                <w:i/>
                <w:sz w:val="20"/>
                <w:szCs w:val="20"/>
              </w:rPr>
              <w:t>,</w:t>
            </w:r>
          </w:p>
          <w:p w14:paraId="57C839C0" w14:textId="5AA85277" w:rsidR="000521AE" w:rsidRPr="000521AE" w:rsidRDefault="000521AE" w:rsidP="000521AE">
            <w:pPr>
              <w:pBdr>
                <w:top w:val="nil"/>
                <w:left w:val="nil"/>
                <w:bottom w:val="nil"/>
                <w:right w:val="nil"/>
                <w:between w:val="nil"/>
              </w:pBdr>
              <w:rPr>
                <w:rFonts w:ascii="Montserrat" w:eastAsia="Montserrat" w:hAnsi="Montserrat" w:cs="Montserrat"/>
                <w:i/>
                <w:sz w:val="20"/>
                <w:szCs w:val="20"/>
              </w:rPr>
            </w:pPr>
            <w:r w:rsidRPr="000521AE">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TotalPrice</w:t>
            </w:r>
            <w:r>
              <w:rPr>
                <w:rFonts w:ascii="Montserrat" w:eastAsia="Montserrat" w:hAnsi="Montserrat" w:cs="Montserrat"/>
                <w:i/>
                <w:sz w:val="20"/>
                <w:szCs w:val="20"/>
              </w:rPr>
              <w:t>”:</w:t>
            </w:r>
            <w:r w:rsidRPr="000521AE">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Sum(x=&gt;x.OrderProduct.TotalPrice)</w:t>
            </w:r>
            <w:r>
              <w:rPr>
                <w:rFonts w:ascii="Montserrat" w:eastAsia="Montserrat" w:hAnsi="Montserrat" w:cs="Montserrat"/>
                <w:i/>
                <w:sz w:val="20"/>
                <w:szCs w:val="20"/>
              </w:rPr>
              <w:t>”</w:t>
            </w:r>
            <w:r w:rsidRPr="000521AE">
              <w:rPr>
                <w:rFonts w:ascii="Montserrat" w:eastAsia="Montserrat" w:hAnsi="Montserrat" w:cs="Montserrat"/>
                <w:i/>
                <w:sz w:val="20"/>
                <w:szCs w:val="20"/>
              </w:rPr>
              <w:t>,</w:t>
            </w:r>
          </w:p>
          <w:p w14:paraId="63E6844F" w14:textId="0203F786" w:rsidR="000521AE" w:rsidRDefault="000521AE" w:rsidP="000521AE">
            <w:pPr>
              <w:pBdr>
                <w:top w:val="nil"/>
                <w:left w:val="nil"/>
                <w:bottom w:val="nil"/>
                <w:right w:val="nil"/>
                <w:between w:val="nil"/>
              </w:pBdr>
              <w:rPr>
                <w:rFonts w:ascii="Montserrat" w:eastAsia="Montserrat" w:hAnsi="Montserrat" w:cs="Montserrat"/>
                <w:i/>
                <w:sz w:val="20"/>
                <w:szCs w:val="20"/>
              </w:rPr>
            </w:pPr>
            <w:r w:rsidRPr="000521AE">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Quantity</w:t>
            </w:r>
            <w:r>
              <w:rPr>
                <w:rFonts w:ascii="Montserrat" w:eastAsia="Montserrat" w:hAnsi="Montserrat" w:cs="Montserrat"/>
                <w:i/>
                <w:sz w:val="20"/>
                <w:szCs w:val="20"/>
              </w:rPr>
              <w:t>”:</w:t>
            </w:r>
            <w:r w:rsidRPr="000521AE">
              <w:rPr>
                <w:rFonts w:ascii="Montserrat" w:eastAsia="Montserrat" w:hAnsi="Montserrat" w:cs="Montserrat"/>
                <w:i/>
                <w:sz w:val="20"/>
                <w:szCs w:val="20"/>
              </w:rPr>
              <w:t xml:space="preserve"> </w:t>
            </w:r>
            <w:r>
              <w:rPr>
                <w:rFonts w:ascii="Montserrat" w:eastAsia="Montserrat" w:hAnsi="Montserrat" w:cs="Montserrat"/>
                <w:i/>
                <w:sz w:val="20"/>
                <w:szCs w:val="20"/>
              </w:rPr>
              <w:t>“</w:t>
            </w:r>
            <w:r w:rsidRPr="000521AE">
              <w:rPr>
                <w:rFonts w:ascii="Montserrat" w:eastAsia="Montserrat" w:hAnsi="Montserrat" w:cs="Montserrat"/>
                <w:i/>
                <w:sz w:val="20"/>
                <w:szCs w:val="20"/>
              </w:rPr>
              <w:t>Sum(x=&gt;x.OrderProduct.Quantity)</w:t>
            </w:r>
            <w:r>
              <w:rPr>
                <w:rFonts w:ascii="Montserrat" w:eastAsia="Montserrat" w:hAnsi="Montserrat" w:cs="Montserrat"/>
                <w:i/>
                <w:sz w:val="20"/>
                <w:szCs w:val="20"/>
              </w:rPr>
              <w:t>”</w:t>
            </w:r>
            <w:r w:rsidRPr="000521AE">
              <w:rPr>
                <w:rFonts w:ascii="Montserrat" w:eastAsia="Montserrat" w:hAnsi="Montserrat" w:cs="Montserrat"/>
                <w:i/>
                <w:sz w:val="20"/>
                <w:szCs w:val="20"/>
              </w:rPr>
              <w:t>,</w:t>
            </w:r>
          </w:p>
          <w:p w14:paraId="58389812" w14:textId="5CD7F533" w:rsidR="000521AE" w:rsidRDefault="000521AE" w:rsidP="000521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0521AE" w14:paraId="72BCF765"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6EAE3FA"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C38ADBB"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6DDCD0" w14:textId="77777777" w:rsidR="000521AE" w:rsidRDefault="000521AE"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0521AE" w14:paraId="39245E06" w14:textId="77777777" w:rsidTr="00153BAE">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66BC3BE"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F413925" w14:textId="77777777" w:rsidR="000521AE" w:rsidRDefault="000521AE"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43A3A94" w14:textId="77777777" w:rsidR="000521AE" w:rsidRDefault="000521AE"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8E5F63D" w14:textId="77777777" w:rsidR="000521AE" w:rsidRDefault="000521AE"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6EBE53B" w14:textId="62C5DDC6" w:rsidR="004F43AA" w:rsidRDefault="004F43AA" w:rsidP="00012528">
      <w:pPr>
        <w:rPr>
          <w:rFonts w:ascii="Kollektif" w:eastAsia="Kollektif" w:hAnsi="Kollektif" w:cs="Kollektif"/>
          <w:b/>
          <w:color w:val="1C1C1C"/>
          <w:sz w:val="36"/>
          <w:szCs w:val="36"/>
        </w:rPr>
      </w:pPr>
    </w:p>
    <w:tbl>
      <w:tblPr>
        <w:tblStyle w:val="affffb"/>
        <w:tblW w:w="8595" w:type="dxa"/>
        <w:tblInd w:w="-15" w:type="dxa"/>
        <w:tblLayout w:type="fixed"/>
        <w:tblLook w:val="0400" w:firstRow="0" w:lastRow="0" w:firstColumn="0" w:lastColumn="0" w:noHBand="0" w:noVBand="1"/>
      </w:tblPr>
      <w:tblGrid>
        <w:gridCol w:w="2670"/>
        <w:gridCol w:w="5925"/>
      </w:tblGrid>
      <w:tr w:rsidR="005F3D33" w14:paraId="4B821A73"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F4E9D09"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EB35F7" w14:textId="1DD7E033"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w:t>
            </w:r>
            <w:r>
              <w:rPr>
                <w:rFonts w:ascii="Montserrat" w:eastAsia="Montserrat" w:hAnsi="Montserrat" w:cs="Montserrat"/>
                <w:i/>
                <w:sz w:val="20"/>
                <w:szCs w:val="20"/>
              </w:rPr>
              <w:t>/</w:t>
            </w:r>
            <w:r w:rsidRPr="000521AE">
              <w:rPr>
                <w:rFonts w:ascii="Montserrat" w:eastAsia="Montserrat" w:hAnsi="Montserrat" w:cs="Montserrat"/>
                <w:i/>
                <w:sz w:val="20"/>
                <w:szCs w:val="20"/>
              </w:rPr>
              <w:t xml:space="preserve"> </w:t>
            </w:r>
            <w:r w:rsidRPr="000521AE">
              <w:rPr>
                <w:rFonts w:ascii="Montserrat" w:eastAsia="Montserrat" w:hAnsi="Montserrat" w:cs="Montserrat"/>
                <w:i/>
                <w:sz w:val="20"/>
                <w:szCs w:val="20"/>
              </w:rPr>
              <w:t>Reports</w:t>
            </w:r>
            <w:r>
              <w:rPr>
                <w:rFonts w:ascii="Montserrat" w:eastAsia="Montserrat" w:hAnsi="Montserrat" w:cs="Montserrat"/>
                <w:i/>
                <w:sz w:val="20"/>
                <w:szCs w:val="20"/>
              </w:rPr>
              <w:t xml:space="preserve"> </w:t>
            </w:r>
            <w:r>
              <w:rPr>
                <w:rFonts w:ascii="Montserrat" w:eastAsia="Montserrat" w:hAnsi="Montserrat" w:cs="Montserrat"/>
                <w:i/>
                <w:sz w:val="20"/>
                <w:szCs w:val="20"/>
              </w:rPr>
              <w:t>/</w:t>
            </w:r>
            <w:r>
              <w:rPr>
                <w:rFonts w:ascii="Consolas" w:hAnsi="Consolas" w:cs="Consolas"/>
                <w:color w:val="000000"/>
                <w:sz w:val="19"/>
                <w:szCs w:val="19"/>
                <w:lang w:val="es-MX"/>
              </w:rPr>
              <w:t>GetTopSellingGenres</w:t>
            </w:r>
          </w:p>
        </w:tc>
      </w:tr>
      <w:tr w:rsidR="005F3D33" w14:paraId="4C8AA94D"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93D7FD3"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5D9786" w14:textId="3573AD42"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los ge</w:t>
            </w:r>
          </w:p>
        </w:tc>
      </w:tr>
      <w:tr w:rsidR="005F3D33" w14:paraId="35BE3941"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E8DBC98"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E891A51"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CC35C16" w14:textId="0F86A333"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Pr>
                <w:rFonts w:ascii="Montserrat" w:eastAsia="Montserrat" w:hAnsi="Montserrat" w:cs="Montserrat"/>
                <w:i/>
                <w:sz w:val="20"/>
                <w:szCs w:val="20"/>
              </w:rPr>
              <w:t xml:space="preserve">   *no aplica</w:t>
            </w:r>
          </w:p>
          <w:p w14:paraId="3DB0767C"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5F3D33" w14:paraId="4E139583"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DA75405"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4F22BF"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8876C90" w14:textId="4473356A" w:rsidR="005F3D33" w:rsidRPr="005F3D33" w:rsidRDefault="005F3D33" w:rsidP="005F3D33">
            <w:pPr>
              <w:pBdr>
                <w:top w:val="nil"/>
                <w:left w:val="nil"/>
                <w:bottom w:val="nil"/>
                <w:right w:val="nil"/>
                <w:between w:val="nil"/>
              </w:pBdr>
              <w:rPr>
                <w:rFonts w:ascii="Montserrat" w:eastAsia="Montserrat" w:hAnsi="Montserrat" w:cs="Montserrat"/>
                <w:i/>
                <w:sz w:val="20"/>
                <w:szCs w:val="20"/>
                <w:lang w:val="es-MX"/>
              </w:rPr>
            </w:pPr>
            <w:r>
              <w:rPr>
                <w:rFonts w:ascii="Montserrat" w:eastAsia="Montserrat" w:hAnsi="Montserrat" w:cs="Montserrat"/>
                <w:i/>
                <w:sz w:val="20"/>
                <w:szCs w:val="20"/>
              </w:rPr>
              <w:t xml:space="preserve">          </w:t>
            </w:r>
            <w:r>
              <w:rPr>
                <w:rFonts w:ascii="Montserrat" w:eastAsia="Montserrat" w:hAnsi="Montserrat" w:cs="Montserrat"/>
                <w:i/>
                <w:sz w:val="20"/>
                <w:szCs w:val="20"/>
              </w:rPr>
              <w:t xml:space="preserve"> “</w:t>
            </w:r>
            <w:r w:rsidRPr="005F3D33">
              <w:rPr>
                <w:rFonts w:ascii="Montserrat" w:eastAsia="Montserrat" w:hAnsi="Montserrat" w:cs="Montserrat"/>
                <w:i/>
                <w:sz w:val="20"/>
                <w:szCs w:val="20"/>
                <w:lang w:val="es-MX"/>
              </w:rPr>
              <w:t>IdGenre</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 xml:space="preserve"> = </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Id</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w:t>
            </w:r>
          </w:p>
          <w:p w14:paraId="5E5CABF3" w14:textId="12D509A3" w:rsidR="005F3D33" w:rsidRPr="005F3D33" w:rsidRDefault="005F3D33" w:rsidP="005F3D33">
            <w:pPr>
              <w:pBdr>
                <w:top w:val="nil"/>
                <w:left w:val="nil"/>
                <w:bottom w:val="nil"/>
                <w:right w:val="nil"/>
                <w:between w:val="nil"/>
              </w:pBdr>
              <w:rPr>
                <w:rFonts w:ascii="Montserrat" w:eastAsia="Montserrat" w:hAnsi="Montserrat" w:cs="Montserrat"/>
                <w:i/>
                <w:sz w:val="20"/>
                <w:szCs w:val="20"/>
                <w:lang w:val="es-MX"/>
              </w:rPr>
            </w:pPr>
            <w:r w:rsidRPr="005F3D33">
              <w:rPr>
                <w:rFonts w:ascii="Montserrat" w:eastAsia="Montserrat" w:hAnsi="Montserrat" w:cs="Montserrat"/>
                <w:i/>
                <w:sz w:val="20"/>
                <w:szCs w:val="20"/>
                <w:lang w:val="es-MX"/>
              </w:rPr>
              <w:t xml:space="preserve">          </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GenreName</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 xml:space="preserve"> </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GenreName</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w:t>
            </w:r>
          </w:p>
          <w:p w14:paraId="243D68BD" w14:textId="459D02D2" w:rsidR="005F3D33" w:rsidRPr="005F3D33" w:rsidRDefault="005F3D33" w:rsidP="005F3D33">
            <w:pPr>
              <w:pBdr>
                <w:top w:val="nil"/>
                <w:left w:val="nil"/>
                <w:bottom w:val="nil"/>
                <w:right w:val="nil"/>
                <w:between w:val="nil"/>
              </w:pBdr>
              <w:rPr>
                <w:rFonts w:ascii="Montserrat" w:eastAsia="Montserrat" w:hAnsi="Montserrat" w:cs="Montserrat"/>
                <w:i/>
                <w:sz w:val="20"/>
                <w:szCs w:val="20"/>
                <w:lang w:val="es-MX"/>
              </w:rPr>
            </w:pPr>
            <w:r w:rsidRPr="005F3D33">
              <w:rPr>
                <w:rFonts w:ascii="Montserrat" w:eastAsia="Montserrat" w:hAnsi="Montserrat" w:cs="Montserrat"/>
                <w:i/>
                <w:sz w:val="20"/>
                <w:szCs w:val="20"/>
                <w:lang w:val="es-MX"/>
              </w:rPr>
              <w:t xml:space="preserve">          </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TotalPrice</w:t>
            </w:r>
            <w:r>
              <w:rPr>
                <w:rFonts w:ascii="Montserrat" w:eastAsia="Montserrat" w:hAnsi="Montserrat" w:cs="Montserrat"/>
                <w:i/>
                <w:sz w:val="20"/>
                <w:szCs w:val="20"/>
                <w:lang w:val="es-MX"/>
              </w:rPr>
              <w:t>”: “</w:t>
            </w:r>
            <w:r w:rsidRPr="005F3D33">
              <w:rPr>
                <w:rFonts w:ascii="Montserrat" w:eastAsia="Montserrat" w:hAnsi="Montserrat" w:cs="Montserrat"/>
                <w:i/>
                <w:sz w:val="20"/>
                <w:szCs w:val="20"/>
                <w:lang w:val="es-MX"/>
              </w:rPr>
              <w:t>Sum(x =&gt; OrderProduct.TotalPrice)</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w:t>
            </w:r>
          </w:p>
          <w:p w14:paraId="198DECBF" w14:textId="20CFEBE0" w:rsidR="005F3D33" w:rsidRDefault="005F3D33" w:rsidP="005F3D33">
            <w:pPr>
              <w:pBdr>
                <w:top w:val="nil"/>
                <w:left w:val="nil"/>
                <w:bottom w:val="nil"/>
                <w:right w:val="nil"/>
                <w:between w:val="nil"/>
              </w:pBdr>
              <w:rPr>
                <w:rFonts w:ascii="Montserrat" w:eastAsia="Montserrat" w:hAnsi="Montserrat" w:cs="Montserrat"/>
                <w:i/>
                <w:sz w:val="20"/>
                <w:szCs w:val="20"/>
              </w:rPr>
            </w:pPr>
            <w:r w:rsidRPr="005F3D33">
              <w:rPr>
                <w:rFonts w:ascii="Montserrat" w:eastAsia="Montserrat" w:hAnsi="Montserrat" w:cs="Montserrat"/>
                <w:i/>
                <w:sz w:val="20"/>
                <w:szCs w:val="20"/>
                <w:lang w:val="es-MX"/>
              </w:rPr>
              <w:t xml:space="preserve">         </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Quantity</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 xml:space="preserve"> </w:t>
            </w:r>
            <w:r>
              <w:rPr>
                <w:rFonts w:ascii="Montserrat" w:eastAsia="Montserrat" w:hAnsi="Montserrat" w:cs="Montserrat"/>
                <w:i/>
                <w:sz w:val="20"/>
                <w:szCs w:val="20"/>
                <w:lang w:val="es-MX"/>
              </w:rPr>
              <w:t>“</w:t>
            </w:r>
            <w:r w:rsidRPr="005F3D33">
              <w:rPr>
                <w:rFonts w:ascii="Montserrat" w:eastAsia="Montserrat" w:hAnsi="Montserrat" w:cs="Montserrat"/>
                <w:i/>
                <w:sz w:val="20"/>
                <w:szCs w:val="20"/>
                <w:lang w:val="es-MX"/>
              </w:rPr>
              <w:t>Sum(x =&gt; OrderProduct.Quantity)</w:t>
            </w:r>
            <w:r>
              <w:rPr>
                <w:rFonts w:ascii="Montserrat" w:eastAsia="Montserrat" w:hAnsi="Montserrat" w:cs="Montserrat"/>
                <w:i/>
                <w:sz w:val="20"/>
                <w:szCs w:val="20"/>
                <w:lang w:val="es-MX"/>
              </w:rPr>
              <w:t>”</w:t>
            </w:r>
          </w:p>
          <w:p w14:paraId="4A8AE8D8" w14:textId="1E57636C" w:rsidR="005F3D33" w:rsidRDefault="005F3D33" w:rsidP="005F3D33">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5F3D33" w14:paraId="240DED9F"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5BA3C5"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6A6ACF6"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3461E87"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5F3D33" w14:paraId="5B72EDCA" w14:textId="77777777" w:rsidTr="00153BAE">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561B8AA"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0F62BAC"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EF63E21"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17BA26E5"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BD9F0DC" w14:textId="52FA1265" w:rsidR="004F43AA" w:rsidRDefault="004F43AA" w:rsidP="00012528">
      <w:pPr>
        <w:rPr>
          <w:rFonts w:ascii="Kollektif" w:eastAsia="Kollektif" w:hAnsi="Kollektif" w:cs="Kollektif"/>
          <w:b/>
          <w:color w:val="1C1C1C"/>
          <w:sz w:val="36"/>
          <w:szCs w:val="36"/>
        </w:rPr>
      </w:pPr>
    </w:p>
    <w:tbl>
      <w:tblPr>
        <w:tblStyle w:val="affffe"/>
        <w:tblW w:w="8595" w:type="dxa"/>
        <w:tblInd w:w="-15" w:type="dxa"/>
        <w:tblLayout w:type="fixed"/>
        <w:tblLook w:val="0400" w:firstRow="0" w:lastRow="0" w:firstColumn="0" w:lastColumn="0" w:noHBand="0" w:noVBand="1"/>
      </w:tblPr>
      <w:tblGrid>
        <w:gridCol w:w="2670"/>
        <w:gridCol w:w="5925"/>
      </w:tblGrid>
      <w:tr w:rsidR="005F3D33" w14:paraId="170F9E99"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11B563C"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C81664" w14:textId="4878803E"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w:t>
            </w:r>
            <w:r>
              <w:rPr>
                <w:rFonts w:ascii="Montserrat" w:eastAsia="Montserrat" w:hAnsi="Montserrat" w:cs="Montserrat"/>
                <w:i/>
                <w:sz w:val="20"/>
                <w:szCs w:val="20"/>
              </w:rPr>
              <w:t>Reports</w:t>
            </w:r>
            <w:r>
              <w:rPr>
                <w:rFonts w:ascii="Montserrat" w:eastAsia="Montserrat" w:hAnsi="Montserrat" w:cs="Montserrat"/>
                <w:i/>
                <w:sz w:val="20"/>
                <w:szCs w:val="20"/>
              </w:rPr>
              <w:t>/</w:t>
            </w:r>
            <w:r>
              <w:rPr>
                <w:rFonts w:ascii="Consolas" w:hAnsi="Consolas" w:cs="Consolas"/>
                <w:color w:val="000000"/>
                <w:sz w:val="19"/>
                <w:szCs w:val="19"/>
                <w:lang w:val="es-MX"/>
              </w:rPr>
              <w:t>GetTopSellingArtists</w:t>
            </w:r>
          </w:p>
        </w:tc>
      </w:tr>
      <w:tr w:rsidR="005F3D33" w14:paraId="56443392"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4403C3"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512D50" w14:textId="41AA322B"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los artistas más vendidos después de hacer la compra. Esta consulta es parte de los reportes.</w:t>
            </w:r>
          </w:p>
        </w:tc>
      </w:tr>
      <w:tr w:rsidR="005F3D33" w14:paraId="5F3EC046"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17B5C42"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8EF8E3"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19A1AFF" w14:textId="737C186B" w:rsidR="006303E9" w:rsidRDefault="006303E9" w:rsidP="006303E9">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*no aplica</w:t>
            </w:r>
          </w:p>
          <w:p w14:paraId="5A6E945E" w14:textId="60C78730" w:rsidR="005F3D33" w:rsidRDefault="005F3D33" w:rsidP="006303E9">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5F3D33" w14:paraId="0A9F37D0"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5632D60"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8D07D96"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F3B442E" w14:textId="77B410E0" w:rsidR="006303E9" w:rsidRPr="006303E9" w:rsidRDefault="005F3D33" w:rsidP="006303E9">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sidR="006303E9">
              <w:rPr>
                <w:rFonts w:ascii="Montserrat" w:eastAsia="Montserrat" w:hAnsi="Montserrat" w:cs="Montserrat"/>
                <w:i/>
                <w:sz w:val="20"/>
                <w:szCs w:val="20"/>
              </w:rPr>
              <w:t>“</w:t>
            </w:r>
            <w:r w:rsidR="006303E9" w:rsidRPr="006303E9">
              <w:rPr>
                <w:rFonts w:ascii="Montserrat" w:eastAsia="Montserrat" w:hAnsi="Montserrat" w:cs="Montserrat"/>
                <w:i/>
                <w:sz w:val="20"/>
                <w:szCs w:val="20"/>
              </w:rPr>
              <w:t>IdArtist</w:t>
            </w:r>
            <w:r w:rsidR="006303E9">
              <w:rPr>
                <w:rFonts w:ascii="Montserrat" w:eastAsia="Montserrat" w:hAnsi="Montserrat" w:cs="Montserrat"/>
                <w:i/>
                <w:sz w:val="20"/>
                <w:szCs w:val="20"/>
              </w:rPr>
              <w:t>”:”int”,</w:t>
            </w:r>
          </w:p>
          <w:p w14:paraId="5FB36D3A" w14:textId="17AAFBDD" w:rsidR="006303E9" w:rsidRPr="006303E9" w:rsidRDefault="006303E9" w:rsidP="006303E9">
            <w:pPr>
              <w:pBdr>
                <w:top w:val="nil"/>
                <w:left w:val="nil"/>
                <w:bottom w:val="nil"/>
                <w:right w:val="nil"/>
                <w:between w:val="nil"/>
              </w:pBdr>
              <w:rPr>
                <w:rFonts w:ascii="Montserrat" w:eastAsia="Montserrat" w:hAnsi="Montserrat" w:cs="Montserrat"/>
                <w:i/>
                <w:sz w:val="20"/>
                <w:szCs w:val="20"/>
              </w:rPr>
            </w:pP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ArtistName</w:t>
            </w:r>
            <w:r>
              <w:rPr>
                <w:rFonts w:ascii="Montserrat" w:eastAsia="Montserrat" w:hAnsi="Montserrat" w:cs="Montserrat"/>
                <w:i/>
                <w:sz w:val="20"/>
                <w:szCs w:val="20"/>
              </w:rPr>
              <w:t>”:</w:t>
            </w:r>
            <w:r w:rsidRPr="006303E9">
              <w:rPr>
                <w:rFonts w:ascii="Montserrat" w:eastAsia="Montserrat" w:hAnsi="Montserrat" w:cs="Montserrat"/>
                <w:i/>
                <w:sz w:val="20"/>
                <w:szCs w:val="20"/>
              </w:rPr>
              <w:t xml:space="preserve"> </w:t>
            </w:r>
            <w:r>
              <w:rPr>
                <w:rFonts w:ascii="Montserrat" w:eastAsia="Montserrat" w:hAnsi="Montserrat" w:cs="Montserrat"/>
                <w:i/>
                <w:sz w:val="20"/>
                <w:szCs w:val="20"/>
              </w:rPr>
              <w:t>“string”</w:t>
            </w:r>
            <w:r w:rsidRPr="006303E9">
              <w:rPr>
                <w:rFonts w:ascii="Montserrat" w:eastAsia="Montserrat" w:hAnsi="Montserrat" w:cs="Montserrat"/>
                <w:i/>
                <w:sz w:val="20"/>
                <w:szCs w:val="20"/>
              </w:rPr>
              <w:t>,</w:t>
            </w:r>
          </w:p>
          <w:p w14:paraId="01724615" w14:textId="29A1009E" w:rsidR="006303E9" w:rsidRPr="006303E9" w:rsidRDefault="006303E9" w:rsidP="006303E9">
            <w:pPr>
              <w:pBdr>
                <w:top w:val="nil"/>
                <w:left w:val="nil"/>
                <w:bottom w:val="nil"/>
                <w:right w:val="nil"/>
                <w:between w:val="nil"/>
              </w:pBdr>
              <w:rPr>
                <w:rFonts w:ascii="Montserrat" w:eastAsia="Montserrat" w:hAnsi="Montserrat" w:cs="Montserrat"/>
                <w:i/>
                <w:sz w:val="20"/>
                <w:szCs w:val="20"/>
              </w:rPr>
            </w:pP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TotalPrice</w:t>
            </w:r>
            <w:r>
              <w:rPr>
                <w:rFonts w:ascii="Montserrat" w:eastAsia="Montserrat" w:hAnsi="Montserrat" w:cs="Montserrat"/>
                <w:i/>
                <w:sz w:val="20"/>
                <w:szCs w:val="20"/>
              </w:rPr>
              <w:t>”:</w:t>
            </w:r>
            <w:r w:rsidRPr="006303E9">
              <w:rPr>
                <w:rFonts w:ascii="Montserrat" w:eastAsia="Montserrat" w:hAnsi="Montserrat" w:cs="Montserrat"/>
                <w:i/>
                <w:sz w:val="20"/>
                <w:szCs w:val="20"/>
              </w:rPr>
              <w:t xml:space="preserve"> </w:t>
            </w:r>
            <w:r>
              <w:rPr>
                <w:rFonts w:ascii="Montserrat" w:eastAsia="Montserrat" w:hAnsi="Montserrat" w:cs="Montserrat"/>
                <w:i/>
                <w:sz w:val="20"/>
                <w:szCs w:val="20"/>
              </w:rPr>
              <w:t>“float”</w:t>
            </w:r>
            <w:r w:rsidRPr="006303E9">
              <w:rPr>
                <w:rFonts w:ascii="Montserrat" w:eastAsia="Montserrat" w:hAnsi="Montserrat" w:cs="Montserrat"/>
                <w:i/>
                <w:sz w:val="20"/>
                <w:szCs w:val="20"/>
              </w:rPr>
              <w:t>,</w:t>
            </w:r>
          </w:p>
          <w:p w14:paraId="2D082390" w14:textId="42BCB49E" w:rsidR="005F3D33" w:rsidRDefault="006303E9" w:rsidP="00153BAE">
            <w:pPr>
              <w:pBdr>
                <w:top w:val="nil"/>
                <w:left w:val="nil"/>
                <w:bottom w:val="nil"/>
                <w:right w:val="nil"/>
                <w:between w:val="nil"/>
              </w:pBdr>
              <w:rPr>
                <w:rFonts w:ascii="Montserrat" w:eastAsia="Montserrat" w:hAnsi="Montserrat" w:cs="Montserrat"/>
                <w:i/>
                <w:sz w:val="20"/>
                <w:szCs w:val="20"/>
              </w:rPr>
            </w:pP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Quantity</w:t>
            </w:r>
            <w:r>
              <w:rPr>
                <w:rFonts w:ascii="Montserrat" w:eastAsia="Montserrat" w:hAnsi="Montserrat" w:cs="Montserrat"/>
                <w:i/>
                <w:sz w:val="20"/>
                <w:szCs w:val="20"/>
              </w:rPr>
              <w:t>”:</w:t>
            </w:r>
            <w:r w:rsidRPr="006303E9">
              <w:rPr>
                <w:rFonts w:ascii="Montserrat" w:eastAsia="Montserrat" w:hAnsi="Montserrat" w:cs="Montserrat"/>
                <w:i/>
                <w:sz w:val="20"/>
                <w:szCs w:val="20"/>
              </w:rPr>
              <w:t xml:space="preserve"> </w:t>
            </w:r>
            <w:r>
              <w:rPr>
                <w:rFonts w:ascii="Montserrat" w:eastAsia="Montserrat" w:hAnsi="Montserrat" w:cs="Montserrat"/>
                <w:i/>
                <w:sz w:val="20"/>
                <w:szCs w:val="20"/>
              </w:rPr>
              <w:t>“int”</w:t>
            </w:r>
          </w:p>
          <w:p w14:paraId="2C49145E"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5F3D33" w14:paraId="62637311"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92CDBFD"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9003FF1"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A1E1E2" w14:textId="70FBC80E"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w:t>
            </w:r>
            <w:r w:rsidR="006303E9">
              <w:rPr>
                <w:rFonts w:ascii="Montserrat" w:eastAsia="Montserrat" w:hAnsi="Montserrat" w:cs="Montserrat"/>
                <w:i/>
                <w:sz w:val="20"/>
                <w:szCs w:val="20"/>
              </w:rPr>
              <w:t>Success”</w:t>
            </w:r>
          </w:p>
        </w:tc>
      </w:tr>
      <w:tr w:rsidR="005F3D33" w14:paraId="1821AB76" w14:textId="77777777" w:rsidTr="00153BAE">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C423675"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32FF3D5" w14:textId="77777777" w:rsidR="005F3D33" w:rsidRDefault="005F3D33"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1A9F73D"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07EB63B" w14:textId="77777777" w:rsidR="005F3D33" w:rsidRDefault="005F3D33"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EA08ACD" w14:textId="4FF9B9B5" w:rsidR="004F43AA" w:rsidRDefault="004F43AA" w:rsidP="00012528">
      <w:pPr>
        <w:rPr>
          <w:rFonts w:ascii="Kollektif" w:eastAsia="Kollektif" w:hAnsi="Kollektif" w:cs="Kollektif"/>
          <w:b/>
          <w:color w:val="1C1C1C"/>
          <w:sz w:val="36"/>
          <w:szCs w:val="36"/>
        </w:rPr>
      </w:pPr>
    </w:p>
    <w:tbl>
      <w:tblPr>
        <w:tblStyle w:val="affffa"/>
        <w:tblW w:w="8595" w:type="dxa"/>
        <w:tblInd w:w="-15" w:type="dxa"/>
        <w:tblLayout w:type="fixed"/>
        <w:tblLook w:val="0400" w:firstRow="0" w:lastRow="0" w:firstColumn="0" w:lastColumn="0" w:noHBand="0" w:noVBand="1"/>
      </w:tblPr>
      <w:tblGrid>
        <w:gridCol w:w="2670"/>
        <w:gridCol w:w="5925"/>
      </w:tblGrid>
      <w:tr w:rsidR="006303E9" w14:paraId="460249B5"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51BEE58"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93892C" w14:textId="2CB21F6C"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w:t>
            </w:r>
            <w:r w:rsidRPr="000521AE">
              <w:rPr>
                <w:rFonts w:ascii="Montserrat" w:eastAsia="Montserrat" w:hAnsi="Montserrat" w:cs="Montserrat"/>
                <w:i/>
                <w:sz w:val="20"/>
                <w:szCs w:val="20"/>
              </w:rPr>
              <w:t>/api/Reports/</w:t>
            </w:r>
            <w:r>
              <w:rPr>
                <w:rFonts w:ascii="Consolas" w:hAnsi="Consolas" w:cs="Consolas"/>
                <w:color w:val="000000"/>
                <w:sz w:val="19"/>
                <w:szCs w:val="19"/>
                <w:lang w:val="es-MX"/>
              </w:rPr>
              <w:t>GetTopSellingFormats</w:t>
            </w:r>
          </w:p>
        </w:tc>
      </w:tr>
      <w:tr w:rsidR="006303E9" w14:paraId="421518D2"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0D26DBB"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C89BFE" w14:textId="1289760C"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todos los formatos mas vendidos. </w:t>
            </w:r>
            <w:r>
              <w:rPr>
                <w:rFonts w:ascii="Montserrat" w:eastAsia="Montserrat" w:hAnsi="Montserrat" w:cs="Montserrat"/>
                <w:i/>
                <w:sz w:val="20"/>
                <w:szCs w:val="20"/>
              </w:rPr>
              <w:t>Esta consulta es parte de los reportes.</w:t>
            </w:r>
          </w:p>
        </w:tc>
      </w:tr>
      <w:tr w:rsidR="006303E9" w14:paraId="16A1F9C7"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E65F6F2"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BF86C4" w14:textId="77777777" w:rsidR="006303E9" w:rsidRDefault="006303E9" w:rsidP="00153BAE">
            <w:pPr>
              <w:rPr>
                <w:rFonts w:ascii="Montserrat" w:eastAsia="Montserrat" w:hAnsi="Montserrat" w:cs="Montserrat"/>
                <w:i/>
                <w:sz w:val="20"/>
                <w:szCs w:val="20"/>
              </w:rPr>
            </w:pPr>
            <w:r>
              <w:rPr>
                <w:rFonts w:ascii="Montserrat" w:eastAsia="Montserrat" w:hAnsi="Montserrat" w:cs="Montserrat"/>
                <w:sz w:val="20"/>
                <w:szCs w:val="20"/>
              </w:rPr>
              <w:t>*No aplica*</w:t>
            </w:r>
          </w:p>
        </w:tc>
      </w:tr>
      <w:tr w:rsidR="006303E9" w14:paraId="47E7C2BD"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EF80256"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7E7C2D" w14:textId="2DF722A5"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C245C88" w14:textId="2AB38BFF" w:rsidR="006303E9" w:rsidRPr="006303E9" w:rsidRDefault="006303E9" w:rsidP="006303E9">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sidRPr="006303E9">
              <w:rPr>
                <w:rFonts w:ascii="Montserrat" w:eastAsia="Montserrat" w:hAnsi="Montserrat" w:cs="Montserrat"/>
                <w:i/>
                <w:sz w:val="20"/>
                <w:szCs w:val="20"/>
              </w:rPr>
              <w:t>IdFormat</w:t>
            </w:r>
            <w:r>
              <w:rPr>
                <w:rFonts w:ascii="Montserrat" w:eastAsia="Montserrat" w:hAnsi="Montserrat" w:cs="Montserrat"/>
                <w:i/>
                <w:sz w:val="20"/>
                <w:szCs w:val="20"/>
              </w:rPr>
              <w:t>”: ”</w:t>
            </w:r>
            <w:r w:rsidRPr="006303E9">
              <w:rPr>
                <w:rFonts w:ascii="Montserrat" w:eastAsia="Montserrat" w:hAnsi="Montserrat" w:cs="Montserrat"/>
                <w:i/>
                <w:sz w:val="20"/>
                <w:szCs w:val="20"/>
              </w:rPr>
              <w:t>Id</w:t>
            </w:r>
            <w:r>
              <w:rPr>
                <w:rFonts w:ascii="Montserrat" w:eastAsia="Montserrat" w:hAnsi="Montserrat" w:cs="Montserrat"/>
                <w:i/>
                <w:sz w:val="20"/>
                <w:szCs w:val="20"/>
              </w:rPr>
              <w:t>”</w:t>
            </w:r>
            <w:r w:rsidRPr="006303E9">
              <w:rPr>
                <w:rFonts w:ascii="Montserrat" w:eastAsia="Montserrat" w:hAnsi="Montserrat" w:cs="Montserrat"/>
                <w:i/>
                <w:sz w:val="20"/>
                <w:szCs w:val="20"/>
              </w:rPr>
              <w:t>,</w:t>
            </w:r>
          </w:p>
          <w:p w14:paraId="19FEB81B" w14:textId="2EDDED08" w:rsidR="006303E9" w:rsidRPr="006303E9" w:rsidRDefault="006303E9" w:rsidP="006303E9">
            <w:pPr>
              <w:pBdr>
                <w:top w:val="nil"/>
                <w:left w:val="nil"/>
                <w:bottom w:val="nil"/>
                <w:right w:val="nil"/>
                <w:between w:val="nil"/>
              </w:pBdr>
              <w:rPr>
                <w:rFonts w:ascii="Montserrat" w:eastAsia="Montserrat" w:hAnsi="Montserrat" w:cs="Montserrat"/>
                <w:i/>
                <w:sz w:val="20"/>
                <w:szCs w:val="20"/>
              </w:rPr>
            </w:pP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FormatName</w:t>
            </w:r>
            <w:r>
              <w:rPr>
                <w:rFonts w:ascii="Montserrat" w:eastAsia="Montserrat" w:hAnsi="Montserrat" w:cs="Montserrat"/>
                <w:i/>
                <w:sz w:val="20"/>
                <w:szCs w:val="20"/>
              </w:rPr>
              <w:t>”:</w:t>
            </w: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Type</w:t>
            </w:r>
            <w:r>
              <w:rPr>
                <w:rFonts w:ascii="Montserrat" w:eastAsia="Montserrat" w:hAnsi="Montserrat" w:cs="Montserrat"/>
                <w:i/>
                <w:sz w:val="20"/>
                <w:szCs w:val="20"/>
              </w:rPr>
              <w:t>”</w:t>
            </w:r>
            <w:r w:rsidRPr="006303E9">
              <w:rPr>
                <w:rFonts w:ascii="Montserrat" w:eastAsia="Montserrat" w:hAnsi="Montserrat" w:cs="Montserrat"/>
                <w:i/>
                <w:sz w:val="20"/>
                <w:szCs w:val="20"/>
              </w:rPr>
              <w:t>,</w:t>
            </w:r>
          </w:p>
          <w:p w14:paraId="5BE9B075" w14:textId="21317437" w:rsidR="006303E9" w:rsidRPr="006303E9" w:rsidRDefault="006303E9" w:rsidP="006303E9">
            <w:pPr>
              <w:pBdr>
                <w:top w:val="nil"/>
                <w:left w:val="nil"/>
                <w:bottom w:val="nil"/>
                <w:right w:val="nil"/>
                <w:between w:val="nil"/>
              </w:pBdr>
              <w:rPr>
                <w:rFonts w:ascii="Montserrat" w:eastAsia="Montserrat" w:hAnsi="Montserrat" w:cs="Montserrat"/>
                <w:i/>
                <w:sz w:val="20"/>
                <w:szCs w:val="20"/>
              </w:rPr>
            </w:pP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TotalPrice</w:t>
            </w:r>
            <w:r>
              <w:rPr>
                <w:rFonts w:ascii="Montserrat" w:eastAsia="Montserrat" w:hAnsi="Montserrat" w:cs="Montserrat"/>
                <w:i/>
                <w:sz w:val="20"/>
                <w:szCs w:val="20"/>
              </w:rPr>
              <w:t>”: “float”</w:t>
            </w:r>
            <w:r w:rsidRPr="006303E9">
              <w:rPr>
                <w:rFonts w:ascii="Montserrat" w:eastAsia="Montserrat" w:hAnsi="Montserrat" w:cs="Montserrat"/>
                <w:i/>
                <w:sz w:val="20"/>
                <w:szCs w:val="20"/>
              </w:rPr>
              <w:t>,</w:t>
            </w:r>
          </w:p>
          <w:p w14:paraId="7CF8D294" w14:textId="158E09EA" w:rsidR="006303E9" w:rsidRDefault="006303E9" w:rsidP="006303E9">
            <w:pPr>
              <w:pBdr>
                <w:top w:val="nil"/>
                <w:left w:val="nil"/>
                <w:bottom w:val="nil"/>
                <w:right w:val="nil"/>
                <w:between w:val="nil"/>
              </w:pBdr>
              <w:rPr>
                <w:rFonts w:ascii="Montserrat" w:eastAsia="Montserrat" w:hAnsi="Montserrat" w:cs="Montserrat"/>
                <w:i/>
                <w:sz w:val="20"/>
                <w:szCs w:val="20"/>
              </w:rPr>
            </w:pPr>
            <w:r w:rsidRPr="006303E9">
              <w:rPr>
                <w:rFonts w:ascii="Montserrat" w:eastAsia="Montserrat" w:hAnsi="Montserrat" w:cs="Montserrat"/>
                <w:i/>
                <w:sz w:val="20"/>
                <w:szCs w:val="20"/>
              </w:rPr>
              <w:t xml:space="preserve">                       </w:t>
            </w:r>
            <w:r>
              <w:rPr>
                <w:rFonts w:ascii="Montserrat" w:eastAsia="Montserrat" w:hAnsi="Montserrat" w:cs="Montserrat"/>
                <w:i/>
                <w:sz w:val="20"/>
                <w:szCs w:val="20"/>
              </w:rPr>
              <w:t>“</w:t>
            </w:r>
            <w:r w:rsidRPr="006303E9">
              <w:rPr>
                <w:rFonts w:ascii="Montserrat" w:eastAsia="Montserrat" w:hAnsi="Montserrat" w:cs="Montserrat"/>
                <w:i/>
                <w:sz w:val="20"/>
                <w:szCs w:val="20"/>
              </w:rPr>
              <w:t>Quantity</w:t>
            </w:r>
            <w:r>
              <w:rPr>
                <w:rFonts w:ascii="Montserrat" w:eastAsia="Montserrat" w:hAnsi="Montserrat" w:cs="Montserrat"/>
                <w:i/>
                <w:sz w:val="20"/>
                <w:szCs w:val="20"/>
              </w:rPr>
              <w:t>”: “int”</w:t>
            </w:r>
          </w:p>
          <w:p w14:paraId="36326F62" w14:textId="77777777"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6303E9" w14:paraId="1B702E64" w14:textId="77777777" w:rsidTr="00153BAE">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126B915"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5972E19"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3D05C41" w14:textId="77777777"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6303E9" w14:paraId="605418C9" w14:textId="77777777" w:rsidTr="00153BAE">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B060B6"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E7AEA4D" w14:textId="77777777" w:rsidR="006303E9" w:rsidRDefault="006303E9" w:rsidP="00153BAE">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7B710E" w14:textId="77777777"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6ACDAD5" w14:textId="77777777" w:rsidR="006303E9" w:rsidRDefault="006303E9" w:rsidP="00153BA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A56296C" w14:textId="167FF7D1" w:rsidR="004F43AA" w:rsidRDefault="004F43AA" w:rsidP="00012528">
      <w:pPr>
        <w:rPr>
          <w:rFonts w:ascii="Kollektif" w:eastAsia="Kollektif" w:hAnsi="Kollektif" w:cs="Kollektif"/>
          <w:b/>
          <w:color w:val="1C1C1C"/>
          <w:sz w:val="36"/>
          <w:szCs w:val="36"/>
        </w:rPr>
      </w:pPr>
    </w:p>
    <w:p w14:paraId="4652CFC3" w14:textId="71F94693" w:rsidR="004F43AA" w:rsidRDefault="004F43AA" w:rsidP="00012528">
      <w:pPr>
        <w:rPr>
          <w:rFonts w:ascii="Kollektif" w:eastAsia="Kollektif" w:hAnsi="Kollektif" w:cs="Kollektif"/>
          <w:b/>
          <w:color w:val="1C1C1C"/>
          <w:sz w:val="36"/>
          <w:szCs w:val="36"/>
        </w:rPr>
      </w:pPr>
    </w:p>
    <w:p w14:paraId="03157456" w14:textId="691CAF54" w:rsidR="004F43AA" w:rsidRDefault="004F43AA" w:rsidP="00012528">
      <w:pPr>
        <w:rPr>
          <w:rFonts w:ascii="Kollektif" w:eastAsia="Kollektif" w:hAnsi="Kollektif" w:cs="Kollektif"/>
          <w:b/>
          <w:color w:val="1C1C1C"/>
          <w:sz w:val="36"/>
          <w:szCs w:val="36"/>
        </w:rPr>
      </w:pPr>
    </w:p>
    <w:p w14:paraId="0C7F0A2E" w14:textId="00B636F8" w:rsidR="004F43AA" w:rsidRDefault="004F43AA" w:rsidP="00012528">
      <w:pPr>
        <w:rPr>
          <w:rFonts w:ascii="Kollektif" w:eastAsia="Kollektif" w:hAnsi="Kollektif" w:cs="Kollektif"/>
          <w:b/>
          <w:color w:val="1C1C1C"/>
          <w:sz w:val="36"/>
          <w:szCs w:val="36"/>
        </w:rPr>
      </w:pPr>
    </w:p>
    <w:p w14:paraId="69677AAB" w14:textId="41D9E344" w:rsidR="004F43AA" w:rsidRDefault="004F43AA" w:rsidP="00012528">
      <w:pPr>
        <w:rPr>
          <w:rFonts w:ascii="Kollektif" w:eastAsia="Kollektif" w:hAnsi="Kollektif" w:cs="Kollektif"/>
          <w:b/>
          <w:color w:val="1C1C1C"/>
          <w:sz w:val="36"/>
          <w:szCs w:val="36"/>
        </w:rPr>
      </w:pPr>
    </w:p>
    <w:p w14:paraId="5EF07148" w14:textId="4936BF3B" w:rsidR="004F43AA" w:rsidRDefault="004F43AA" w:rsidP="00012528">
      <w:pPr>
        <w:rPr>
          <w:rFonts w:ascii="Kollektif" w:eastAsia="Kollektif" w:hAnsi="Kollektif" w:cs="Kollektif"/>
          <w:b/>
          <w:color w:val="1C1C1C"/>
          <w:sz w:val="36"/>
          <w:szCs w:val="36"/>
        </w:rPr>
      </w:pPr>
    </w:p>
    <w:p w14:paraId="54531FBC" w14:textId="13F55F51" w:rsidR="004F43AA" w:rsidRDefault="004F43AA" w:rsidP="00012528">
      <w:pPr>
        <w:rPr>
          <w:rFonts w:ascii="Kollektif" w:eastAsia="Kollektif" w:hAnsi="Kollektif" w:cs="Kollektif"/>
          <w:b/>
          <w:color w:val="1C1C1C"/>
          <w:sz w:val="36"/>
          <w:szCs w:val="36"/>
        </w:rPr>
      </w:pPr>
    </w:p>
    <w:p w14:paraId="47566F1B" w14:textId="59F13FFD" w:rsidR="004F43AA" w:rsidRDefault="004F43AA" w:rsidP="00012528">
      <w:pPr>
        <w:rPr>
          <w:rFonts w:ascii="Kollektif" w:eastAsia="Kollektif" w:hAnsi="Kollektif" w:cs="Kollektif"/>
          <w:b/>
          <w:color w:val="1C1C1C"/>
          <w:sz w:val="36"/>
          <w:szCs w:val="36"/>
        </w:rPr>
      </w:pPr>
    </w:p>
    <w:p w14:paraId="1730BD4E" w14:textId="43DB1E7F" w:rsidR="004F43AA" w:rsidRDefault="004F43AA" w:rsidP="00012528">
      <w:pPr>
        <w:rPr>
          <w:rFonts w:ascii="Kollektif" w:eastAsia="Kollektif" w:hAnsi="Kollektif" w:cs="Kollektif"/>
          <w:b/>
          <w:color w:val="1C1C1C"/>
          <w:sz w:val="36"/>
          <w:szCs w:val="36"/>
        </w:rPr>
      </w:pPr>
    </w:p>
    <w:p w14:paraId="482DBAB7" w14:textId="1D60CA63" w:rsidR="004F43AA" w:rsidRDefault="004F43AA" w:rsidP="00012528">
      <w:pPr>
        <w:rPr>
          <w:rFonts w:ascii="Kollektif" w:eastAsia="Kollektif" w:hAnsi="Kollektif" w:cs="Kollektif"/>
          <w:b/>
          <w:color w:val="1C1C1C"/>
          <w:sz w:val="36"/>
          <w:szCs w:val="36"/>
        </w:rPr>
      </w:pPr>
    </w:p>
    <w:p w14:paraId="2540EB84" w14:textId="4697FF98" w:rsidR="004F43AA" w:rsidRDefault="004F43AA" w:rsidP="00012528">
      <w:pPr>
        <w:rPr>
          <w:rFonts w:ascii="Kollektif" w:eastAsia="Kollektif" w:hAnsi="Kollektif" w:cs="Kollektif"/>
          <w:b/>
          <w:color w:val="1C1C1C"/>
          <w:sz w:val="36"/>
          <w:szCs w:val="36"/>
        </w:rPr>
      </w:pPr>
    </w:p>
    <w:p w14:paraId="50353F7D" w14:textId="25D16D03" w:rsidR="004F43AA" w:rsidRDefault="004F43AA" w:rsidP="00012528">
      <w:pPr>
        <w:rPr>
          <w:rFonts w:ascii="Kollektif" w:eastAsia="Kollektif" w:hAnsi="Kollektif" w:cs="Kollektif"/>
          <w:b/>
          <w:color w:val="1C1C1C"/>
          <w:sz w:val="36"/>
          <w:szCs w:val="36"/>
        </w:rPr>
      </w:pPr>
    </w:p>
    <w:p w14:paraId="6E4FD451" w14:textId="07912B87" w:rsidR="004F43AA" w:rsidRDefault="004F43AA" w:rsidP="00012528">
      <w:pPr>
        <w:rPr>
          <w:rFonts w:ascii="Kollektif" w:eastAsia="Kollektif" w:hAnsi="Kollektif" w:cs="Kollektif"/>
          <w:b/>
          <w:color w:val="1C1C1C"/>
          <w:sz w:val="36"/>
          <w:szCs w:val="36"/>
        </w:rPr>
      </w:pPr>
    </w:p>
    <w:p w14:paraId="673F9682" w14:textId="0D7DE979" w:rsidR="004F43AA" w:rsidRDefault="004F43AA" w:rsidP="00012528">
      <w:pPr>
        <w:rPr>
          <w:rFonts w:ascii="Kollektif" w:eastAsia="Kollektif" w:hAnsi="Kollektif" w:cs="Kollektif"/>
          <w:b/>
          <w:color w:val="1C1C1C"/>
          <w:sz w:val="36"/>
          <w:szCs w:val="36"/>
        </w:rPr>
      </w:pPr>
    </w:p>
    <w:p w14:paraId="32727E2E" w14:textId="6D5F7F87" w:rsidR="004F43AA" w:rsidRDefault="004F43AA" w:rsidP="00012528">
      <w:pPr>
        <w:rPr>
          <w:rFonts w:ascii="Kollektif" w:eastAsia="Kollektif" w:hAnsi="Kollektif" w:cs="Kollektif"/>
          <w:b/>
          <w:color w:val="1C1C1C"/>
          <w:sz w:val="36"/>
          <w:szCs w:val="36"/>
        </w:rPr>
      </w:pPr>
    </w:p>
    <w:p w14:paraId="03AC4F90" w14:textId="047501FC" w:rsidR="004F43AA" w:rsidRDefault="004F43AA" w:rsidP="00012528">
      <w:pPr>
        <w:rPr>
          <w:rFonts w:ascii="Kollektif" w:eastAsia="Kollektif" w:hAnsi="Kollektif" w:cs="Kollektif"/>
          <w:b/>
          <w:color w:val="1C1C1C"/>
          <w:sz w:val="36"/>
          <w:szCs w:val="36"/>
        </w:rPr>
      </w:pPr>
    </w:p>
    <w:p w14:paraId="17D9DCA4" w14:textId="1BF24CFB" w:rsidR="004F43AA" w:rsidRDefault="004F43AA" w:rsidP="00012528">
      <w:pPr>
        <w:rPr>
          <w:rFonts w:ascii="Kollektif" w:eastAsia="Kollektif" w:hAnsi="Kollektif" w:cs="Kollektif"/>
          <w:b/>
          <w:color w:val="1C1C1C"/>
          <w:sz w:val="36"/>
          <w:szCs w:val="36"/>
        </w:rPr>
      </w:pPr>
    </w:p>
    <w:p w14:paraId="39800503" w14:textId="7F4D1708" w:rsidR="004F43AA" w:rsidRDefault="004F43AA" w:rsidP="00012528">
      <w:pPr>
        <w:rPr>
          <w:rFonts w:ascii="Kollektif" w:eastAsia="Kollektif" w:hAnsi="Kollektif" w:cs="Kollektif"/>
          <w:b/>
          <w:color w:val="1C1C1C"/>
          <w:sz w:val="36"/>
          <w:szCs w:val="36"/>
        </w:rPr>
      </w:pPr>
    </w:p>
    <w:p w14:paraId="4B799108" w14:textId="11BDB4F4" w:rsidR="004F43AA" w:rsidRDefault="004F43AA" w:rsidP="00012528">
      <w:pPr>
        <w:rPr>
          <w:rFonts w:ascii="Kollektif" w:eastAsia="Kollektif" w:hAnsi="Kollektif" w:cs="Kollektif"/>
          <w:b/>
          <w:color w:val="1C1C1C"/>
          <w:sz w:val="36"/>
          <w:szCs w:val="36"/>
        </w:rPr>
      </w:pPr>
    </w:p>
    <w:p w14:paraId="35D3AE56" w14:textId="14D3EDD7" w:rsidR="004F43AA" w:rsidRDefault="004F43AA" w:rsidP="00012528">
      <w:pPr>
        <w:rPr>
          <w:rFonts w:ascii="Kollektif" w:eastAsia="Kollektif" w:hAnsi="Kollektif" w:cs="Kollektif"/>
          <w:b/>
          <w:color w:val="1C1C1C"/>
          <w:sz w:val="36"/>
          <w:szCs w:val="36"/>
        </w:rPr>
      </w:pPr>
    </w:p>
    <w:p w14:paraId="2158075B" w14:textId="77777777" w:rsidR="004F43AA" w:rsidRDefault="004F43AA" w:rsidP="00012528">
      <w:pPr>
        <w:rPr>
          <w:rFonts w:ascii="Kollektif" w:eastAsia="Kollektif" w:hAnsi="Kollektif" w:cs="Kollektif"/>
          <w:b/>
          <w:color w:val="1C1C1C"/>
          <w:sz w:val="36"/>
          <w:szCs w:val="36"/>
        </w:rPr>
      </w:pPr>
    </w:p>
    <w:p w14:paraId="029B54C4" w14:textId="1F51E1A2" w:rsidR="00012528" w:rsidRPr="00D45BDC" w:rsidRDefault="00012528" w:rsidP="00012528">
      <w:pPr>
        <w:rPr>
          <w:rFonts w:ascii="Kollektif" w:eastAsia="Kollektif" w:hAnsi="Kollektif" w:cs="Kollektif"/>
          <w:b/>
          <w:color w:val="1C1C1C"/>
          <w:u w:val="single"/>
        </w:rPr>
      </w:pPr>
      <w:r>
        <w:rPr>
          <w:rFonts w:ascii="Kollektif" w:eastAsia="Kollektif" w:hAnsi="Kollektif" w:cs="Kollektif"/>
          <w:b/>
          <w:color w:val="1C1C1C"/>
          <w:sz w:val="36"/>
          <w:szCs w:val="36"/>
        </w:rPr>
        <w:t>MANUAL DE USUARIO</w:t>
      </w:r>
    </w:p>
    <w:p w14:paraId="1C0F9BA0" w14:textId="77777777" w:rsidR="00012528" w:rsidRDefault="00012528" w:rsidP="00012528">
      <w:pPr>
        <w:pBdr>
          <w:top w:val="nil"/>
          <w:left w:val="nil"/>
          <w:bottom w:val="nil"/>
          <w:right w:val="nil"/>
          <w:between w:val="nil"/>
        </w:pBdr>
        <w:rPr>
          <w:rFonts w:ascii="Arial" w:eastAsia="Bahnschrift" w:hAnsi="Arial" w:cs="Arial"/>
          <w:bCs/>
          <w:i/>
          <w:iCs/>
          <w:color w:val="1C1C1C"/>
        </w:rPr>
      </w:pPr>
      <w:r>
        <w:rPr>
          <w:rFonts w:ascii="Bahnschrift" w:eastAsia="Bahnschrift" w:hAnsi="Bahnschrift" w:cs="Bahnschrift"/>
          <w:b/>
          <w:color w:val="1C1C1C"/>
        </w:rPr>
        <w:t xml:space="preserve">Definición: </w:t>
      </w:r>
      <w:r>
        <w:rPr>
          <w:rFonts w:ascii="Bahnschrift" w:eastAsia="Bahnschrift" w:hAnsi="Bahnschrift" w:cs="Bahnschrift"/>
          <w:bCs/>
          <w:i/>
          <w:iCs/>
          <w:color w:val="1C1C1C"/>
        </w:rPr>
        <w:t>D</w:t>
      </w:r>
      <w:r w:rsidRPr="007C7995">
        <w:rPr>
          <w:rFonts w:ascii="Bahnschrift" w:eastAsia="Bahnschrift" w:hAnsi="Bahnschrift" w:cs="Bahnschrift"/>
          <w:bCs/>
          <w:i/>
          <w:iCs/>
          <w:color w:val="1C1C1C"/>
        </w:rPr>
        <w:t>ocumento de comunicación técnica destinado a dar asistencia a las personas que utilizan un sistema en particular.</w:t>
      </w:r>
      <w:r w:rsidRPr="007C7995">
        <w:rPr>
          <w:rFonts w:ascii="Arial" w:eastAsia="Bahnschrift" w:hAnsi="Arial" w:cs="Arial"/>
          <w:bCs/>
          <w:i/>
          <w:iCs/>
          <w:color w:val="1C1C1C"/>
        </w:rPr>
        <w:t>​</w:t>
      </w:r>
    </w:p>
    <w:p w14:paraId="1DD21A5A" w14:textId="77777777" w:rsidR="00012528" w:rsidRDefault="00012528" w:rsidP="00012528">
      <w:pPr>
        <w:pBdr>
          <w:top w:val="nil"/>
          <w:left w:val="nil"/>
          <w:bottom w:val="nil"/>
          <w:right w:val="nil"/>
          <w:between w:val="nil"/>
        </w:pBdr>
        <w:rPr>
          <w:rFonts w:ascii="Arial" w:eastAsia="Bahnschrift" w:hAnsi="Arial" w:cs="Arial"/>
          <w:bCs/>
          <w:i/>
          <w:iCs/>
          <w:color w:val="1C1C1C"/>
        </w:rPr>
      </w:pPr>
    </w:p>
    <w:p w14:paraId="2049B548" w14:textId="77777777" w:rsidR="00012528" w:rsidRPr="002E6E97" w:rsidRDefault="00012528" w:rsidP="00012528">
      <w:pPr>
        <w:pStyle w:val="Prrafodelista"/>
        <w:numPr>
          <w:ilvl w:val="0"/>
          <w:numId w:val="1"/>
        </w:numPr>
        <w:pBdr>
          <w:top w:val="nil"/>
          <w:left w:val="nil"/>
          <w:bottom w:val="nil"/>
          <w:right w:val="nil"/>
          <w:between w:val="nil"/>
        </w:pBdr>
        <w:jc w:val="center"/>
        <w:rPr>
          <w:rFonts w:ascii="Bahnschrift" w:eastAsia="Bahnschrift" w:hAnsi="Bahnschrift" w:cs="Bahnschrift"/>
          <w:b/>
          <w:color w:val="1C1C1C"/>
        </w:rPr>
      </w:pPr>
      <w:r w:rsidRPr="002E6E97">
        <w:rPr>
          <w:rFonts w:ascii="Bahnschrift" w:eastAsia="Bahnschrift" w:hAnsi="Bahnschrift" w:cs="Bahnschrift"/>
          <w:b/>
          <w:color w:val="1C1C1C"/>
        </w:rPr>
        <w:t>Pantalla de Login</w:t>
      </w:r>
    </w:p>
    <w:p w14:paraId="46BC42AE" w14:textId="77777777" w:rsidR="00012528" w:rsidRPr="00193F98" w:rsidRDefault="00012528" w:rsidP="00012528">
      <w:pPr>
        <w:pBdr>
          <w:top w:val="nil"/>
          <w:left w:val="nil"/>
          <w:bottom w:val="nil"/>
          <w:right w:val="nil"/>
          <w:between w:val="nil"/>
        </w:pBdr>
        <w:rPr>
          <w:rFonts w:ascii="Bahnschrift" w:eastAsia="Bahnschrift" w:hAnsi="Bahnschrift" w:cs="Bahnschrift"/>
          <w:b/>
          <w:color w:val="1C1C1C"/>
        </w:rPr>
      </w:pPr>
    </w:p>
    <w:p w14:paraId="3F56D78A" w14:textId="77777777" w:rsidR="00012528" w:rsidRDefault="00012528" w:rsidP="00012528">
      <w:pPr>
        <w:pBdr>
          <w:top w:val="nil"/>
          <w:left w:val="nil"/>
          <w:bottom w:val="nil"/>
          <w:right w:val="nil"/>
          <w:between w:val="nil"/>
        </w:pBdr>
        <w:jc w:val="center"/>
        <w:rPr>
          <w:rFonts w:ascii="Bahnschrift" w:eastAsia="Bahnschrift" w:hAnsi="Bahnschrift" w:cs="Bahnschrift"/>
          <w:b/>
          <w:color w:val="1C1C1C"/>
        </w:rPr>
      </w:pPr>
      <w:r w:rsidRPr="002E6E97">
        <w:rPr>
          <w:rFonts w:ascii="Bahnschrift" w:eastAsia="Bahnschrift" w:hAnsi="Bahnschrift" w:cs="Bahnschrift"/>
          <w:b/>
          <w:noProof/>
          <w:color w:val="1C1C1C"/>
        </w:rPr>
        <w:drawing>
          <wp:inline distT="0" distB="0" distL="0" distR="0" wp14:anchorId="66CD56EE" wp14:editId="6E8CDEC5">
            <wp:extent cx="5932170" cy="3083984"/>
            <wp:effectExtent l="133350" t="152400" r="335280" b="3644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2" t="1086" r="-1"/>
                    <a:stretch/>
                  </pic:blipFill>
                  <pic:spPr bwMode="auto">
                    <a:xfrm>
                      <a:off x="0" y="0"/>
                      <a:ext cx="5932170" cy="30839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7AA2B" w14:textId="77777777" w:rsidR="00012528" w:rsidRPr="00067D59" w:rsidRDefault="00012528" w:rsidP="00012528">
      <w:pPr>
        <w:pStyle w:val="Prrafodelista"/>
        <w:numPr>
          <w:ilvl w:val="0"/>
          <w:numId w:val="2"/>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Campos:</w:t>
      </w:r>
    </w:p>
    <w:p w14:paraId="3267EFB7" w14:textId="77777777" w:rsidR="00012528" w:rsidRPr="00067D59" w:rsidRDefault="00012528" w:rsidP="00012528">
      <w:pPr>
        <w:pStyle w:val="Prrafodelista"/>
        <w:numPr>
          <w:ilvl w:val="0"/>
          <w:numId w:val="3"/>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Correo electrónico:</w:t>
      </w:r>
      <w:r>
        <w:rPr>
          <w:rFonts w:ascii="Bahnschrift" w:eastAsia="Bahnschrift" w:hAnsi="Bahnschrift" w:cs="Bahnschrift"/>
          <w:b/>
          <w:color w:val="1C1C1C"/>
        </w:rPr>
        <w:t xml:space="preserve"> </w:t>
      </w:r>
      <w:r>
        <w:rPr>
          <w:rFonts w:ascii="Bahnschrift" w:eastAsia="Bahnschrift" w:hAnsi="Bahnschrift" w:cs="Bahnschrift"/>
          <w:bCs/>
          <w:color w:val="1C1C1C"/>
        </w:rPr>
        <w:t>Aquí se ingresa el correo electrónico de una cuenta previamente registrada en la plataforma.</w:t>
      </w:r>
    </w:p>
    <w:p w14:paraId="58640CE2" w14:textId="77777777" w:rsidR="00012528" w:rsidRPr="00067D59" w:rsidRDefault="00012528" w:rsidP="00012528">
      <w:pPr>
        <w:pStyle w:val="Prrafodelista"/>
        <w:numPr>
          <w:ilvl w:val="0"/>
          <w:numId w:val="3"/>
        </w:numPr>
        <w:pBdr>
          <w:top w:val="nil"/>
          <w:left w:val="nil"/>
          <w:bottom w:val="nil"/>
          <w:right w:val="nil"/>
          <w:between w:val="nil"/>
        </w:pBdr>
        <w:rPr>
          <w:rFonts w:ascii="Bahnschrift" w:eastAsia="Bahnschrift" w:hAnsi="Bahnschrift" w:cs="Bahnschrift"/>
          <w:bCs/>
          <w:color w:val="1C1C1C"/>
        </w:rPr>
      </w:pPr>
      <w:r w:rsidRPr="00067D59">
        <w:rPr>
          <w:rFonts w:ascii="Bahnschrift" w:eastAsia="Bahnschrift" w:hAnsi="Bahnschrift" w:cs="Bahnschrift"/>
          <w:b/>
          <w:color w:val="1C1C1C"/>
        </w:rPr>
        <w:lastRenderedPageBreak/>
        <w:t>Contraseña:</w:t>
      </w:r>
      <w:r>
        <w:rPr>
          <w:rFonts w:ascii="Bahnschrift" w:eastAsia="Bahnschrift" w:hAnsi="Bahnschrift" w:cs="Bahnschrift"/>
          <w:b/>
          <w:color w:val="1C1C1C"/>
        </w:rPr>
        <w:t xml:space="preserve"> </w:t>
      </w:r>
      <w:r w:rsidRPr="00067D59">
        <w:rPr>
          <w:rFonts w:ascii="Bahnschrift" w:eastAsia="Bahnschrift" w:hAnsi="Bahnschrift" w:cs="Bahnschrift"/>
          <w:bCs/>
          <w:color w:val="1C1C1C"/>
        </w:rPr>
        <w:t xml:space="preserve">Aquí se ingresa la contraseña de la cuenta asociada al correo electrónico previamente escrito. </w:t>
      </w:r>
    </w:p>
    <w:p w14:paraId="114F116F" w14:textId="77777777" w:rsidR="00012528" w:rsidRDefault="00012528" w:rsidP="00012528">
      <w:pPr>
        <w:pStyle w:val="Prrafodelista"/>
        <w:numPr>
          <w:ilvl w:val="0"/>
          <w:numId w:val="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215C8A85" w14:textId="77777777" w:rsidR="00012528" w:rsidRDefault="00012528" w:rsidP="00012528">
      <w:pPr>
        <w:pStyle w:val="Prrafodelista"/>
        <w:numPr>
          <w:ilvl w:val="0"/>
          <w:numId w:val="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Ingresar: </w:t>
      </w:r>
      <w:r w:rsidRPr="00067D59">
        <w:rPr>
          <w:rFonts w:ascii="Bahnschrift" w:eastAsia="Bahnschrift" w:hAnsi="Bahnschrift" w:cs="Bahnschrift"/>
          <w:bCs/>
          <w:color w:val="1C1C1C"/>
        </w:rPr>
        <w:t>Botón para validar los datos de ingreso de la cuenta e ingresa a la página principal.</w:t>
      </w:r>
    </w:p>
    <w:p w14:paraId="763AD6D2" w14:textId="77777777" w:rsidR="00012528" w:rsidRPr="00067D59" w:rsidRDefault="00012528" w:rsidP="00012528">
      <w:pPr>
        <w:pStyle w:val="Prrafodelista"/>
        <w:numPr>
          <w:ilvl w:val="0"/>
          <w:numId w:val="4"/>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Regístrate: </w:t>
      </w:r>
      <w:r w:rsidRPr="00067D59">
        <w:rPr>
          <w:rFonts w:ascii="Bahnschrift" w:eastAsia="Bahnschrift" w:hAnsi="Bahnschrift" w:cs="Bahnschrift"/>
          <w:bCs/>
          <w:color w:val="1C1C1C"/>
        </w:rPr>
        <w:t>Botón para abrir la ventana modal de registro.</w:t>
      </w:r>
    </w:p>
    <w:p w14:paraId="4A503392" w14:textId="77777777" w:rsidR="00012528" w:rsidRPr="0039192A" w:rsidRDefault="00012528" w:rsidP="00012528">
      <w:pPr>
        <w:pStyle w:val="Prrafodelista"/>
        <w:numPr>
          <w:ilvl w:val="0"/>
          <w:numId w:val="38"/>
        </w:numPr>
        <w:pBdr>
          <w:top w:val="nil"/>
          <w:left w:val="nil"/>
          <w:bottom w:val="nil"/>
          <w:right w:val="nil"/>
          <w:between w:val="nil"/>
        </w:pBdr>
        <w:rPr>
          <w:rFonts w:ascii="Bahnschrift" w:eastAsia="Bahnschrift" w:hAnsi="Bahnschrift" w:cs="Bahnschrift"/>
          <w:b/>
          <w:color w:val="1C1C1C"/>
        </w:rPr>
      </w:pPr>
      <w:r w:rsidRPr="0039192A">
        <w:rPr>
          <w:rFonts w:ascii="Bahnschrift" w:eastAsia="Bahnschrift" w:hAnsi="Bahnschrift" w:cs="Bahnschrift"/>
          <w:b/>
          <w:color w:val="1C1C1C"/>
        </w:rPr>
        <w:t>Modal Registro</w:t>
      </w:r>
    </w:p>
    <w:p w14:paraId="01D7367E" w14:textId="19C1E7C5" w:rsidR="00012528"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r w:rsidRPr="00AA7C33">
        <w:rPr>
          <w:rFonts w:ascii="Bahnschrift" w:eastAsia="Bahnschrift" w:hAnsi="Bahnschrift" w:cs="Bahnschrift"/>
          <w:b/>
          <w:noProof/>
          <w:color w:val="1C1C1C"/>
        </w:rPr>
        <w:drawing>
          <wp:inline distT="0" distB="0" distL="0" distR="0" wp14:anchorId="2D4B2481" wp14:editId="7CD1DAC0">
            <wp:extent cx="1476419" cy="1943100"/>
            <wp:effectExtent l="152400" t="152400" r="371475" b="3619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03683" cy="197898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E53952" w14:textId="77777777" w:rsidR="00054B60" w:rsidRPr="00AA7C33" w:rsidRDefault="00054B60" w:rsidP="00012528">
      <w:pPr>
        <w:pStyle w:val="Prrafodelista"/>
        <w:pBdr>
          <w:top w:val="nil"/>
          <w:left w:val="nil"/>
          <w:bottom w:val="nil"/>
          <w:right w:val="nil"/>
          <w:between w:val="nil"/>
        </w:pBdr>
        <w:jc w:val="center"/>
        <w:rPr>
          <w:rFonts w:ascii="Bahnschrift" w:eastAsia="Bahnschrift" w:hAnsi="Bahnschrift" w:cs="Bahnschrift"/>
          <w:b/>
          <w:color w:val="1C1C1C"/>
        </w:rPr>
      </w:pPr>
    </w:p>
    <w:p w14:paraId="38523A12" w14:textId="77777777" w:rsidR="00012528" w:rsidRDefault="00012528" w:rsidP="00012528">
      <w:pPr>
        <w:pStyle w:val="Prrafodelista"/>
        <w:numPr>
          <w:ilvl w:val="0"/>
          <w:numId w:val="39"/>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Campos:</w:t>
      </w:r>
    </w:p>
    <w:p w14:paraId="458A8428" w14:textId="77777777" w:rsidR="00012528" w:rsidRPr="0039192A"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Nombre completo</w:t>
      </w:r>
      <w:r w:rsidRPr="0039192A">
        <w:rPr>
          <w:rFonts w:ascii="Bahnschrift" w:eastAsia="Bahnschrift" w:hAnsi="Bahnschrift" w:cs="Bahnschrift"/>
          <w:b/>
          <w:color w:val="1C1C1C"/>
        </w:rPr>
        <w:t>:</w:t>
      </w:r>
      <w:r w:rsidRPr="0039192A">
        <w:rPr>
          <w:rFonts w:ascii="Bahnschrift" w:eastAsia="Bahnschrift" w:hAnsi="Bahnschrift" w:cs="Bahnschrift"/>
          <w:bCs/>
          <w:color w:val="1C1C1C"/>
        </w:rPr>
        <w:t xml:space="preserve"> Aquí se deberá de escribir el primer nombre del nuevo usuario.</w:t>
      </w:r>
    </w:p>
    <w:p w14:paraId="6DFCC52D" w14:textId="77777777" w:rsidR="00012528" w:rsidRPr="00505126"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Username: </w:t>
      </w:r>
      <w:r w:rsidRPr="00505126">
        <w:rPr>
          <w:rFonts w:ascii="Bahnschrift" w:eastAsia="Bahnschrift" w:hAnsi="Bahnschrift" w:cs="Bahnschrift"/>
          <w:bCs/>
          <w:color w:val="1C1C1C"/>
        </w:rPr>
        <w:t xml:space="preserve">Aquí se deberá de escribir </w:t>
      </w:r>
      <w:r>
        <w:rPr>
          <w:rFonts w:ascii="Bahnschrift" w:eastAsia="Bahnschrift" w:hAnsi="Bahnschrift" w:cs="Bahnschrift"/>
          <w:bCs/>
          <w:color w:val="1C1C1C"/>
        </w:rPr>
        <w:t>el username</w:t>
      </w:r>
      <w:r w:rsidRPr="00505126">
        <w:rPr>
          <w:rFonts w:ascii="Bahnschrift" w:eastAsia="Bahnschrift" w:hAnsi="Bahnschrift" w:cs="Bahnschrift"/>
          <w:bCs/>
          <w:color w:val="1C1C1C"/>
        </w:rPr>
        <w:t xml:space="preserve"> del nuevo usuario.</w:t>
      </w:r>
    </w:p>
    <w:p w14:paraId="1525369A" w14:textId="77777777" w:rsidR="00012528" w:rsidRPr="00AA7C33"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Correo electrónico: </w:t>
      </w:r>
      <w:r w:rsidRPr="000B41E0">
        <w:rPr>
          <w:rFonts w:ascii="Bahnschrift" w:eastAsia="Bahnschrift" w:hAnsi="Bahnschrift" w:cs="Bahnschrift"/>
          <w:bCs/>
          <w:color w:val="1C1C1C"/>
        </w:rPr>
        <w:t>Aquí se deberá de escribir el correo electrónico del nuevo usuario.</w:t>
      </w:r>
    </w:p>
    <w:p w14:paraId="4FAC711C" w14:textId="77777777" w:rsidR="00012528"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Número telefónico: </w:t>
      </w:r>
      <w:r w:rsidRPr="00AA7C33">
        <w:rPr>
          <w:rFonts w:ascii="Bahnschrift" w:eastAsia="Bahnschrift" w:hAnsi="Bahnschrift" w:cs="Bahnschrift"/>
          <w:bCs/>
          <w:color w:val="1C1C1C"/>
        </w:rPr>
        <w:t>Aquí se deberá de escribir el número telefónico del nuevo usuario.</w:t>
      </w:r>
    </w:p>
    <w:p w14:paraId="257C1DBC" w14:textId="77777777" w:rsidR="00012528" w:rsidRPr="00067D59"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Contraseña: </w:t>
      </w:r>
      <w:r w:rsidRPr="000B41E0">
        <w:rPr>
          <w:rFonts w:ascii="Bahnschrift" w:eastAsia="Bahnschrift" w:hAnsi="Bahnschrift" w:cs="Bahnschrift"/>
          <w:bCs/>
          <w:color w:val="1C1C1C"/>
        </w:rPr>
        <w:t>Aquí se deberá de escribir la contraseña asociada a la nueva cuenta.</w:t>
      </w:r>
    </w:p>
    <w:p w14:paraId="258D719E" w14:textId="77777777" w:rsidR="00012528" w:rsidRDefault="00012528" w:rsidP="00012528">
      <w:pPr>
        <w:pStyle w:val="Prrafodelista"/>
        <w:numPr>
          <w:ilvl w:val="0"/>
          <w:numId w:val="40"/>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Botones:</w:t>
      </w:r>
    </w:p>
    <w:p w14:paraId="3E4C7657" w14:textId="77777777" w:rsidR="00012528" w:rsidRPr="0039192A" w:rsidRDefault="00012528" w:rsidP="00012528">
      <w:pPr>
        <w:pBdr>
          <w:top w:val="nil"/>
          <w:left w:val="nil"/>
          <w:bottom w:val="nil"/>
          <w:right w:val="nil"/>
          <w:between w:val="nil"/>
        </w:pBdr>
        <w:ind w:left="720"/>
        <w:rPr>
          <w:rFonts w:ascii="Bahnschrift" w:eastAsia="Bahnschrift" w:hAnsi="Bahnschrift" w:cs="Bahnschrift"/>
          <w:b/>
          <w:color w:val="1C1C1C"/>
        </w:rPr>
      </w:pPr>
      <w:r>
        <w:rPr>
          <w:rFonts w:ascii="Bahnschrift" w:eastAsia="Bahnschrift" w:hAnsi="Bahnschrift" w:cs="Bahnschrift"/>
          <w:b/>
          <w:color w:val="1C1C1C"/>
        </w:rPr>
        <w:t xml:space="preserve">i. </w:t>
      </w:r>
      <w:r w:rsidRPr="0039192A">
        <w:rPr>
          <w:rFonts w:ascii="Bahnschrift" w:eastAsia="Bahnschrift" w:hAnsi="Bahnschrift" w:cs="Bahnschrift"/>
          <w:b/>
          <w:color w:val="1C1C1C"/>
        </w:rPr>
        <w:t xml:space="preserve">Registrar: </w:t>
      </w:r>
      <w:r w:rsidRPr="0039192A">
        <w:rPr>
          <w:rFonts w:ascii="Bahnschrift" w:eastAsia="Bahnschrift" w:hAnsi="Bahnschrift" w:cs="Bahnschrift"/>
          <w:bCs/>
          <w:color w:val="1C1C1C"/>
        </w:rPr>
        <w:t>Botón para registrar el nuevo usuario.</w:t>
      </w:r>
      <w:r w:rsidRPr="0039192A">
        <w:rPr>
          <w:rFonts w:ascii="Bahnschrift" w:eastAsia="Bahnschrift" w:hAnsi="Bahnschrift" w:cs="Bahnschrift"/>
          <w:b/>
          <w:color w:val="1C1C1C"/>
        </w:rPr>
        <w:t xml:space="preserve"> </w:t>
      </w:r>
    </w:p>
    <w:p w14:paraId="1664CD70" w14:textId="77777777" w:rsidR="00012528" w:rsidRPr="00A57A11" w:rsidRDefault="00012528" w:rsidP="00012528">
      <w:pPr>
        <w:pBdr>
          <w:top w:val="nil"/>
          <w:left w:val="nil"/>
          <w:bottom w:val="nil"/>
          <w:right w:val="nil"/>
          <w:between w:val="nil"/>
        </w:pBdr>
        <w:rPr>
          <w:rFonts w:ascii="Bahnschrift" w:eastAsia="Bahnschrift" w:hAnsi="Bahnschrift" w:cs="Bahnschrift"/>
          <w:b/>
          <w:color w:val="1C1C1C"/>
        </w:rPr>
      </w:pPr>
    </w:p>
    <w:p w14:paraId="3429EF65" w14:textId="77777777" w:rsidR="00012528" w:rsidRPr="00A57A11" w:rsidRDefault="00012528" w:rsidP="00012528">
      <w:pPr>
        <w:pStyle w:val="Prrafodelista"/>
        <w:numPr>
          <w:ilvl w:val="0"/>
          <w:numId w:val="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Barra de Navegación</w:t>
      </w:r>
    </w:p>
    <w:p w14:paraId="47D1C7E3" w14:textId="77777777" w:rsidR="00012528" w:rsidRPr="000B41E0" w:rsidRDefault="00012528" w:rsidP="00012528">
      <w:pPr>
        <w:pBdr>
          <w:top w:val="nil"/>
          <w:left w:val="nil"/>
          <w:bottom w:val="nil"/>
          <w:right w:val="nil"/>
          <w:between w:val="nil"/>
        </w:pBdr>
        <w:rPr>
          <w:rFonts w:ascii="Bahnschrift" w:eastAsia="Bahnschrift" w:hAnsi="Bahnschrift" w:cs="Bahnschrift"/>
          <w:b/>
          <w:color w:val="1C1C1C"/>
        </w:rPr>
      </w:pPr>
      <w:r w:rsidRPr="000B41E0">
        <w:rPr>
          <w:rFonts w:ascii="Bahnschrift" w:eastAsia="Bahnschrift" w:hAnsi="Bahnschrift" w:cs="Bahnschrift"/>
          <w:b/>
          <w:noProof/>
          <w:color w:val="1C1C1C"/>
        </w:rPr>
        <w:drawing>
          <wp:inline distT="0" distB="0" distL="0" distR="0" wp14:anchorId="1D7CFBE6" wp14:editId="5ED86E8F">
            <wp:extent cx="5932170" cy="1230630"/>
            <wp:effectExtent l="152400" t="152400" r="354330" b="3695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2170" cy="1230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E3345"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sidRPr="00A57A11">
        <w:rPr>
          <w:rFonts w:ascii="Bahnschrift" w:eastAsia="Bahnschrift" w:hAnsi="Bahnschrift" w:cs="Bahnschrift"/>
          <w:b/>
          <w:color w:val="1C1C1C"/>
        </w:rPr>
        <w:t>Botones:</w:t>
      </w:r>
    </w:p>
    <w:p w14:paraId="2E31B5CF" w14:textId="77777777" w:rsidR="00012528" w:rsidRPr="00475C76"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Principal: </w:t>
      </w:r>
      <w:r w:rsidRPr="00475C76">
        <w:rPr>
          <w:rFonts w:ascii="Bahnschrift" w:eastAsia="Bahnschrift" w:hAnsi="Bahnschrift" w:cs="Bahnschrift"/>
          <w:bCs/>
          <w:color w:val="1C1C1C"/>
        </w:rPr>
        <w:t>Redirige al usuario a la página principal.</w:t>
      </w:r>
    </w:p>
    <w:p w14:paraId="44189493" w14:textId="77777777" w:rsidR="00012528"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Productos: </w:t>
      </w:r>
      <w:r w:rsidRPr="00475C76">
        <w:rPr>
          <w:rFonts w:ascii="Bahnschrift" w:eastAsia="Bahnschrift" w:hAnsi="Bahnschrift" w:cs="Bahnschrift"/>
          <w:bCs/>
          <w:color w:val="1C1C1C"/>
        </w:rPr>
        <w:t>Redirige al usuario a la página de productos.</w:t>
      </w:r>
    </w:p>
    <w:p w14:paraId="7E08A517" w14:textId="77777777" w:rsidR="00012528" w:rsidRPr="00475C76"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Carrito: </w:t>
      </w:r>
      <w:r w:rsidRPr="00475C76">
        <w:rPr>
          <w:rFonts w:ascii="Bahnschrift" w:eastAsia="Bahnschrift" w:hAnsi="Bahnschrift" w:cs="Bahnschrift"/>
          <w:bCs/>
          <w:color w:val="1C1C1C"/>
        </w:rPr>
        <w:t xml:space="preserve">Redirige al usuario al carrito de compras. </w:t>
      </w:r>
    </w:p>
    <w:p w14:paraId="2CB24D75" w14:textId="77777777" w:rsidR="00012528"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Mis Órdenes: </w:t>
      </w:r>
      <w:r w:rsidRPr="00475C76">
        <w:rPr>
          <w:rFonts w:ascii="Bahnschrift" w:eastAsia="Bahnschrift" w:hAnsi="Bahnschrift" w:cs="Bahnschrift"/>
          <w:bCs/>
          <w:color w:val="1C1C1C"/>
        </w:rPr>
        <w:t>Redirige al usuario a la página de mis órdenes.</w:t>
      </w:r>
      <w:r>
        <w:rPr>
          <w:rFonts w:ascii="Bahnschrift" w:eastAsia="Bahnschrift" w:hAnsi="Bahnschrift" w:cs="Bahnschrift"/>
          <w:b/>
          <w:color w:val="1C1C1C"/>
        </w:rPr>
        <w:t xml:space="preserve"> </w:t>
      </w:r>
    </w:p>
    <w:p w14:paraId="4F523CC6"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20F24568" w14:textId="77777777" w:rsidR="00012528" w:rsidRPr="00475C76" w:rsidRDefault="00012528" w:rsidP="00012528">
      <w:pPr>
        <w:pBdr>
          <w:top w:val="nil"/>
          <w:left w:val="nil"/>
          <w:bottom w:val="nil"/>
          <w:right w:val="nil"/>
          <w:between w:val="nil"/>
        </w:pBdr>
        <w:rPr>
          <w:rFonts w:ascii="Bahnschrift" w:eastAsia="Bahnschrift" w:hAnsi="Bahnschrift" w:cs="Bahnschrift"/>
          <w:b/>
          <w:color w:val="1C1C1C"/>
        </w:rPr>
      </w:pPr>
    </w:p>
    <w:p w14:paraId="095D7995" w14:textId="77777777" w:rsidR="00012528"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Icono usuario: </w:t>
      </w:r>
    </w:p>
    <w:p w14:paraId="620DF197" w14:textId="77777777" w:rsidR="00012528" w:rsidRPr="00475C76" w:rsidRDefault="00012528" w:rsidP="00012528">
      <w:pPr>
        <w:pStyle w:val="Prrafodelista"/>
        <w:numPr>
          <w:ilvl w:val="0"/>
          <w:numId w:val="9"/>
        </w:numPr>
        <w:pBdr>
          <w:top w:val="nil"/>
          <w:left w:val="nil"/>
          <w:bottom w:val="nil"/>
          <w:right w:val="nil"/>
          <w:between w:val="nil"/>
        </w:pBdr>
        <w:rPr>
          <w:rFonts w:ascii="Bahnschrift" w:eastAsia="Bahnschrift" w:hAnsi="Bahnschrift" w:cs="Bahnschrift"/>
          <w:bCs/>
          <w:color w:val="1C1C1C"/>
        </w:rPr>
      </w:pPr>
      <w:r w:rsidRPr="00475C76">
        <w:rPr>
          <w:rFonts w:ascii="Bahnschrift" w:eastAsia="Bahnschrift" w:hAnsi="Bahnschrift" w:cs="Bahnschrift"/>
          <w:b/>
          <w:color w:val="1C1C1C"/>
        </w:rPr>
        <w:t>Mi perfil:</w:t>
      </w:r>
      <w:r w:rsidRPr="00475C76">
        <w:rPr>
          <w:rFonts w:ascii="Bahnschrift" w:eastAsia="Bahnschrift" w:hAnsi="Bahnschrift" w:cs="Bahnschrift"/>
          <w:bCs/>
          <w:color w:val="1C1C1C"/>
        </w:rPr>
        <w:t xml:space="preserve"> redirige al perfil del usuario. </w:t>
      </w:r>
    </w:p>
    <w:p w14:paraId="4BFA0AFE" w14:textId="77777777" w:rsidR="00012528" w:rsidRDefault="00012528" w:rsidP="00012528">
      <w:pPr>
        <w:pStyle w:val="Prrafodelista"/>
        <w:numPr>
          <w:ilvl w:val="0"/>
          <w:numId w:val="9"/>
        </w:numPr>
        <w:pBdr>
          <w:top w:val="nil"/>
          <w:left w:val="nil"/>
          <w:bottom w:val="nil"/>
          <w:right w:val="nil"/>
          <w:between w:val="nil"/>
        </w:pBdr>
        <w:rPr>
          <w:rFonts w:ascii="Bahnschrift" w:eastAsia="Bahnschrift" w:hAnsi="Bahnschrift" w:cs="Bahnschrift"/>
          <w:bCs/>
          <w:color w:val="1C1C1C"/>
        </w:rPr>
      </w:pPr>
      <w:r w:rsidRPr="00475C76">
        <w:rPr>
          <w:rFonts w:ascii="Bahnschrift" w:eastAsia="Bahnschrift" w:hAnsi="Bahnschrift" w:cs="Bahnschrift"/>
          <w:b/>
          <w:color w:val="1C1C1C"/>
        </w:rPr>
        <w:t>Cerrar sesión:</w:t>
      </w:r>
      <w:r w:rsidRPr="00475C76">
        <w:rPr>
          <w:rFonts w:ascii="Bahnschrift" w:eastAsia="Bahnschrift" w:hAnsi="Bahnschrift" w:cs="Bahnschrift"/>
          <w:bCs/>
          <w:color w:val="1C1C1C"/>
        </w:rPr>
        <w:t xml:space="preserve"> </w:t>
      </w:r>
      <w:r>
        <w:rPr>
          <w:rFonts w:ascii="Bahnschrift" w:eastAsia="Bahnschrift" w:hAnsi="Bahnschrift" w:cs="Bahnschrift"/>
          <w:bCs/>
          <w:color w:val="1C1C1C"/>
        </w:rPr>
        <w:t>C</w:t>
      </w:r>
      <w:r w:rsidRPr="00475C76">
        <w:rPr>
          <w:rFonts w:ascii="Bahnschrift" w:eastAsia="Bahnschrift" w:hAnsi="Bahnschrift" w:cs="Bahnschrift"/>
          <w:bCs/>
          <w:color w:val="1C1C1C"/>
        </w:rPr>
        <w:t xml:space="preserve">ierra la sesión del usuario activo.  </w:t>
      </w:r>
    </w:p>
    <w:p w14:paraId="528483A5" w14:textId="77777777" w:rsidR="00012528" w:rsidRDefault="00012528" w:rsidP="00012528">
      <w:pPr>
        <w:pBdr>
          <w:top w:val="nil"/>
          <w:left w:val="nil"/>
          <w:bottom w:val="nil"/>
          <w:right w:val="nil"/>
          <w:between w:val="nil"/>
        </w:pBdr>
        <w:rPr>
          <w:rFonts w:ascii="Bahnschrift" w:eastAsia="Bahnschrift" w:hAnsi="Bahnschrift" w:cs="Bahnschrift"/>
          <w:bCs/>
          <w:color w:val="1C1C1C"/>
        </w:rPr>
      </w:pPr>
    </w:p>
    <w:p w14:paraId="40BB34D2" w14:textId="77777777" w:rsidR="00012528" w:rsidRDefault="00012528" w:rsidP="00012528">
      <w:pPr>
        <w:pStyle w:val="Prrafodelista"/>
        <w:numPr>
          <w:ilvl w:val="0"/>
          <w:numId w:val="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Pie de Página</w:t>
      </w:r>
    </w:p>
    <w:p w14:paraId="68E63AFF" w14:textId="77777777" w:rsidR="00012528" w:rsidRPr="00611026"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r w:rsidRPr="00611026">
        <w:rPr>
          <w:rFonts w:ascii="Bahnschrift" w:eastAsia="Bahnschrift" w:hAnsi="Bahnschrift" w:cs="Bahnschrift"/>
          <w:b/>
          <w:noProof/>
          <w:color w:val="1C1C1C"/>
        </w:rPr>
        <w:drawing>
          <wp:inline distT="0" distB="0" distL="0" distR="0" wp14:anchorId="30165325" wp14:editId="63807B32">
            <wp:extent cx="5740258" cy="639035"/>
            <wp:effectExtent l="152400" t="152400" r="356235" b="3708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431" cy="643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23941"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300B4CAE" w14:textId="77777777" w:rsidR="00012528" w:rsidRDefault="00012528" w:rsidP="00012528">
      <w:pPr>
        <w:pStyle w:val="Prrafodelista"/>
        <w:numPr>
          <w:ilvl w:val="0"/>
          <w:numId w:val="1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Sobre nosotros:</w:t>
      </w:r>
      <w:r>
        <w:rPr>
          <w:rFonts w:ascii="Bahnschrift" w:eastAsia="Bahnschrift" w:hAnsi="Bahnschrift" w:cs="Bahnschrift"/>
          <w:bCs/>
          <w:color w:val="1C1C1C"/>
        </w:rPr>
        <w:t xml:space="preserve"> Muestra la pestaña con información de la tienda.</w:t>
      </w:r>
    </w:p>
    <w:p w14:paraId="3C896F6D" w14:textId="77777777" w:rsidR="00012528" w:rsidRPr="003735AA" w:rsidRDefault="00012528" w:rsidP="00012528">
      <w:pPr>
        <w:pStyle w:val="Prrafodelista"/>
        <w:numPr>
          <w:ilvl w:val="0"/>
          <w:numId w:val="1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Servicio al cliente: </w:t>
      </w:r>
      <w:r w:rsidRPr="003735AA">
        <w:rPr>
          <w:rFonts w:ascii="Bahnschrift" w:eastAsia="Bahnschrift" w:hAnsi="Bahnschrift" w:cs="Bahnschrift"/>
          <w:bCs/>
          <w:color w:val="1C1C1C"/>
        </w:rPr>
        <w:t>Muestra la pestaña con la información de aclaraciones.</w:t>
      </w:r>
    </w:p>
    <w:p w14:paraId="7F84759F" w14:textId="7AD4E6F0" w:rsidR="00012528" w:rsidRDefault="00012528" w:rsidP="00012528">
      <w:pPr>
        <w:pStyle w:val="Prrafodelista"/>
        <w:numPr>
          <w:ilvl w:val="0"/>
          <w:numId w:val="1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Contáctanos: </w:t>
      </w:r>
      <w:r w:rsidRPr="003735AA">
        <w:rPr>
          <w:rFonts w:ascii="Bahnschrift" w:eastAsia="Bahnschrift" w:hAnsi="Bahnschrift" w:cs="Bahnschrift"/>
          <w:bCs/>
          <w:color w:val="1C1C1C"/>
        </w:rPr>
        <w:t>Muestra la pestaña con la información de contacto.</w:t>
      </w:r>
    </w:p>
    <w:p w14:paraId="54AC7175" w14:textId="7ED7E8D4" w:rsidR="00054B60" w:rsidRDefault="00054B60" w:rsidP="00054B60">
      <w:pPr>
        <w:pBdr>
          <w:top w:val="nil"/>
          <w:left w:val="nil"/>
          <w:bottom w:val="nil"/>
          <w:right w:val="nil"/>
          <w:between w:val="nil"/>
        </w:pBdr>
        <w:rPr>
          <w:rFonts w:ascii="Bahnschrift" w:eastAsia="Bahnschrift" w:hAnsi="Bahnschrift" w:cs="Bahnschrift"/>
          <w:bCs/>
          <w:color w:val="1C1C1C"/>
        </w:rPr>
      </w:pPr>
    </w:p>
    <w:p w14:paraId="3C0C0D38" w14:textId="3563EF17" w:rsidR="00054B60" w:rsidRDefault="00054B60" w:rsidP="00054B60">
      <w:pPr>
        <w:pBdr>
          <w:top w:val="nil"/>
          <w:left w:val="nil"/>
          <w:bottom w:val="nil"/>
          <w:right w:val="nil"/>
          <w:between w:val="nil"/>
        </w:pBdr>
        <w:rPr>
          <w:rFonts w:ascii="Bahnschrift" w:eastAsia="Bahnschrift" w:hAnsi="Bahnschrift" w:cs="Bahnschrift"/>
          <w:bCs/>
          <w:color w:val="1C1C1C"/>
        </w:rPr>
      </w:pPr>
    </w:p>
    <w:p w14:paraId="55D825B6" w14:textId="602BA795" w:rsidR="00054B60" w:rsidRDefault="00054B60" w:rsidP="00054B60">
      <w:pPr>
        <w:pBdr>
          <w:top w:val="nil"/>
          <w:left w:val="nil"/>
          <w:bottom w:val="nil"/>
          <w:right w:val="nil"/>
          <w:between w:val="nil"/>
        </w:pBdr>
        <w:rPr>
          <w:rFonts w:ascii="Bahnschrift" w:eastAsia="Bahnschrift" w:hAnsi="Bahnschrift" w:cs="Bahnschrift"/>
          <w:bCs/>
          <w:color w:val="1C1C1C"/>
        </w:rPr>
      </w:pPr>
    </w:p>
    <w:p w14:paraId="05C8F1A0" w14:textId="77777777" w:rsidR="00054B60" w:rsidRPr="00054B60" w:rsidRDefault="00054B60" w:rsidP="00054B60">
      <w:pPr>
        <w:pBdr>
          <w:top w:val="nil"/>
          <w:left w:val="nil"/>
          <w:bottom w:val="nil"/>
          <w:right w:val="nil"/>
          <w:between w:val="nil"/>
        </w:pBdr>
        <w:rPr>
          <w:rFonts w:ascii="Bahnschrift" w:eastAsia="Bahnschrift" w:hAnsi="Bahnschrift" w:cs="Bahnschrift"/>
          <w:bCs/>
          <w:color w:val="1C1C1C"/>
        </w:rPr>
      </w:pPr>
    </w:p>
    <w:p w14:paraId="17A14A7A" w14:textId="77777777" w:rsidR="00012528" w:rsidRPr="003735AA" w:rsidRDefault="00012528" w:rsidP="00012528">
      <w:pPr>
        <w:pStyle w:val="Prrafodelista"/>
        <w:pBdr>
          <w:top w:val="nil"/>
          <w:left w:val="nil"/>
          <w:bottom w:val="nil"/>
          <w:right w:val="nil"/>
          <w:between w:val="nil"/>
        </w:pBdr>
        <w:ind w:left="1080"/>
        <w:rPr>
          <w:rFonts w:ascii="Bahnschrift" w:eastAsia="Bahnschrift" w:hAnsi="Bahnschrift" w:cs="Bahnschrift"/>
          <w:bCs/>
          <w:color w:val="1C1C1C"/>
        </w:rPr>
      </w:pPr>
    </w:p>
    <w:p w14:paraId="21B2EB96" w14:textId="77777777" w:rsidR="00012528" w:rsidRDefault="00012528" w:rsidP="00012528">
      <w:pPr>
        <w:pStyle w:val="Prrafodelista"/>
        <w:numPr>
          <w:ilvl w:val="0"/>
          <w:numId w:val="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Página Principal</w:t>
      </w:r>
    </w:p>
    <w:p w14:paraId="680494FC" w14:textId="77777777" w:rsidR="00012528" w:rsidRDefault="00012528" w:rsidP="00012528">
      <w:pPr>
        <w:pBdr>
          <w:top w:val="nil"/>
          <w:left w:val="nil"/>
          <w:bottom w:val="nil"/>
          <w:right w:val="nil"/>
          <w:between w:val="nil"/>
        </w:pBdr>
        <w:ind w:left="360"/>
        <w:rPr>
          <w:rFonts w:ascii="Bahnschrift" w:eastAsia="Bahnschrift" w:hAnsi="Bahnschrift" w:cs="Bahnschrift"/>
          <w:b/>
          <w:color w:val="1C1C1C"/>
        </w:rPr>
      </w:pPr>
    </w:p>
    <w:p w14:paraId="12D469EE" w14:textId="77777777" w:rsidR="00012528" w:rsidRDefault="00012528" w:rsidP="00012528">
      <w:pPr>
        <w:pBdr>
          <w:top w:val="nil"/>
          <w:left w:val="nil"/>
          <w:bottom w:val="nil"/>
          <w:right w:val="nil"/>
          <w:between w:val="nil"/>
        </w:pBdr>
        <w:ind w:left="360"/>
        <w:rPr>
          <w:rFonts w:ascii="Bahnschrift" w:eastAsia="Bahnschrift" w:hAnsi="Bahnschrift" w:cs="Bahnschrift"/>
          <w:b/>
          <w:color w:val="1C1C1C"/>
        </w:rPr>
      </w:pPr>
      <w:r w:rsidRPr="001B7F25">
        <w:rPr>
          <w:rFonts w:ascii="Bahnschrift" w:eastAsia="Bahnschrift" w:hAnsi="Bahnschrift" w:cs="Bahnschrift"/>
          <w:b/>
          <w:noProof/>
          <w:color w:val="1C1C1C"/>
        </w:rPr>
        <w:drawing>
          <wp:inline distT="0" distB="0" distL="0" distR="0" wp14:anchorId="53031550" wp14:editId="66544106">
            <wp:extent cx="5534025" cy="2004026"/>
            <wp:effectExtent l="152400" t="152400" r="352425" b="358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9795" cy="2006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F095E4"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1DB34224" w14:textId="77777777" w:rsidR="00012528" w:rsidRDefault="00012528" w:rsidP="00012528">
      <w:pPr>
        <w:pStyle w:val="Prrafodelista"/>
        <w:numPr>
          <w:ilvl w:val="0"/>
          <w:numId w:val="1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Agregar al carrito: </w:t>
      </w:r>
      <w:r w:rsidRPr="000D373F">
        <w:rPr>
          <w:rFonts w:ascii="Bahnschrift" w:eastAsia="Bahnschrift" w:hAnsi="Bahnschrift" w:cs="Bahnschrift"/>
          <w:bCs/>
          <w:color w:val="1C1C1C"/>
        </w:rPr>
        <w:t>Agrega el producto al carrito de compras del usuario.</w:t>
      </w:r>
    </w:p>
    <w:p w14:paraId="00FD31BA" w14:textId="77777777" w:rsidR="00012528" w:rsidRPr="000D373F" w:rsidRDefault="00012528" w:rsidP="00012528">
      <w:pPr>
        <w:pBdr>
          <w:top w:val="nil"/>
          <w:left w:val="nil"/>
          <w:bottom w:val="nil"/>
          <w:right w:val="nil"/>
          <w:between w:val="nil"/>
        </w:pBdr>
        <w:rPr>
          <w:rFonts w:ascii="Bahnschrift" w:eastAsia="Bahnschrift" w:hAnsi="Bahnschrift" w:cs="Bahnschrift"/>
          <w:bCs/>
          <w:color w:val="1C1C1C"/>
        </w:rPr>
      </w:pPr>
    </w:p>
    <w:p w14:paraId="0C696D76"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439906E2" w14:textId="77777777" w:rsidR="00012528" w:rsidRDefault="00012528" w:rsidP="00012528">
      <w:pPr>
        <w:pStyle w:val="Prrafodelista"/>
        <w:numPr>
          <w:ilvl w:val="0"/>
          <w:numId w:val="12"/>
        </w:numPr>
        <w:pBdr>
          <w:top w:val="nil"/>
          <w:left w:val="nil"/>
          <w:bottom w:val="nil"/>
          <w:right w:val="nil"/>
          <w:between w:val="nil"/>
        </w:pBdr>
        <w:jc w:val="center"/>
        <w:rPr>
          <w:rFonts w:ascii="Bahnschrift" w:eastAsia="Bahnschrift" w:hAnsi="Bahnschrift" w:cs="Bahnschrift"/>
          <w:b/>
          <w:color w:val="1C1C1C"/>
        </w:rPr>
      </w:pPr>
      <w:r w:rsidRPr="000D373F">
        <w:rPr>
          <w:rFonts w:ascii="Bahnschrift" w:eastAsia="Bahnschrift" w:hAnsi="Bahnschrift" w:cs="Bahnschrift"/>
          <w:b/>
          <w:color w:val="1C1C1C"/>
        </w:rPr>
        <w:t>Productos</w:t>
      </w:r>
    </w:p>
    <w:p w14:paraId="60A9E839" w14:textId="77777777" w:rsidR="00012528" w:rsidRPr="00D652D4" w:rsidRDefault="00012528" w:rsidP="00012528">
      <w:pPr>
        <w:pBdr>
          <w:top w:val="nil"/>
          <w:left w:val="nil"/>
          <w:bottom w:val="nil"/>
          <w:right w:val="nil"/>
          <w:between w:val="nil"/>
        </w:pBdr>
        <w:ind w:left="360"/>
        <w:rPr>
          <w:rFonts w:ascii="Bahnschrift" w:eastAsia="Bahnschrift" w:hAnsi="Bahnschrift" w:cs="Bahnschrift"/>
          <w:b/>
          <w:color w:val="1C1C1C"/>
        </w:rPr>
      </w:pPr>
      <w:r w:rsidRPr="001B7F25">
        <w:rPr>
          <w:rFonts w:ascii="Bahnschrift" w:eastAsia="Bahnschrift" w:hAnsi="Bahnschrift" w:cs="Bahnschrift"/>
          <w:b/>
          <w:noProof/>
          <w:color w:val="1C1C1C"/>
        </w:rPr>
        <w:lastRenderedPageBreak/>
        <w:drawing>
          <wp:inline distT="0" distB="0" distL="0" distR="0" wp14:anchorId="44A8CAC7" wp14:editId="1CFD153B">
            <wp:extent cx="5562600" cy="1663659"/>
            <wp:effectExtent l="152400" t="152400" r="361950" b="3562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9162" cy="1665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13ECC3D"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112E31D4" w14:textId="77777777" w:rsidR="00012528" w:rsidRDefault="00012528" w:rsidP="00012528">
      <w:pPr>
        <w:pStyle w:val="Prrafodelista"/>
        <w:numPr>
          <w:ilvl w:val="0"/>
          <w:numId w:val="1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Categorías: </w:t>
      </w:r>
      <w:r w:rsidRPr="00DF131C">
        <w:rPr>
          <w:rFonts w:ascii="Bahnschrift" w:eastAsia="Bahnschrift" w:hAnsi="Bahnschrift" w:cs="Bahnschrift"/>
          <w:bCs/>
          <w:color w:val="1C1C1C"/>
        </w:rPr>
        <w:t>Al darle click a una categoría se mostrarán los productos de cierta categoría.</w:t>
      </w:r>
      <w:r>
        <w:rPr>
          <w:rFonts w:ascii="Bahnschrift" w:eastAsia="Bahnschrift" w:hAnsi="Bahnschrift" w:cs="Bahnschrift"/>
          <w:b/>
          <w:color w:val="1C1C1C"/>
        </w:rPr>
        <w:t xml:space="preserve"> </w:t>
      </w:r>
    </w:p>
    <w:p w14:paraId="343A5A9F" w14:textId="393466C8" w:rsidR="00012528" w:rsidRDefault="00012528" w:rsidP="00012528">
      <w:pPr>
        <w:pBdr>
          <w:top w:val="nil"/>
          <w:left w:val="nil"/>
          <w:bottom w:val="nil"/>
          <w:right w:val="nil"/>
          <w:between w:val="nil"/>
        </w:pBdr>
        <w:ind w:firstLine="720"/>
        <w:jc w:val="center"/>
        <w:rPr>
          <w:rFonts w:ascii="Bahnschrift" w:eastAsia="Bahnschrift" w:hAnsi="Bahnschrift" w:cs="Bahnschrift"/>
          <w:b/>
          <w:color w:val="1C1C1C"/>
        </w:rPr>
      </w:pPr>
      <w:r w:rsidRPr="0031561D">
        <w:rPr>
          <w:noProof/>
        </w:rPr>
        <w:drawing>
          <wp:inline distT="0" distB="0" distL="0" distR="0" wp14:anchorId="083F1CFF" wp14:editId="601E050B">
            <wp:extent cx="5476875" cy="2094720"/>
            <wp:effectExtent l="152400" t="152400" r="352425" b="3632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4224" cy="20975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57E1B2" w14:textId="77777777" w:rsidR="003F2ED1" w:rsidRPr="0031561D" w:rsidRDefault="003F2ED1" w:rsidP="00012528">
      <w:pPr>
        <w:pBdr>
          <w:top w:val="nil"/>
          <w:left w:val="nil"/>
          <w:bottom w:val="nil"/>
          <w:right w:val="nil"/>
          <w:between w:val="nil"/>
        </w:pBdr>
        <w:ind w:firstLine="720"/>
        <w:jc w:val="center"/>
        <w:rPr>
          <w:rFonts w:ascii="Bahnschrift" w:eastAsia="Bahnschrift" w:hAnsi="Bahnschrift" w:cs="Bahnschrift"/>
          <w:b/>
          <w:color w:val="1C1C1C"/>
        </w:rPr>
      </w:pPr>
    </w:p>
    <w:p w14:paraId="3DB35FFA" w14:textId="77777777" w:rsidR="00012528" w:rsidRPr="00DF131C" w:rsidRDefault="00012528" w:rsidP="00012528">
      <w:pPr>
        <w:pStyle w:val="Prrafodelista"/>
        <w:numPr>
          <w:ilvl w:val="0"/>
          <w:numId w:val="1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Agregar al carrito: </w:t>
      </w:r>
      <w:r w:rsidRPr="00DF131C">
        <w:rPr>
          <w:rFonts w:ascii="Bahnschrift" w:eastAsia="Bahnschrift" w:hAnsi="Bahnschrift" w:cs="Bahnschrift"/>
          <w:bCs/>
          <w:color w:val="1C1C1C"/>
        </w:rPr>
        <w:t>Agrega el producto al carrito de compras del usuario.</w:t>
      </w:r>
    </w:p>
    <w:p w14:paraId="2575C7F9" w14:textId="77777777" w:rsidR="00012528"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3285603E" w14:textId="77777777" w:rsidR="00012528"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41C9FA9F" w14:textId="77777777" w:rsidR="00012528" w:rsidRPr="00DF131C"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7CA08644" w14:textId="77777777" w:rsidR="00012528" w:rsidRDefault="00012528" w:rsidP="00012528">
      <w:pPr>
        <w:pStyle w:val="Prrafodelista"/>
        <w:numPr>
          <w:ilvl w:val="0"/>
          <w:numId w:val="14"/>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Página de Producto</w:t>
      </w:r>
    </w:p>
    <w:p w14:paraId="354BDD1C"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1D450F">
        <w:rPr>
          <w:rFonts w:ascii="Montserrat" w:eastAsia="Montserrat" w:hAnsi="Montserrat" w:cs="Montserrat"/>
          <w:noProof/>
          <w:sz w:val="20"/>
          <w:szCs w:val="20"/>
        </w:rPr>
        <w:drawing>
          <wp:inline distT="0" distB="0" distL="0" distR="0" wp14:anchorId="00CFE4D9" wp14:editId="2144F531">
            <wp:extent cx="5143500" cy="24820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256" cy="2486714"/>
                    </a:xfrm>
                    <a:prstGeom prst="rect">
                      <a:avLst/>
                    </a:prstGeom>
                  </pic:spPr>
                </pic:pic>
              </a:graphicData>
            </a:graphic>
          </wp:inline>
        </w:drawing>
      </w:r>
    </w:p>
    <w:p w14:paraId="3A6E3F22"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BB749A">
        <w:rPr>
          <w:rFonts w:ascii="Bahnschrift" w:eastAsia="Bahnschrift" w:hAnsi="Bahnschrift" w:cs="Bahnschrift"/>
          <w:b/>
          <w:noProof/>
          <w:color w:val="1C1C1C"/>
        </w:rPr>
        <w:lastRenderedPageBreak/>
        <w:drawing>
          <wp:inline distT="0" distB="0" distL="0" distR="0" wp14:anchorId="6C837770" wp14:editId="7E6AC3C6">
            <wp:extent cx="5086350" cy="1537556"/>
            <wp:effectExtent l="152400" t="152400" r="361950" b="3676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4435" cy="1543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8CB87"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5F24BB27" w14:textId="77777777" w:rsidR="00012528" w:rsidRPr="00B74504" w:rsidRDefault="00012528" w:rsidP="00012528">
      <w:pPr>
        <w:pStyle w:val="Prrafodelista"/>
        <w:numPr>
          <w:ilvl w:val="0"/>
          <w:numId w:val="15"/>
        </w:numPr>
        <w:pBdr>
          <w:top w:val="nil"/>
          <w:left w:val="nil"/>
          <w:bottom w:val="nil"/>
          <w:right w:val="nil"/>
          <w:between w:val="nil"/>
        </w:pBdr>
        <w:rPr>
          <w:rFonts w:ascii="Bahnschrift" w:eastAsia="Bahnschrift" w:hAnsi="Bahnschrift" w:cs="Bahnschrift"/>
          <w:b/>
          <w:color w:val="1C1C1C"/>
        </w:rPr>
      </w:pPr>
      <w:r w:rsidRPr="00BB749A">
        <w:rPr>
          <w:rFonts w:ascii="Bahnschrift" w:eastAsia="Bahnschrift" w:hAnsi="Bahnschrift" w:cs="Bahnschrift"/>
          <w:b/>
          <w:color w:val="1C1C1C"/>
        </w:rPr>
        <w:t xml:space="preserve">Agregar al carrito: </w:t>
      </w:r>
      <w:r w:rsidRPr="00BB749A">
        <w:rPr>
          <w:rFonts w:ascii="Bahnschrift" w:eastAsia="Bahnschrift" w:hAnsi="Bahnschrift" w:cs="Bahnschrift"/>
          <w:bCs/>
          <w:color w:val="1C1C1C"/>
        </w:rPr>
        <w:t>Agrega el producto al carrito de compras del usuario.</w:t>
      </w:r>
    </w:p>
    <w:p w14:paraId="1F2CC174"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13064367" w14:textId="16D7CDED" w:rsidR="00012528" w:rsidRDefault="00012528" w:rsidP="00012528">
      <w:pPr>
        <w:pStyle w:val="Prrafodelista"/>
        <w:numPr>
          <w:ilvl w:val="0"/>
          <w:numId w:val="14"/>
        </w:numPr>
        <w:pBdr>
          <w:top w:val="nil"/>
          <w:left w:val="nil"/>
          <w:bottom w:val="nil"/>
          <w:right w:val="nil"/>
          <w:between w:val="nil"/>
        </w:pBdr>
        <w:jc w:val="center"/>
        <w:rPr>
          <w:rFonts w:ascii="Bahnschrift" w:eastAsia="Bahnschrift" w:hAnsi="Bahnschrift" w:cs="Bahnschrift"/>
          <w:b/>
          <w:color w:val="1C1C1C"/>
        </w:rPr>
      </w:pPr>
      <w:r w:rsidRPr="00B74504">
        <w:rPr>
          <w:rFonts w:ascii="Bahnschrift" w:eastAsia="Bahnschrift" w:hAnsi="Bahnschrift" w:cs="Bahnschrift"/>
          <w:b/>
          <w:color w:val="1C1C1C"/>
        </w:rPr>
        <w:t>Carrito</w:t>
      </w:r>
      <w:r>
        <w:rPr>
          <w:rFonts w:ascii="Bahnschrift" w:eastAsia="Bahnschrift" w:hAnsi="Bahnschrift" w:cs="Bahnschrift"/>
          <w:b/>
          <w:color w:val="1C1C1C"/>
        </w:rPr>
        <w:t xml:space="preserve"> </w:t>
      </w:r>
    </w:p>
    <w:p w14:paraId="72548C19"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894D3A">
        <w:rPr>
          <w:rFonts w:ascii="Montserrat" w:eastAsia="Montserrat" w:hAnsi="Montserrat" w:cs="Montserrat"/>
          <w:noProof/>
          <w:sz w:val="20"/>
          <w:szCs w:val="20"/>
        </w:rPr>
        <w:drawing>
          <wp:inline distT="0" distB="0" distL="0" distR="0" wp14:anchorId="692651C8" wp14:editId="6F3D1EE9">
            <wp:extent cx="5276850" cy="1717716"/>
            <wp:effectExtent l="152400" t="152400" r="361950" b="3587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58"/>
                    <a:stretch/>
                  </pic:blipFill>
                  <pic:spPr bwMode="auto">
                    <a:xfrm>
                      <a:off x="0" y="0"/>
                      <a:ext cx="5281947" cy="1719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8F9870"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Botones: </w:t>
      </w:r>
    </w:p>
    <w:p w14:paraId="0FD7D62F" w14:textId="77777777" w:rsidR="00012528" w:rsidRPr="00894D3A" w:rsidRDefault="00012528" w:rsidP="00012528">
      <w:pPr>
        <w:pStyle w:val="Prrafodelista"/>
        <w:numPr>
          <w:ilvl w:val="0"/>
          <w:numId w:val="4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Remove: </w:t>
      </w:r>
      <w:r>
        <w:rPr>
          <w:rFonts w:ascii="Bahnschrift" w:eastAsia="Bahnschrift" w:hAnsi="Bahnschrift" w:cs="Bahnschrift"/>
          <w:bCs/>
          <w:color w:val="1C1C1C"/>
        </w:rPr>
        <w:t>Elimina el producto del carrito de compras.</w:t>
      </w:r>
    </w:p>
    <w:p w14:paraId="66408637" w14:textId="77777777" w:rsidR="00012528" w:rsidRPr="00894D3A" w:rsidRDefault="00012528" w:rsidP="00012528">
      <w:pPr>
        <w:pStyle w:val="Prrafodelista"/>
        <w:numPr>
          <w:ilvl w:val="0"/>
          <w:numId w:val="42"/>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Editar: </w:t>
      </w:r>
      <w:r w:rsidRPr="00894D3A">
        <w:rPr>
          <w:rFonts w:ascii="Bahnschrift" w:eastAsia="Bahnschrift" w:hAnsi="Bahnschrift" w:cs="Bahnschrift"/>
          <w:bCs/>
          <w:color w:val="1C1C1C"/>
        </w:rPr>
        <w:t>Abre la ventana modal para modificar el número de artículos.</w:t>
      </w:r>
    </w:p>
    <w:p w14:paraId="5469CE36" w14:textId="7003CB8C" w:rsidR="00012528" w:rsidRPr="003F2ED1" w:rsidRDefault="00012528" w:rsidP="00012528">
      <w:pPr>
        <w:pStyle w:val="Prrafodelista"/>
        <w:numPr>
          <w:ilvl w:val="0"/>
          <w:numId w:val="4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Ir a Pagar: </w:t>
      </w:r>
      <w:r w:rsidRPr="00351559">
        <w:rPr>
          <w:rFonts w:ascii="Bahnschrift" w:eastAsia="Bahnschrift" w:hAnsi="Bahnschrift" w:cs="Bahnschrift"/>
          <w:bCs/>
          <w:color w:val="1C1C1C"/>
        </w:rPr>
        <w:t>Botón que abre la ventana</w:t>
      </w:r>
      <w:r>
        <w:rPr>
          <w:rFonts w:ascii="Bahnschrift" w:eastAsia="Bahnschrift" w:hAnsi="Bahnschrift" w:cs="Bahnschrift"/>
          <w:b/>
          <w:color w:val="1C1C1C"/>
        </w:rPr>
        <w:t xml:space="preserve"> </w:t>
      </w:r>
      <w:r>
        <w:rPr>
          <w:rFonts w:ascii="Bahnschrift" w:eastAsia="Bahnschrift" w:hAnsi="Bahnschrift" w:cs="Bahnschrift"/>
          <w:bCs/>
          <w:color w:val="1C1C1C"/>
        </w:rPr>
        <w:t>modal de Checkout.</w:t>
      </w:r>
    </w:p>
    <w:p w14:paraId="5CA49A84" w14:textId="77777777" w:rsidR="003F2ED1" w:rsidRPr="00894D3A" w:rsidRDefault="003F2ED1" w:rsidP="003F2ED1">
      <w:pPr>
        <w:pStyle w:val="Prrafodelista"/>
        <w:pBdr>
          <w:top w:val="nil"/>
          <w:left w:val="nil"/>
          <w:bottom w:val="nil"/>
          <w:right w:val="nil"/>
          <w:between w:val="nil"/>
        </w:pBdr>
        <w:ind w:left="1080"/>
        <w:rPr>
          <w:rFonts w:ascii="Bahnschrift" w:eastAsia="Bahnschrift" w:hAnsi="Bahnschrift" w:cs="Bahnschrift"/>
          <w:b/>
          <w:color w:val="1C1C1C"/>
        </w:rPr>
      </w:pPr>
    </w:p>
    <w:p w14:paraId="7A18CC79" w14:textId="77777777" w:rsidR="00012528" w:rsidRDefault="00012528" w:rsidP="00012528">
      <w:pPr>
        <w:pStyle w:val="Prrafodelista"/>
        <w:numPr>
          <w:ilvl w:val="1"/>
          <w:numId w:val="4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Modal crear orden:</w:t>
      </w:r>
    </w:p>
    <w:p w14:paraId="24693C83" w14:textId="77777777" w:rsidR="00012528" w:rsidRDefault="00012528" w:rsidP="00012528">
      <w:pPr>
        <w:pStyle w:val="Prrafodelista"/>
        <w:pBdr>
          <w:top w:val="nil"/>
          <w:left w:val="nil"/>
          <w:bottom w:val="nil"/>
          <w:right w:val="nil"/>
          <w:between w:val="nil"/>
        </w:pBdr>
        <w:ind w:left="1440"/>
        <w:rPr>
          <w:rFonts w:ascii="Bahnschrift" w:eastAsia="Bahnschrift" w:hAnsi="Bahnschrift" w:cs="Bahnschrift"/>
          <w:b/>
          <w:color w:val="1C1C1C"/>
        </w:rPr>
      </w:pPr>
      <w:r w:rsidRPr="0023523E">
        <w:rPr>
          <w:rFonts w:ascii="Montserrat" w:eastAsia="Montserrat" w:hAnsi="Montserrat" w:cs="Montserrat"/>
          <w:noProof/>
          <w:sz w:val="20"/>
          <w:szCs w:val="20"/>
        </w:rPr>
        <w:drawing>
          <wp:inline distT="0" distB="0" distL="0" distR="0" wp14:anchorId="1EED4398" wp14:editId="0F46D359">
            <wp:extent cx="1771650" cy="894596"/>
            <wp:effectExtent l="152400" t="152400" r="361950" b="3632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4196" cy="89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74433F7C" w14:textId="77777777" w:rsidR="00012528" w:rsidRDefault="00012528" w:rsidP="00012528">
      <w:pPr>
        <w:pStyle w:val="Prrafodelista"/>
        <w:numPr>
          <w:ilvl w:val="0"/>
          <w:numId w:val="4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52E76657" w14:textId="77777777" w:rsidR="00012528" w:rsidRPr="00577E72" w:rsidRDefault="00012528" w:rsidP="00012528">
      <w:pPr>
        <w:pStyle w:val="Prrafodelista"/>
        <w:numPr>
          <w:ilvl w:val="0"/>
          <w:numId w:val="62"/>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577E72">
        <w:rPr>
          <w:rFonts w:ascii="Bahnschrift" w:eastAsia="Bahnschrift" w:hAnsi="Bahnschrift" w:cs="Bahnschrift"/>
          <w:bCs/>
          <w:color w:val="1C1C1C"/>
        </w:rPr>
        <w:t>Botón para crear la nueva orden.</w:t>
      </w:r>
    </w:p>
    <w:p w14:paraId="124DFFD5" w14:textId="77777777" w:rsidR="00012528" w:rsidRDefault="00012528" w:rsidP="00012528">
      <w:pPr>
        <w:pStyle w:val="Prrafodelista"/>
        <w:numPr>
          <w:ilvl w:val="0"/>
          <w:numId w:val="4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Campos:</w:t>
      </w:r>
    </w:p>
    <w:p w14:paraId="555C5B41" w14:textId="77777777" w:rsidR="00012528" w:rsidRDefault="00012528" w:rsidP="00012528">
      <w:pPr>
        <w:pStyle w:val="Prrafodelista"/>
        <w:numPr>
          <w:ilvl w:val="0"/>
          <w:numId w:val="6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Dirección: </w:t>
      </w:r>
      <w:r w:rsidRPr="00577E72">
        <w:rPr>
          <w:rFonts w:ascii="Bahnschrift" w:eastAsia="Bahnschrift" w:hAnsi="Bahnschrift" w:cs="Bahnschrift"/>
          <w:bCs/>
          <w:color w:val="1C1C1C"/>
        </w:rPr>
        <w:t>Aquí se selecciona la dirección de envío.</w:t>
      </w:r>
    </w:p>
    <w:p w14:paraId="5325B463" w14:textId="31C8A015" w:rsidR="00012528" w:rsidRPr="003F2ED1" w:rsidRDefault="00012528" w:rsidP="00012528">
      <w:pPr>
        <w:pStyle w:val="Prrafodelista"/>
        <w:numPr>
          <w:ilvl w:val="0"/>
          <w:numId w:val="6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Tarjeta de crédito: </w:t>
      </w:r>
      <w:r w:rsidRPr="00577E72">
        <w:rPr>
          <w:rFonts w:ascii="Bahnschrift" w:eastAsia="Bahnschrift" w:hAnsi="Bahnschrift" w:cs="Bahnschrift"/>
          <w:bCs/>
          <w:color w:val="1C1C1C"/>
        </w:rPr>
        <w:t xml:space="preserve">Aquí se selecciona la tarjeta de crédito. </w:t>
      </w:r>
    </w:p>
    <w:p w14:paraId="78B20F35" w14:textId="77777777" w:rsidR="003F2ED1" w:rsidRPr="00351559" w:rsidRDefault="003F2ED1" w:rsidP="00012528">
      <w:pPr>
        <w:pStyle w:val="Prrafodelista"/>
        <w:numPr>
          <w:ilvl w:val="0"/>
          <w:numId w:val="63"/>
        </w:numPr>
        <w:pBdr>
          <w:top w:val="nil"/>
          <w:left w:val="nil"/>
          <w:bottom w:val="nil"/>
          <w:right w:val="nil"/>
          <w:between w:val="nil"/>
        </w:pBdr>
        <w:rPr>
          <w:rFonts w:ascii="Bahnschrift" w:eastAsia="Bahnschrift" w:hAnsi="Bahnschrift" w:cs="Bahnschrift"/>
          <w:b/>
          <w:color w:val="1C1C1C"/>
        </w:rPr>
      </w:pPr>
    </w:p>
    <w:p w14:paraId="688629C1" w14:textId="77777777" w:rsidR="00012528" w:rsidRPr="00B74504" w:rsidRDefault="00012528" w:rsidP="00012528">
      <w:pPr>
        <w:pStyle w:val="Prrafodelista"/>
        <w:numPr>
          <w:ilvl w:val="0"/>
          <w:numId w:val="14"/>
        </w:numPr>
        <w:pBdr>
          <w:top w:val="nil"/>
          <w:left w:val="nil"/>
          <w:bottom w:val="nil"/>
          <w:right w:val="nil"/>
          <w:between w:val="nil"/>
        </w:pBdr>
        <w:jc w:val="center"/>
        <w:rPr>
          <w:rFonts w:ascii="Bahnschrift" w:eastAsia="Bahnschrift" w:hAnsi="Bahnschrift" w:cs="Bahnschrift"/>
          <w:b/>
          <w:color w:val="1C1C1C"/>
        </w:rPr>
      </w:pPr>
      <w:r w:rsidRPr="00B74504">
        <w:rPr>
          <w:rFonts w:ascii="Bahnschrift" w:eastAsia="Bahnschrift" w:hAnsi="Bahnschrift" w:cs="Bahnschrift"/>
          <w:b/>
          <w:color w:val="1C1C1C"/>
        </w:rPr>
        <w:t xml:space="preserve">Mis </w:t>
      </w:r>
      <w:r>
        <w:rPr>
          <w:rFonts w:ascii="Bahnschrift" w:eastAsia="Bahnschrift" w:hAnsi="Bahnschrift" w:cs="Bahnschrift"/>
          <w:b/>
          <w:color w:val="1C1C1C"/>
        </w:rPr>
        <w:t>O</w:t>
      </w:r>
      <w:r w:rsidRPr="00B74504">
        <w:rPr>
          <w:rFonts w:ascii="Bahnschrift" w:eastAsia="Bahnschrift" w:hAnsi="Bahnschrift" w:cs="Bahnschrift"/>
          <w:b/>
          <w:color w:val="1C1C1C"/>
        </w:rPr>
        <w:t>rdenes</w:t>
      </w:r>
    </w:p>
    <w:p w14:paraId="7DFCD19D" w14:textId="77777777" w:rsidR="00012528" w:rsidRPr="00BB749A"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894D3A">
        <w:rPr>
          <w:rFonts w:ascii="Montserrat" w:eastAsia="Montserrat" w:hAnsi="Montserrat" w:cs="Montserrat"/>
          <w:noProof/>
          <w:sz w:val="20"/>
          <w:szCs w:val="20"/>
        </w:rPr>
        <w:lastRenderedPageBreak/>
        <w:drawing>
          <wp:inline distT="0" distB="0" distL="0" distR="0" wp14:anchorId="2B26A87E" wp14:editId="02F5CBB8">
            <wp:extent cx="4610100" cy="1441071"/>
            <wp:effectExtent l="152400" t="152400" r="361950" b="3689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47" r="3179"/>
                    <a:stretch/>
                  </pic:blipFill>
                  <pic:spPr bwMode="auto">
                    <a:xfrm>
                      <a:off x="0" y="0"/>
                      <a:ext cx="4619721" cy="1444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026194"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61665A2F" w14:textId="77777777" w:rsidR="00012528" w:rsidRDefault="00012528" w:rsidP="00012528">
      <w:pPr>
        <w:pStyle w:val="Prrafodelista"/>
        <w:numPr>
          <w:ilvl w:val="0"/>
          <w:numId w:val="4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Recibido: </w:t>
      </w:r>
      <w:r w:rsidRPr="0053585A">
        <w:rPr>
          <w:rFonts w:ascii="Bahnschrift" w:eastAsia="Bahnschrift" w:hAnsi="Bahnschrift" w:cs="Bahnschrift"/>
          <w:bCs/>
          <w:color w:val="1C1C1C"/>
        </w:rPr>
        <w:t>Botón para confirmar que la orden ha sido recibida.</w:t>
      </w:r>
      <w:r>
        <w:rPr>
          <w:rFonts w:ascii="Bahnschrift" w:eastAsia="Bahnschrift" w:hAnsi="Bahnschrift" w:cs="Bahnschrift"/>
          <w:b/>
          <w:color w:val="1C1C1C"/>
        </w:rPr>
        <w:t xml:space="preserve"> </w:t>
      </w:r>
    </w:p>
    <w:p w14:paraId="2E9E9ABC" w14:textId="77777777" w:rsidR="00012528" w:rsidRPr="0053585A"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15A2FA16" w14:textId="77777777" w:rsidR="00012528" w:rsidRDefault="00012528" w:rsidP="00012528">
      <w:pPr>
        <w:pStyle w:val="Prrafodelista"/>
        <w:numPr>
          <w:ilvl w:val="0"/>
          <w:numId w:val="16"/>
        </w:numPr>
        <w:pBdr>
          <w:top w:val="nil"/>
          <w:left w:val="nil"/>
          <w:bottom w:val="nil"/>
          <w:right w:val="nil"/>
          <w:between w:val="nil"/>
        </w:pBdr>
        <w:jc w:val="center"/>
        <w:rPr>
          <w:rFonts w:ascii="Bahnschrift" w:eastAsia="Bahnschrift" w:hAnsi="Bahnschrift" w:cs="Bahnschrift"/>
          <w:b/>
          <w:color w:val="1C1C1C"/>
        </w:rPr>
      </w:pPr>
      <w:r w:rsidRPr="00AB44B6">
        <w:rPr>
          <w:rFonts w:ascii="Bahnschrift" w:eastAsia="Bahnschrift" w:hAnsi="Bahnschrift" w:cs="Bahnschrift"/>
          <w:b/>
          <w:color w:val="1C1C1C"/>
        </w:rPr>
        <w:t>Mi perfil</w:t>
      </w:r>
    </w:p>
    <w:p w14:paraId="2860E507"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1D450F">
        <w:rPr>
          <w:rFonts w:ascii="Montserrat" w:eastAsia="Montserrat" w:hAnsi="Montserrat" w:cs="Montserrat"/>
          <w:noProof/>
          <w:sz w:val="20"/>
          <w:szCs w:val="20"/>
        </w:rPr>
        <w:drawing>
          <wp:inline distT="0" distB="0" distL="0" distR="0" wp14:anchorId="6CA74889" wp14:editId="3E821A87">
            <wp:extent cx="4638675" cy="1828758"/>
            <wp:effectExtent l="152400" t="152400" r="352425" b="3625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339"/>
                    <a:stretch/>
                  </pic:blipFill>
                  <pic:spPr bwMode="auto">
                    <a:xfrm>
                      <a:off x="0" y="0"/>
                      <a:ext cx="4647776" cy="18323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3EF883"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12D0918F" w14:textId="77777777" w:rsidR="00012528"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Editar: </w:t>
      </w:r>
      <w:r w:rsidRPr="006046A3">
        <w:rPr>
          <w:rFonts w:ascii="Bahnschrift" w:eastAsia="Bahnschrift" w:hAnsi="Bahnschrift" w:cs="Bahnschrift"/>
          <w:bCs/>
          <w:color w:val="1C1C1C"/>
        </w:rPr>
        <w:t>Botón que abre la ventana modal para editar al usuario.</w:t>
      </w:r>
    </w:p>
    <w:p w14:paraId="666CD7DD" w14:textId="77777777" w:rsidR="00012528" w:rsidRPr="001D450F"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Eliminar: </w:t>
      </w:r>
      <w:r>
        <w:rPr>
          <w:rFonts w:ascii="Bahnschrift" w:eastAsia="Bahnschrift" w:hAnsi="Bahnschrift" w:cs="Bahnschrift"/>
          <w:bCs/>
          <w:color w:val="1C1C1C"/>
        </w:rPr>
        <w:t>Botón para eliminar el usuario.</w:t>
      </w:r>
    </w:p>
    <w:p w14:paraId="78A22CF9" w14:textId="20407773" w:rsidR="00012528" w:rsidRPr="003F2ED1"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Tarjetas de crédito: </w:t>
      </w:r>
      <w:r w:rsidRPr="001D450F">
        <w:rPr>
          <w:rFonts w:ascii="Bahnschrift" w:eastAsia="Bahnschrift" w:hAnsi="Bahnschrift" w:cs="Bahnschrift"/>
          <w:bCs/>
          <w:color w:val="1C1C1C"/>
        </w:rPr>
        <w:t>Botón para abrir la ventana modal de tarjetas de crédito.</w:t>
      </w:r>
    </w:p>
    <w:p w14:paraId="6433386A" w14:textId="13843FAE" w:rsidR="003F2ED1" w:rsidRDefault="003F2ED1" w:rsidP="003F2ED1">
      <w:pPr>
        <w:pBdr>
          <w:top w:val="nil"/>
          <w:left w:val="nil"/>
          <w:bottom w:val="nil"/>
          <w:right w:val="nil"/>
          <w:between w:val="nil"/>
        </w:pBdr>
        <w:rPr>
          <w:rFonts w:ascii="Bahnschrift" w:eastAsia="Bahnschrift" w:hAnsi="Bahnschrift" w:cs="Bahnschrift"/>
          <w:b/>
          <w:color w:val="1C1C1C"/>
        </w:rPr>
      </w:pPr>
    </w:p>
    <w:p w14:paraId="3867C72D"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00A437AF" w14:textId="77777777" w:rsidR="00012528" w:rsidRDefault="00012528" w:rsidP="00012528">
      <w:pPr>
        <w:pBdr>
          <w:top w:val="nil"/>
          <w:left w:val="nil"/>
          <w:bottom w:val="nil"/>
          <w:right w:val="nil"/>
          <w:between w:val="nil"/>
        </w:pBdr>
        <w:ind w:left="720"/>
        <w:jc w:val="center"/>
        <w:rPr>
          <w:rFonts w:ascii="Bahnschrift" w:eastAsia="Bahnschrift" w:hAnsi="Bahnschrift" w:cs="Bahnschrift"/>
          <w:b/>
          <w:color w:val="1C1C1C"/>
        </w:rPr>
      </w:pPr>
      <w:r w:rsidRPr="00063A93">
        <w:rPr>
          <w:noProof/>
        </w:rPr>
        <w:drawing>
          <wp:inline distT="0" distB="0" distL="0" distR="0" wp14:anchorId="75B08ECF" wp14:editId="116385E6">
            <wp:extent cx="3463853" cy="857250"/>
            <wp:effectExtent l="152400" t="152400" r="365760" b="3619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5967" cy="8651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8E55A" w14:textId="77777777" w:rsidR="00012528" w:rsidRDefault="00012528" w:rsidP="00012528">
      <w:pPr>
        <w:pStyle w:val="Prrafodelista"/>
        <w:numPr>
          <w:ilvl w:val="1"/>
          <w:numId w:val="4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0583910E" w14:textId="77777777" w:rsidR="00012528" w:rsidRDefault="00012528" w:rsidP="00012528">
      <w:pPr>
        <w:pStyle w:val="Prrafodelista"/>
        <w:numPr>
          <w:ilvl w:val="0"/>
          <w:numId w:val="6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w:t>
      </w:r>
      <w:r w:rsidRPr="00581F56">
        <w:rPr>
          <w:rFonts w:ascii="Bahnschrift" w:eastAsia="Bahnschrift" w:hAnsi="Bahnschrift" w:cs="Bahnschrift"/>
          <w:bCs/>
          <w:color w:val="1C1C1C"/>
        </w:rPr>
        <w:t>Botón para abrir la ventana de edición de tarjetas de crédito.</w:t>
      </w:r>
    </w:p>
    <w:p w14:paraId="23607F7C" w14:textId="77777777" w:rsidR="00012528" w:rsidRPr="00581F56" w:rsidRDefault="00012528" w:rsidP="00012528">
      <w:pPr>
        <w:pStyle w:val="Prrafodelista"/>
        <w:numPr>
          <w:ilvl w:val="0"/>
          <w:numId w:val="6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Eliminar: </w:t>
      </w:r>
      <w:r w:rsidRPr="00581F56">
        <w:rPr>
          <w:rFonts w:ascii="Bahnschrift" w:eastAsia="Bahnschrift" w:hAnsi="Bahnschrift" w:cs="Bahnschrift"/>
          <w:bCs/>
          <w:color w:val="1C1C1C"/>
        </w:rPr>
        <w:t>Botón para eliminar la tarjeta seleccionada.</w:t>
      </w:r>
    </w:p>
    <w:p w14:paraId="480770C4" w14:textId="77777777" w:rsidR="00012528" w:rsidRPr="006046A3"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Direcciones: </w:t>
      </w:r>
      <w:r w:rsidRPr="001D450F">
        <w:rPr>
          <w:rFonts w:ascii="Bahnschrift" w:eastAsia="Bahnschrift" w:hAnsi="Bahnschrift" w:cs="Bahnschrift"/>
          <w:bCs/>
          <w:color w:val="1C1C1C"/>
        </w:rPr>
        <w:t>Botón para abrir la ventana modal de direcciones.</w:t>
      </w:r>
    </w:p>
    <w:p w14:paraId="607DFC4C" w14:textId="77777777" w:rsidR="00012528"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r w:rsidRPr="00063A93">
        <w:rPr>
          <w:rFonts w:ascii="Montserrat" w:eastAsia="Montserrat" w:hAnsi="Montserrat" w:cs="Montserrat"/>
          <w:noProof/>
          <w:sz w:val="20"/>
          <w:szCs w:val="20"/>
        </w:rPr>
        <w:lastRenderedPageBreak/>
        <w:drawing>
          <wp:inline distT="0" distB="0" distL="0" distR="0" wp14:anchorId="32149535" wp14:editId="5AACE520">
            <wp:extent cx="2990850" cy="977420"/>
            <wp:effectExtent l="152400" t="152400" r="361950" b="3562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4239" cy="981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C44DB6E" w14:textId="77777777" w:rsidR="00012528" w:rsidRDefault="00012528" w:rsidP="00012528">
      <w:pPr>
        <w:pStyle w:val="Prrafodelista"/>
        <w:numPr>
          <w:ilvl w:val="1"/>
          <w:numId w:val="4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58A2F369" w14:textId="77777777" w:rsidR="00012528" w:rsidRDefault="00012528" w:rsidP="00012528">
      <w:pPr>
        <w:pStyle w:val="Prrafodelista"/>
        <w:numPr>
          <w:ilvl w:val="0"/>
          <w:numId w:val="6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w:t>
      </w:r>
      <w:r>
        <w:rPr>
          <w:rFonts w:ascii="Bahnschrift" w:eastAsia="Bahnschrift" w:hAnsi="Bahnschrift" w:cs="Bahnschrift"/>
          <w:bCs/>
          <w:color w:val="1C1C1C"/>
        </w:rPr>
        <w:t>Botón para abrir la ventana de edición de direcciones.</w:t>
      </w:r>
    </w:p>
    <w:p w14:paraId="7E60E4EC" w14:textId="0050C8D1" w:rsidR="00012528" w:rsidRPr="003F2ED1" w:rsidRDefault="00012528" w:rsidP="00012528">
      <w:pPr>
        <w:pStyle w:val="Prrafodelista"/>
        <w:numPr>
          <w:ilvl w:val="0"/>
          <w:numId w:val="6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Eliminar: </w:t>
      </w:r>
      <w:r>
        <w:rPr>
          <w:rFonts w:ascii="Bahnschrift" w:eastAsia="Bahnschrift" w:hAnsi="Bahnschrift" w:cs="Bahnschrift"/>
          <w:bCs/>
          <w:color w:val="1C1C1C"/>
        </w:rPr>
        <w:t>Botón para eliminar la dirección seleccionada.</w:t>
      </w:r>
    </w:p>
    <w:p w14:paraId="3634A7A2" w14:textId="77777777" w:rsidR="003F2ED1" w:rsidRPr="006046A3" w:rsidRDefault="003F2ED1" w:rsidP="003F2ED1">
      <w:pPr>
        <w:pStyle w:val="Prrafodelista"/>
        <w:pBdr>
          <w:top w:val="nil"/>
          <w:left w:val="nil"/>
          <w:bottom w:val="nil"/>
          <w:right w:val="nil"/>
          <w:between w:val="nil"/>
        </w:pBdr>
        <w:ind w:left="1800"/>
        <w:rPr>
          <w:rFonts w:ascii="Bahnschrift" w:eastAsia="Bahnschrift" w:hAnsi="Bahnschrift" w:cs="Bahnschrift"/>
          <w:b/>
          <w:color w:val="1C1C1C"/>
        </w:rPr>
      </w:pPr>
    </w:p>
    <w:p w14:paraId="663B3382" w14:textId="77777777" w:rsidR="00012528" w:rsidRDefault="00012528" w:rsidP="00012528">
      <w:pPr>
        <w:pStyle w:val="Prrafodelista"/>
        <w:numPr>
          <w:ilvl w:val="0"/>
          <w:numId w:val="1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Página Principal</w:t>
      </w:r>
      <w:r w:rsidRPr="0098203A">
        <w:rPr>
          <w:rFonts w:ascii="Bahnschrift" w:eastAsia="Bahnschrift" w:hAnsi="Bahnschrift" w:cs="Bahnschrift"/>
          <w:b/>
          <w:color w:val="1C1C1C"/>
        </w:rPr>
        <w:t xml:space="preserve"> Admin</w:t>
      </w:r>
      <w:r>
        <w:rPr>
          <w:rFonts w:ascii="Bahnschrift" w:eastAsia="Bahnschrift" w:hAnsi="Bahnschrift" w:cs="Bahnschrift"/>
          <w:b/>
          <w:color w:val="1C1C1C"/>
        </w:rPr>
        <w:t>istrador</w:t>
      </w:r>
    </w:p>
    <w:p w14:paraId="0833F326" w14:textId="77777777" w:rsidR="00012528" w:rsidRPr="005C0643" w:rsidRDefault="00012528" w:rsidP="00012528">
      <w:pPr>
        <w:pBdr>
          <w:top w:val="nil"/>
          <w:left w:val="nil"/>
          <w:bottom w:val="nil"/>
          <w:right w:val="nil"/>
          <w:between w:val="nil"/>
        </w:pBdr>
        <w:ind w:left="360"/>
        <w:rPr>
          <w:rFonts w:ascii="Bahnschrift" w:eastAsia="Bahnschrift" w:hAnsi="Bahnschrift" w:cs="Bahnschrift"/>
          <w:b/>
          <w:color w:val="1C1C1C"/>
        </w:rPr>
      </w:pPr>
      <w:r w:rsidRPr="005C0643">
        <w:rPr>
          <w:noProof/>
        </w:rPr>
        <w:drawing>
          <wp:inline distT="0" distB="0" distL="0" distR="0" wp14:anchorId="35DED26B" wp14:editId="403B2BE3">
            <wp:extent cx="5932170" cy="1745615"/>
            <wp:effectExtent l="152400" t="152400" r="354330" b="3689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2170" cy="1745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3A204" w14:textId="77777777" w:rsidR="00012528" w:rsidRPr="005C0643"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426B498C" w14:textId="77777777" w:rsidR="00012528"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Artista: </w:t>
      </w:r>
      <w:r w:rsidRPr="0098203A">
        <w:rPr>
          <w:rFonts w:ascii="Bahnschrift" w:eastAsia="Bahnschrift" w:hAnsi="Bahnschrift" w:cs="Bahnschrift"/>
          <w:bCs/>
          <w:color w:val="1C1C1C"/>
        </w:rPr>
        <w:t>Redirige al usuario a la página para administrar Artistas.</w:t>
      </w:r>
    </w:p>
    <w:p w14:paraId="28F14E63" w14:textId="77777777" w:rsidR="00012528"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Género: </w:t>
      </w:r>
      <w:r w:rsidRPr="0098203A">
        <w:rPr>
          <w:rFonts w:ascii="Bahnschrift" w:eastAsia="Bahnschrift" w:hAnsi="Bahnschrift" w:cs="Bahnschrift"/>
          <w:bCs/>
          <w:color w:val="1C1C1C"/>
        </w:rPr>
        <w:t>Redirige al usuario a la página para administrar los Géneros.</w:t>
      </w:r>
      <w:r>
        <w:rPr>
          <w:rFonts w:ascii="Bahnschrift" w:eastAsia="Bahnschrift" w:hAnsi="Bahnschrift" w:cs="Bahnschrift"/>
          <w:b/>
          <w:color w:val="1C1C1C"/>
        </w:rPr>
        <w:t xml:space="preserve"> </w:t>
      </w:r>
    </w:p>
    <w:p w14:paraId="4C58ED3A" w14:textId="77777777" w:rsidR="00012528"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Formato: </w:t>
      </w:r>
      <w:r w:rsidRPr="0098203A">
        <w:rPr>
          <w:rFonts w:ascii="Bahnschrift" w:eastAsia="Bahnschrift" w:hAnsi="Bahnschrift" w:cs="Bahnschrift"/>
          <w:bCs/>
          <w:color w:val="1C1C1C"/>
        </w:rPr>
        <w:t>Redirige al usuario a la página para administrar los Formatos.</w:t>
      </w:r>
    </w:p>
    <w:p w14:paraId="0A91ABEE" w14:textId="1D0FC40D" w:rsidR="00012528" w:rsidRPr="003F2ED1"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Producto: </w:t>
      </w:r>
      <w:r w:rsidRPr="0098203A">
        <w:rPr>
          <w:rFonts w:ascii="Bahnschrift" w:eastAsia="Bahnschrift" w:hAnsi="Bahnschrift" w:cs="Bahnschrift"/>
          <w:bCs/>
          <w:color w:val="1C1C1C"/>
        </w:rPr>
        <w:t>Redirige al usuario a la página para administrar los productos.</w:t>
      </w:r>
    </w:p>
    <w:p w14:paraId="00E0F28E" w14:textId="2D878852" w:rsidR="003F2ED1" w:rsidRDefault="003F2ED1" w:rsidP="003F2ED1">
      <w:pPr>
        <w:pBdr>
          <w:top w:val="nil"/>
          <w:left w:val="nil"/>
          <w:bottom w:val="nil"/>
          <w:right w:val="nil"/>
          <w:between w:val="nil"/>
        </w:pBdr>
        <w:rPr>
          <w:rFonts w:ascii="Bahnschrift" w:eastAsia="Bahnschrift" w:hAnsi="Bahnschrift" w:cs="Bahnschrift"/>
          <w:b/>
          <w:color w:val="1C1C1C"/>
        </w:rPr>
      </w:pPr>
    </w:p>
    <w:p w14:paraId="438579F2" w14:textId="72A40FAE" w:rsidR="003F2ED1" w:rsidRDefault="003F2ED1" w:rsidP="003F2ED1">
      <w:pPr>
        <w:pBdr>
          <w:top w:val="nil"/>
          <w:left w:val="nil"/>
          <w:bottom w:val="nil"/>
          <w:right w:val="nil"/>
          <w:between w:val="nil"/>
        </w:pBdr>
        <w:rPr>
          <w:rFonts w:ascii="Bahnschrift" w:eastAsia="Bahnschrift" w:hAnsi="Bahnschrift" w:cs="Bahnschrift"/>
          <w:b/>
          <w:color w:val="1C1C1C"/>
        </w:rPr>
      </w:pPr>
    </w:p>
    <w:p w14:paraId="1AFA6D17" w14:textId="1437CDF8" w:rsidR="003F2ED1" w:rsidRDefault="003F2ED1" w:rsidP="003F2ED1">
      <w:pPr>
        <w:pBdr>
          <w:top w:val="nil"/>
          <w:left w:val="nil"/>
          <w:bottom w:val="nil"/>
          <w:right w:val="nil"/>
          <w:between w:val="nil"/>
        </w:pBdr>
        <w:rPr>
          <w:rFonts w:ascii="Bahnschrift" w:eastAsia="Bahnschrift" w:hAnsi="Bahnschrift" w:cs="Bahnschrift"/>
          <w:b/>
          <w:color w:val="1C1C1C"/>
        </w:rPr>
      </w:pPr>
    </w:p>
    <w:p w14:paraId="3BE568ED" w14:textId="6AF73106" w:rsidR="003F2ED1" w:rsidRDefault="003F2ED1" w:rsidP="003F2ED1">
      <w:pPr>
        <w:pBdr>
          <w:top w:val="nil"/>
          <w:left w:val="nil"/>
          <w:bottom w:val="nil"/>
          <w:right w:val="nil"/>
          <w:between w:val="nil"/>
        </w:pBdr>
        <w:rPr>
          <w:rFonts w:ascii="Bahnschrift" w:eastAsia="Bahnschrift" w:hAnsi="Bahnschrift" w:cs="Bahnschrift"/>
          <w:b/>
          <w:color w:val="1C1C1C"/>
        </w:rPr>
      </w:pPr>
    </w:p>
    <w:p w14:paraId="2820A6B9" w14:textId="07A8BE48" w:rsidR="003F2ED1" w:rsidRDefault="003F2ED1" w:rsidP="003F2ED1">
      <w:pPr>
        <w:pBdr>
          <w:top w:val="nil"/>
          <w:left w:val="nil"/>
          <w:bottom w:val="nil"/>
          <w:right w:val="nil"/>
          <w:between w:val="nil"/>
        </w:pBdr>
        <w:rPr>
          <w:rFonts w:ascii="Bahnschrift" w:eastAsia="Bahnschrift" w:hAnsi="Bahnschrift" w:cs="Bahnschrift"/>
          <w:b/>
          <w:color w:val="1C1C1C"/>
        </w:rPr>
      </w:pPr>
    </w:p>
    <w:p w14:paraId="6F989709" w14:textId="4BE72E07" w:rsidR="003F2ED1" w:rsidRDefault="003F2ED1" w:rsidP="003F2ED1">
      <w:pPr>
        <w:pBdr>
          <w:top w:val="nil"/>
          <w:left w:val="nil"/>
          <w:bottom w:val="nil"/>
          <w:right w:val="nil"/>
          <w:between w:val="nil"/>
        </w:pBdr>
        <w:rPr>
          <w:rFonts w:ascii="Bahnschrift" w:eastAsia="Bahnschrift" w:hAnsi="Bahnschrift" w:cs="Bahnschrift"/>
          <w:b/>
          <w:color w:val="1C1C1C"/>
        </w:rPr>
      </w:pPr>
    </w:p>
    <w:p w14:paraId="7EDDA2D3"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117D857B" w14:textId="77777777" w:rsidR="00012528" w:rsidRPr="000B2187"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1776861E"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Barra de Navegación Administrador</w:t>
      </w:r>
    </w:p>
    <w:p w14:paraId="3903FCD9" w14:textId="35817D89" w:rsidR="00012528" w:rsidRPr="000B2187" w:rsidRDefault="00595249" w:rsidP="00012528">
      <w:pPr>
        <w:pBdr>
          <w:top w:val="nil"/>
          <w:left w:val="nil"/>
          <w:bottom w:val="nil"/>
          <w:right w:val="nil"/>
          <w:between w:val="nil"/>
        </w:pBdr>
        <w:ind w:left="360"/>
        <w:jc w:val="center"/>
        <w:rPr>
          <w:rFonts w:ascii="Bahnschrift" w:eastAsia="Bahnschrift" w:hAnsi="Bahnschrift" w:cs="Bahnschrift"/>
          <w:b/>
          <w:color w:val="1C1C1C"/>
        </w:rPr>
      </w:pPr>
      <w:r w:rsidRPr="00595249">
        <w:rPr>
          <w:noProof/>
        </w:rPr>
        <w:drawing>
          <wp:inline distT="0" distB="0" distL="0" distR="0" wp14:anchorId="4E813C24" wp14:editId="46A1F6BF">
            <wp:extent cx="5932170" cy="202565"/>
            <wp:effectExtent l="152400" t="152400" r="335280" b="3689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2170" cy="202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07E367"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6EABC6B3" w14:textId="4E83C671" w:rsidR="00012528" w:rsidRPr="00595249" w:rsidRDefault="00012528" w:rsidP="00012528">
      <w:pPr>
        <w:pStyle w:val="Prrafodelista"/>
        <w:numPr>
          <w:ilvl w:val="0"/>
          <w:numId w:val="2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Inicio: </w:t>
      </w:r>
      <w:r w:rsidRPr="00A2542B">
        <w:rPr>
          <w:rFonts w:ascii="Bahnschrift" w:eastAsia="Bahnschrift" w:hAnsi="Bahnschrift" w:cs="Bahnschrift"/>
          <w:bCs/>
          <w:color w:val="1C1C1C"/>
        </w:rPr>
        <w:t>Redirige al usuario a la página del menú principal.</w:t>
      </w:r>
    </w:p>
    <w:p w14:paraId="3060BAB6" w14:textId="3EC765C4" w:rsidR="00595249" w:rsidRPr="00595249" w:rsidRDefault="00595249" w:rsidP="00012528">
      <w:pPr>
        <w:pStyle w:val="Prrafodelista"/>
        <w:numPr>
          <w:ilvl w:val="0"/>
          <w:numId w:val="2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Reportes: </w:t>
      </w:r>
      <w:r w:rsidRPr="00595249">
        <w:rPr>
          <w:rFonts w:ascii="Bahnschrift" w:eastAsia="Bahnschrift" w:hAnsi="Bahnschrift" w:cs="Bahnschrift"/>
          <w:bCs/>
          <w:color w:val="1C1C1C"/>
        </w:rPr>
        <w:t>Redirige al usuario a la página de reportes.</w:t>
      </w:r>
    </w:p>
    <w:p w14:paraId="1E311090" w14:textId="380D6624" w:rsidR="00595249" w:rsidRPr="00595249" w:rsidRDefault="00595249" w:rsidP="00012528">
      <w:pPr>
        <w:pStyle w:val="Prrafodelista"/>
        <w:numPr>
          <w:ilvl w:val="0"/>
          <w:numId w:val="2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Administrador: </w:t>
      </w:r>
      <w:r w:rsidRPr="00595249">
        <w:rPr>
          <w:rFonts w:ascii="Bahnschrift" w:eastAsia="Bahnschrift" w:hAnsi="Bahnschrift" w:cs="Bahnschrift"/>
          <w:bCs/>
          <w:color w:val="1C1C1C"/>
        </w:rPr>
        <w:t>Redirige al usuario a la página de administrador.</w:t>
      </w:r>
    </w:p>
    <w:p w14:paraId="4EF2AA87" w14:textId="77777777" w:rsidR="00012528" w:rsidRPr="00A2542B" w:rsidRDefault="00012528" w:rsidP="00012528">
      <w:pPr>
        <w:pBdr>
          <w:top w:val="nil"/>
          <w:left w:val="nil"/>
          <w:bottom w:val="nil"/>
          <w:right w:val="nil"/>
          <w:between w:val="nil"/>
        </w:pBdr>
        <w:rPr>
          <w:rFonts w:ascii="Bahnschrift" w:eastAsia="Bahnschrift" w:hAnsi="Bahnschrift" w:cs="Bahnschrift"/>
          <w:b/>
          <w:color w:val="1C1C1C"/>
        </w:rPr>
      </w:pPr>
    </w:p>
    <w:p w14:paraId="4E84CD4A"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lastRenderedPageBreak/>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Artist</w:t>
      </w:r>
      <w:r>
        <w:rPr>
          <w:rFonts w:ascii="Bahnschrift" w:eastAsia="Bahnschrift" w:hAnsi="Bahnschrift" w:cs="Bahnschrift"/>
          <w:b/>
          <w:color w:val="1C1C1C"/>
        </w:rPr>
        <w:t>a</w:t>
      </w:r>
    </w:p>
    <w:p w14:paraId="57C47E53" w14:textId="77777777" w:rsidR="00012528" w:rsidRPr="003C76AE" w:rsidRDefault="00012528" w:rsidP="00012528">
      <w:pPr>
        <w:pBdr>
          <w:top w:val="nil"/>
          <w:left w:val="nil"/>
          <w:bottom w:val="nil"/>
          <w:right w:val="nil"/>
          <w:between w:val="nil"/>
        </w:pBdr>
        <w:ind w:left="360"/>
        <w:rPr>
          <w:rFonts w:ascii="Bahnschrift" w:eastAsia="Bahnschrift" w:hAnsi="Bahnschrift" w:cs="Bahnschrift"/>
          <w:b/>
          <w:color w:val="1C1C1C"/>
        </w:rPr>
      </w:pPr>
      <w:r w:rsidRPr="000B2187">
        <w:rPr>
          <w:noProof/>
        </w:rPr>
        <w:drawing>
          <wp:inline distT="0" distB="0" distL="0" distR="0" wp14:anchorId="0FFDD8ED" wp14:editId="1877C83A">
            <wp:extent cx="5932170" cy="23590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2170" cy="2359025"/>
                    </a:xfrm>
                    <a:prstGeom prst="rect">
                      <a:avLst/>
                    </a:prstGeom>
                  </pic:spPr>
                </pic:pic>
              </a:graphicData>
            </a:graphic>
          </wp:inline>
        </w:drawing>
      </w:r>
    </w:p>
    <w:p w14:paraId="282F2C51"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34C3E410" w14:textId="77777777" w:rsidR="00012528" w:rsidRDefault="00012528" w:rsidP="00012528">
      <w:pPr>
        <w:pStyle w:val="Prrafodelista"/>
        <w:numPr>
          <w:ilvl w:val="0"/>
          <w:numId w:val="2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Artista</w:t>
      </w:r>
      <w:r>
        <w:rPr>
          <w:rFonts w:ascii="Bahnschrift" w:eastAsia="Bahnschrift" w:hAnsi="Bahnschrift" w:cs="Bahnschrift"/>
          <w:b/>
          <w:color w:val="1C1C1C"/>
        </w:rPr>
        <w:t>.</w:t>
      </w:r>
    </w:p>
    <w:p w14:paraId="5A10FBF9" w14:textId="77777777" w:rsidR="00012528" w:rsidRDefault="00012528" w:rsidP="00012528">
      <w:pPr>
        <w:pStyle w:val="Prrafodelista"/>
        <w:numPr>
          <w:ilvl w:val="0"/>
          <w:numId w:val="2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Modal crear artista:</w:t>
      </w:r>
    </w:p>
    <w:p w14:paraId="589F6835" w14:textId="77777777"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101450">
        <w:rPr>
          <w:rFonts w:ascii="Bahnschrift" w:eastAsia="Bahnschrift" w:hAnsi="Bahnschrift" w:cs="Bahnschrift"/>
          <w:b/>
          <w:noProof/>
          <w:color w:val="1C1C1C"/>
        </w:rPr>
        <w:drawing>
          <wp:inline distT="0" distB="0" distL="0" distR="0" wp14:anchorId="46492187" wp14:editId="7E980451">
            <wp:extent cx="2083242" cy="1212163"/>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6028" cy="1219603"/>
                    </a:xfrm>
                    <a:prstGeom prst="rect">
                      <a:avLst/>
                    </a:prstGeom>
                  </pic:spPr>
                </pic:pic>
              </a:graphicData>
            </a:graphic>
          </wp:inline>
        </w:drawing>
      </w:r>
    </w:p>
    <w:p w14:paraId="766D908B"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644F15C9" w14:textId="77777777" w:rsidR="00012528" w:rsidRPr="00252A24" w:rsidRDefault="00012528" w:rsidP="00012528">
      <w:pPr>
        <w:pStyle w:val="Prrafodelista"/>
        <w:numPr>
          <w:ilvl w:val="0"/>
          <w:numId w:val="2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101450">
        <w:rPr>
          <w:rFonts w:ascii="Bahnschrift" w:eastAsia="Bahnschrift" w:hAnsi="Bahnschrift" w:cs="Bahnschrift"/>
          <w:bCs/>
          <w:color w:val="1C1C1C"/>
        </w:rPr>
        <w:t>Botón para crear el artista.</w:t>
      </w:r>
    </w:p>
    <w:p w14:paraId="4903B26F"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2DE1342D" w14:textId="77777777" w:rsidR="00012528" w:rsidRDefault="00012528" w:rsidP="00012528">
      <w:pPr>
        <w:pStyle w:val="Prrafodelista"/>
        <w:numPr>
          <w:ilvl w:val="0"/>
          <w:numId w:val="4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artístico: </w:t>
      </w:r>
      <w:r w:rsidRPr="00101450">
        <w:rPr>
          <w:rFonts w:ascii="Bahnschrift" w:eastAsia="Bahnschrift" w:hAnsi="Bahnschrift" w:cs="Bahnschrift"/>
          <w:bCs/>
          <w:color w:val="1C1C1C"/>
        </w:rPr>
        <w:t xml:space="preserve">Aquí se escribe el nombre artístico del Artista. </w:t>
      </w:r>
    </w:p>
    <w:p w14:paraId="339B72BF" w14:textId="77777777" w:rsidR="00012528" w:rsidRDefault="00012528" w:rsidP="00012528">
      <w:pPr>
        <w:pStyle w:val="Prrafodelista"/>
        <w:numPr>
          <w:ilvl w:val="0"/>
          <w:numId w:val="4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real: </w:t>
      </w:r>
      <w:r w:rsidRPr="00101450">
        <w:rPr>
          <w:rFonts w:ascii="Bahnschrift" w:eastAsia="Bahnschrift" w:hAnsi="Bahnschrift" w:cs="Bahnschrift"/>
          <w:bCs/>
          <w:color w:val="1C1C1C"/>
        </w:rPr>
        <w:t>Aquí se escribe el nombre real del artista.</w:t>
      </w:r>
    </w:p>
    <w:p w14:paraId="6D8DDF67" w14:textId="77777777" w:rsidR="00012528" w:rsidRPr="00101450" w:rsidRDefault="00012528" w:rsidP="00012528">
      <w:pPr>
        <w:pStyle w:val="Prrafodelista"/>
        <w:numPr>
          <w:ilvl w:val="0"/>
          <w:numId w:val="4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101450">
        <w:rPr>
          <w:rFonts w:ascii="Bahnschrift" w:eastAsia="Bahnschrift" w:hAnsi="Bahnschrift" w:cs="Bahnschrift"/>
          <w:bCs/>
          <w:color w:val="1C1C1C"/>
        </w:rPr>
        <w:t>Aquí se escribe la descripción del artista.</w:t>
      </w:r>
      <w:r>
        <w:rPr>
          <w:rFonts w:ascii="Bahnschrift" w:eastAsia="Bahnschrift" w:hAnsi="Bahnschrift" w:cs="Bahnschrift"/>
          <w:b/>
          <w:color w:val="1C1C1C"/>
        </w:rPr>
        <w:t xml:space="preserve"> </w:t>
      </w:r>
    </w:p>
    <w:p w14:paraId="76C06056" w14:textId="77777777" w:rsidR="00012528" w:rsidRDefault="00012528" w:rsidP="00012528">
      <w:pPr>
        <w:pStyle w:val="Prrafodelista"/>
        <w:numPr>
          <w:ilvl w:val="0"/>
          <w:numId w:val="2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Eliminar:</w:t>
      </w:r>
    </w:p>
    <w:p w14:paraId="4D3CAF10" w14:textId="77777777" w:rsidR="00012528" w:rsidRPr="003C76AE" w:rsidRDefault="00012528" w:rsidP="00012528">
      <w:pPr>
        <w:pBdr>
          <w:top w:val="nil"/>
          <w:left w:val="nil"/>
          <w:bottom w:val="nil"/>
          <w:right w:val="nil"/>
          <w:between w:val="nil"/>
        </w:pBdr>
        <w:ind w:left="360" w:firstLine="720"/>
        <w:rPr>
          <w:rFonts w:ascii="Bahnschrift" w:eastAsia="Bahnschrift" w:hAnsi="Bahnschrift" w:cs="Bahnschrift"/>
          <w:b/>
          <w:color w:val="1C1C1C"/>
        </w:rPr>
      </w:pPr>
      <w:r>
        <w:rPr>
          <w:rFonts w:ascii="Bahnschrift" w:eastAsia="Bahnschrift" w:hAnsi="Bahnschrift" w:cs="Bahnschrift"/>
          <w:b/>
          <w:color w:val="1C1C1C"/>
        </w:rPr>
        <w:t xml:space="preserve">a) </w:t>
      </w:r>
      <w:r w:rsidRPr="003C76AE">
        <w:rPr>
          <w:rFonts w:ascii="Bahnschrift" w:eastAsia="Bahnschrift" w:hAnsi="Bahnschrift" w:cs="Bahnschrift"/>
          <w:b/>
          <w:color w:val="1C1C1C"/>
        </w:rPr>
        <w:t>Alerta confirmación de eliminar:</w:t>
      </w:r>
    </w:p>
    <w:p w14:paraId="2C14E157"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3C76AE">
        <w:rPr>
          <w:rFonts w:ascii="Bahnschrift" w:eastAsia="Bahnschrift" w:hAnsi="Bahnschrift" w:cs="Bahnschrift"/>
          <w:b/>
          <w:noProof/>
          <w:color w:val="1C1C1C"/>
        </w:rPr>
        <w:drawing>
          <wp:inline distT="0" distB="0" distL="0" distR="0" wp14:anchorId="28EA942F" wp14:editId="4A43932F">
            <wp:extent cx="2152154" cy="667910"/>
            <wp:effectExtent l="152400" t="152400" r="362585" b="3613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9468" cy="676387"/>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588FE"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Botón para aceptar la eliminación del Artista.</w:t>
      </w:r>
    </w:p>
    <w:p w14:paraId="2D354F91" w14:textId="17BC6227" w:rsidR="00012528" w:rsidRPr="003F2ED1"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Cancelar: </w:t>
      </w:r>
      <w:r w:rsidRPr="003C76AE">
        <w:rPr>
          <w:rFonts w:ascii="Bahnschrift" w:eastAsia="Bahnschrift" w:hAnsi="Bahnschrift" w:cs="Bahnschrift"/>
          <w:bCs/>
          <w:color w:val="1C1C1C"/>
        </w:rPr>
        <w:t>Botón para cancelar la acción de eliminar.</w:t>
      </w:r>
    </w:p>
    <w:p w14:paraId="68EA64CC"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713A389A" w14:textId="77777777" w:rsidR="00012528" w:rsidRDefault="00012528" w:rsidP="00012528">
      <w:pPr>
        <w:pStyle w:val="Prrafodelista"/>
        <w:numPr>
          <w:ilvl w:val="0"/>
          <w:numId w:val="2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Editar:</w:t>
      </w:r>
    </w:p>
    <w:p w14:paraId="619A5E5C" w14:textId="77777777" w:rsidR="00012528" w:rsidRPr="003C76AE" w:rsidRDefault="00012528" w:rsidP="00012528">
      <w:pPr>
        <w:pStyle w:val="Prrafodelista"/>
        <w:numPr>
          <w:ilvl w:val="0"/>
          <w:numId w:val="45"/>
        </w:numPr>
        <w:pBdr>
          <w:top w:val="nil"/>
          <w:left w:val="nil"/>
          <w:bottom w:val="nil"/>
          <w:right w:val="nil"/>
          <w:between w:val="nil"/>
        </w:pBdr>
        <w:rPr>
          <w:rFonts w:ascii="Bahnschrift" w:eastAsia="Bahnschrift" w:hAnsi="Bahnschrift" w:cs="Bahnschrift"/>
          <w:b/>
          <w:color w:val="1C1C1C"/>
        </w:rPr>
      </w:pPr>
      <w:r w:rsidRPr="003C76AE">
        <w:rPr>
          <w:rFonts w:ascii="Bahnschrift" w:eastAsia="Bahnschrift" w:hAnsi="Bahnschrift" w:cs="Bahnschrift"/>
          <w:b/>
          <w:color w:val="1C1C1C"/>
        </w:rPr>
        <w:t>Ventana modal para editar al artista:</w:t>
      </w:r>
      <w:r>
        <w:rPr>
          <w:rFonts w:ascii="Bahnschrift" w:eastAsia="Bahnschrift" w:hAnsi="Bahnschrift" w:cs="Bahnschrift"/>
          <w:b/>
          <w:color w:val="1C1C1C"/>
        </w:rPr>
        <w:t xml:space="preserve"> </w:t>
      </w:r>
    </w:p>
    <w:p w14:paraId="7A22D758"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3C76AE">
        <w:rPr>
          <w:rFonts w:ascii="Bahnschrift" w:eastAsia="Bahnschrift" w:hAnsi="Bahnschrift" w:cs="Bahnschrift"/>
          <w:b/>
          <w:noProof/>
          <w:color w:val="1C1C1C"/>
        </w:rPr>
        <w:lastRenderedPageBreak/>
        <w:drawing>
          <wp:inline distT="0" distB="0" distL="0" distR="0" wp14:anchorId="1D725030" wp14:editId="457AFA4F">
            <wp:extent cx="2274073" cy="1336711"/>
            <wp:effectExtent l="152400" t="152400" r="354965" b="3587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7334" cy="13386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C48B3"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5D6DCD13" w14:textId="77777777" w:rsidR="00012528" w:rsidRPr="00394B1D" w:rsidRDefault="00012528" w:rsidP="00012528">
      <w:pPr>
        <w:pStyle w:val="Prrafodelista"/>
        <w:numPr>
          <w:ilvl w:val="0"/>
          <w:numId w:val="4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101450">
        <w:rPr>
          <w:rFonts w:ascii="Bahnschrift" w:eastAsia="Bahnschrift" w:hAnsi="Bahnschrift" w:cs="Bahnschrift"/>
          <w:bCs/>
          <w:color w:val="1C1C1C"/>
        </w:rPr>
        <w:t xml:space="preserve">Botón para </w:t>
      </w:r>
      <w:r>
        <w:rPr>
          <w:rFonts w:ascii="Bahnschrift" w:eastAsia="Bahnschrift" w:hAnsi="Bahnschrift" w:cs="Bahnschrift"/>
          <w:bCs/>
          <w:color w:val="1C1C1C"/>
        </w:rPr>
        <w:t>guardar los cambios d</w:t>
      </w:r>
      <w:r w:rsidRPr="00101450">
        <w:rPr>
          <w:rFonts w:ascii="Bahnschrift" w:eastAsia="Bahnschrift" w:hAnsi="Bahnschrift" w:cs="Bahnschrift"/>
          <w:bCs/>
          <w:color w:val="1C1C1C"/>
        </w:rPr>
        <w:t>el artista.</w:t>
      </w:r>
    </w:p>
    <w:p w14:paraId="586127C5"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223F908D" w14:textId="77777777" w:rsidR="00012528" w:rsidRDefault="00012528" w:rsidP="00012528">
      <w:pPr>
        <w:pStyle w:val="Prrafodelista"/>
        <w:numPr>
          <w:ilvl w:val="0"/>
          <w:numId w:val="4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artístico: </w:t>
      </w:r>
      <w:r w:rsidRPr="00394B1D">
        <w:rPr>
          <w:rFonts w:ascii="Bahnschrift" w:eastAsia="Bahnschrift" w:hAnsi="Bahnschrift" w:cs="Bahnschrift"/>
          <w:bCs/>
          <w:color w:val="1C1C1C"/>
        </w:rPr>
        <w:t>Aquí se pone el nuevo nombre artístico del artista.</w:t>
      </w:r>
    </w:p>
    <w:p w14:paraId="7B993ED8" w14:textId="77777777" w:rsidR="00012528" w:rsidRDefault="00012528" w:rsidP="00012528">
      <w:pPr>
        <w:pStyle w:val="Prrafodelista"/>
        <w:numPr>
          <w:ilvl w:val="0"/>
          <w:numId w:val="4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real: </w:t>
      </w:r>
      <w:r w:rsidRPr="00394B1D">
        <w:rPr>
          <w:rFonts w:ascii="Bahnschrift" w:eastAsia="Bahnschrift" w:hAnsi="Bahnschrift" w:cs="Bahnschrift"/>
          <w:bCs/>
          <w:color w:val="1C1C1C"/>
        </w:rPr>
        <w:t>Aquí se pone el nombre real del artista</w:t>
      </w:r>
      <w:r>
        <w:rPr>
          <w:rFonts w:ascii="Bahnschrift" w:eastAsia="Bahnschrift" w:hAnsi="Bahnschrift" w:cs="Bahnschrift"/>
          <w:b/>
          <w:color w:val="1C1C1C"/>
        </w:rPr>
        <w:t xml:space="preserve">. </w:t>
      </w:r>
    </w:p>
    <w:p w14:paraId="410CEB91" w14:textId="77777777" w:rsidR="00012528" w:rsidRPr="004169E1" w:rsidRDefault="00012528" w:rsidP="00012528">
      <w:pPr>
        <w:pStyle w:val="Prrafodelista"/>
        <w:numPr>
          <w:ilvl w:val="0"/>
          <w:numId w:val="4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394B1D">
        <w:rPr>
          <w:rFonts w:ascii="Bahnschrift" w:eastAsia="Bahnschrift" w:hAnsi="Bahnschrift" w:cs="Bahnschrift"/>
          <w:bCs/>
          <w:color w:val="1C1C1C"/>
        </w:rPr>
        <w:t>Aquí se pone la nueva descripción del artista.</w:t>
      </w:r>
    </w:p>
    <w:p w14:paraId="27B5E056" w14:textId="77777777" w:rsidR="00012528" w:rsidRPr="004169E1" w:rsidRDefault="00012528" w:rsidP="00012528">
      <w:pPr>
        <w:pStyle w:val="Prrafodelista"/>
        <w:pBdr>
          <w:top w:val="nil"/>
          <w:left w:val="nil"/>
          <w:bottom w:val="nil"/>
          <w:right w:val="nil"/>
          <w:between w:val="nil"/>
        </w:pBdr>
        <w:ind w:left="2355"/>
        <w:rPr>
          <w:rFonts w:ascii="Bahnschrift" w:eastAsia="Bahnschrift" w:hAnsi="Bahnschrift" w:cs="Bahnschrift"/>
          <w:b/>
          <w:color w:val="1C1C1C"/>
        </w:rPr>
      </w:pPr>
    </w:p>
    <w:p w14:paraId="076C01BC"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558B4F81"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w:t>
      </w:r>
      <w:r>
        <w:rPr>
          <w:rFonts w:ascii="Bahnschrift" w:eastAsia="Bahnschrift" w:hAnsi="Bahnschrift" w:cs="Bahnschrift"/>
          <w:b/>
          <w:color w:val="1C1C1C"/>
        </w:rPr>
        <w:t>Género</w:t>
      </w:r>
    </w:p>
    <w:p w14:paraId="5C75E945" w14:textId="77777777" w:rsidR="00012528" w:rsidRPr="00450E85" w:rsidRDefault="00012528" w:rsidP="00012528">
      <w:pPr>
        <w:pBdr>
          <w:top w:val="nil"/>
          <w:left w:val="nil"/>
          <w:bottom w:val="nil"/>
          <w:right w:val="nil"/>
          <w:between w:val="nil"/>
        </w:pBdr>
        <w:ind w:left="360"/>
        <w:jc w:val="center"/>
        <w:rPr>
          <w:rFonts w:ascii="Bahnschrift" w:eastAsia="Bahnschrift" w:hAnsi="Bahnschrift" w:cs="Bahnschrift"/>
          <w:b/>
          <w:color w:val="1C1C1C"/>
        </w:rPr>
      </w:pPr>
      <w:r w:rsidRPr="00450E85">
        <w:rPr>
          <w:noProof/>
        </w:rPr>
        <w:drawing>
          <wp:inline distT="0" distB="0" distL="0" distR="0" wp14:anchorId="19E17D5F" wp14:editId="7A9362BA">
            <wp:extent cx="5932170" cy="1917700"/>
            <wp:effectExtent l="152400" t="152400" r="354330" b="3683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2170" cy="1917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82DB00"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61186E28" w14:textId="77777777" w:rsidR="00012528"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p>
    <w:p w14:paraId="0146E899" w14:textId="77777777" w:rsidR="00012528" w:rsidRPr="009A13C8" w:rsidRDefault="00012528" w:rsidP="00012528">
      <w:pPr>
        <w:pStyle w:val="Prrafodelista"/>
        <w:numPr>
          <w:ilvl w:val="0"/>
          <w:numId w:val="28"/>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Género</w:t>
      </w:r>
      <w:r w:rsidRPr="009A13C8">
        <w:rPr>
          <w:rFonts w:ascii="Bahnschrift" w:eastAsia="Bahnschrift" w:hAnsi="Bahnschrift" w:cs="Bahnschrift"/>
          <w:b/>
          <w:color w:val="1C1C1C"/>
        </w:rPr>
        <w:t>.</w:t>
      </w:r>
    </w:p>
    <w:p w14:paraId="1855F6EC" w14:textId="77777777" w:rsidR="00012528" w:rsidRDefault="00012528" w:rsidP="00012528">
      <w:pPr>
        <w:pStyle w:val="Prrafodelista"/>
        <w:numPr>
          <w:ilvl w:val="0"/>
          <w:numId w:val="29"/>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Modal crear género:</w:t>
      </w:r>
    </w:p>
    <w:p w14:paraId="34EE7E33" w14:textId="77777777" w:rsidR="00012528" w:rsidRPr="00450E85" w:rsidRDefault="00012528" w:rsidP="00012528">
      <w:pPr>
        <w:pBdr>
          <w:top w:val="nil"/>
          <w:left w:val="nil"/>
          <w:bottom w:val="nil"/>
          <w:right w:val="nil"/>
          <w:between w:val="nil"/>
        </w:pBdr>
        <w:ind w:left="1080"/>
        <w:jc w:val="center"/>
        <w:rPr>
          <w:rFonts w:ascii="Bahnschrift" w:eastAsia="Bahnschrift" w:hAnsi="Bahnschrift" w:cs="Bahnschrift"/>
          <w:b/>
          <w:color w:val="1C1C1C"/>
        </w:rPr>
      </w:pPr>
      <w:r w:rsidRPr="00450E85">
        <w:rPr>
          <w:noProof/>
        </w:rPr>
        <w:drawing>
          <wp:inline distT="0" distB="0" distL="0" distR="0" wp14:anchorId="033F62C6" wp14:editId="31BCFA4E">
            <wp:extent cx="2115047" cy="732731"/>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3703" cy="73919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6C2DED"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1D2AB28E" w14:textId="77777777" w:rsidR="00012528" w:rsidRPr="00450E85" w:rsidRDefault="00012528" w:rsidP="00012528">
      <w:pPr>
        <w:pStyle w:val="Prrafodelista"/>
        <w:numPr>
          <w:ilvl w:val="0"/>
          <w:numId w:val="4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450E85">
        <w:rPr>
          <w:rFonts w:ascii="Bahnschrift" w:eastAsia="Bahnschrift" w:hAnsi="Bahnschrift" w:cs="Bahnschrift"/>
          <w:bCs/>
          <w:color w:val="1C1C1C"/>
        </w:rPr>
        <w:t>Botón para crear el género.</w:t>
      </w:r>
    </w:p>
    <w:p w14:paraId="0A10BE77"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3F679CA5" w14:textId="0329DCE0" w:rsidR="00012528" w:rsidRPr="003F2ED1" w:rsidRDefault="00012528" w:rsidP="00012528">
      <w:pPr>
        <w:pStyle w:val="Prrafodelista"/>
        <w:numPr>
          <w:ilvl w:val="0"/>
          <w:numId w:val="4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del género: </w:t>
      </w:r>
      <w:r w:rsidRPr="00450E85">
        <w:rPr>
          <w:rFonts w:ascii="Bahnschrift" w:eastAsia="Bahnschrift" w:hAnsi="Bahnschrift" w:cs="Bahnschrift"/>
          <w:bCs/>
          <w:color w:val="1C1C1C"/>
        </w:rPr>
        <w:t>Aquí se escribe el nombre del nuevo género.</w:t>
      </w:r>
    </w:p>
    <w:p w14:paraId="780B2D07"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04F12F60" w14:textId="77777777" w:rsidR="00012528" w:rsidRPr="009A13C8" w:rsidRDefault="00012528" w:rsidP="00012528">
      <w:pPr>
        <w:pStyle w:val="Prrafodelista"/>
        <w:numPr>
          <w:ilvl w:val="0"/>
          <w:numId w:val="28"/>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Eliminar:</w:t>
      </w:r>
    </w:p>
    <w:p w14:paraId="33B329A7" w14:textId="77777777" w:rsidR="00012528" w:rsidRDefault="00012528" w:rsidP="00012528">
      <w:pPr>
        <w:pStyle w:val="Prrafodelista"/>
        <w:numPr>
          <w:ilvl w:val="0"/>
          <w:numId w:val="30"/>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Alerta confirmación de eliminar:</w:t>
      </w:r>
    </w:p>
    <w:p w14:paraId="7B51B2D9"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450E85">
        <w:rPr>
          <w:rFonts w:ascii="Bahnschrift" w:eastAsia="Bahnschrift" w:hAnsi="Bahnschrift" w:cs="Bahnschrift"/>
          <w:b/>
          <w:noProof/>
          <w:color w:val="1C1C1C"/>
        </w:rPr>
        <w:lastRenderedPageBreak/>
        <w:drawing>
          <wp:inline distT="0" distB="0" distL="0" distR="0" wp14:anchorId="39DB5AE7" wp14:editId="2F3B3539">
            <wp:extent cx="2153478" cy="595759"/>
            <wp:effectExtent l="152400" t="152400" r="361315"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7390" cy="599608"/>
                    </a:xfrm>
                    <a:prstGeom prst="rect">
                      <a:avLst/>
                    </a:prstGeom>
                    <a:ln>
                      <a:noFill/>
                    </a:ln>
                    <a:effectLst>
                      <a:outerShdw blurRad="292100" dist="139700" dir="2700000" algn="tl" rotWithShape="0">
                        <a:srgbClr val="333333">
                          <a:alpha val="65000"/>
                        </a:srgbClr>
                      </a:outerShdw>
                    </a:effectLst>
                  </pic:spPr>
                </pic:pic>
              </a:graphicData>
            </a:graphic>
          </wp:inline>
        </w:drawing>
      </w:r>
    </w:p>
    <w:p w14:paraId="08471E1B"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 xml:space="preserve">Botón para aceptar la eliminación del </w:t>
      </w:r>
      <w:r>
        <w:rPr>
          <w:rFonts w:ascii="Bahnschrift" w:eastAsia="Bahnschrift" w:hAnsi="Bahnschrift" w:cs="Bahnschrift"/>
          <w:bCs/>
          <w:color w:val="1C1C1C"/>
        </w:rPr>
        <w:t>género</w:t>
      </w:r>
      <w:r w:rsidRPr="00CB2450">
        <w:rPr>
          <w:rFonts w:ascii="Bahnschrift" w:eastAsia="Bahnschrift" w:hAnsi="Bahnschrift" w:cs="Bahnschrift"/>
          <w:bCs/>
          <w:color w:val="1C1C1C"/>
        </w:rPr>
        <w:t>.</w:t>
      </w:r>
    </w:p>
    <w:p w14:paraId="2B5A9B3F" w14:textId="77777777" w:rsidR="00012528" w:rsidRPr="00252A24"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Cancelar: </w:t>
      </w:r>
      <w:r w:rsidRPr="00450E85">
        <w:rPr>
          <w:rFonts w:ascii="Bahnschrift" w:eastAsia="Bahnschrift" w:hAnsi="Bahnschrift" w:cs="Bahnschrift"/>
          <w:bCs/>
          <w:color w:val="1C1C1C"/>
        </w:rPr>
        <w:t>Botón para cancelar la eliminación del género.</w:t>
      </w:r>
    </w:p>
    <w:p w14:paraId="4E028485" w14:textId="77777777" w:rsidR="00012528" w:rsidRPr="009A13C8" w:rsidRDefault="00012528" w:rsidP="00012528">
      <w:pPr>
        <w:pStyle w:val="Prrafodelista"/>
        <w:numPr>
          <w:ilvl w:val="0"/>
          <w:numId w:val="28"/>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Editar:</w:t>
      </w:r>
    </w:p>
    <w:p w14:paraId="51A2CAD7" w14:textId="77777777" w:rsidR="00012528" w:rsidRDefault="00012528" w:rsidP="00012528">
      <w:pPr>
        <w:pStyle w:val="Prrafodelista"/>
        <w:numPr>
          <w:ilvl w:val="0"/>
          <w:numId w:val="31"/>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Ventana modal para editar el género:</w:t>
      </w:r>
    </w:p>
    <w:p w14:paraId="6D4C82DA"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C4220C">
        <w:rPr>
          <w:rFonts w:ascii="Bahnschrift" w:eastAsia="Bahnschrift" w:hAnsi="Bahnschrift" w:cs="Bahnschrift"/>
          <w:b/>
          <w:noProof/>
          <w:color w:val="1C1C1C"/>
        </w:rPr>
        <w:drawing>
          <wp:inline distT="0" distB="0" distL="0" distR="0" wp14:anchorId="0D75955D" wp14:editId="72EFD976">
            <wp:extent cx="1979875" cy="679227"/>
            <wp:effectExtent l="152400" t="152400" r="363855" b="3689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94642" cy="684293"/>
                    </a:xfrm>
                    <a:prstGeom prst="rect">
                      <a:avLst/>
                    </a:prstGeom>
                    <a:ln>
                      <a:noFill/>
                    </a:ln>
                    <a:effectLst>
                      <a:outerShdw blurRad="292100" dist="139700" dir="2700000" algn="tl" rotWithShape="0">
                        <a:srgbClr val="333333">
                          <a:alpha val="65000"/>
                        </a:srgbClr>
                      </a:outerShdw>
                    </a:effectLst>
                  </pic:spPr>
                </pic:pic>
              </a:graphicData>
            </a:graphic>
          </wp:inline>
        </w:drawing>
      </w:r>
    </w:p>
    <w:p w14:paraId="2B44E2DA"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0CBF9034" w14:textId="77777777" w:rsidR="00012528" w:rsidRPr="00697940" w:rsidRDefault="00012528" w:rsidP="00012528">
      <w:pPr>
        <w:pStyle w:val="Prrafodelista"/>
        <w:numPr>
          <w:ilvl w:val="0"/>
          <w:numId w:val="5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697940">
        <w:rPr>
          <w:rFonts w:ascii="Bahnschrift" w:eastAsia="Bahnschrift" w:hAnsi="Bahnschrift" w:cs="Bahnschrift"/>
          <w:bCs/>
          <w:color w:val="1C1C1C"/>
        </w:rPr>
        <w:t>Botón para guardar los cambios.</w:t>
      </w:r>
    </w:p>
    <w:p w14:paraId="2C0BC78D"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5AF32996" w14:textId="77777777" w:rsidR="00012528" w:rsidRPr="00697940" w:rsidRDefault="00012528" w:rsidP="00012528">
      <w:pPr>
        <w:pStyle w:val="Prrafodelista"/>
        <w:numPr>
          <w:ilvl w:val="0"/>
          <w:numId w:val="5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del género: </w:t>
      </w:r>
      <w:r w:rsidRPr="00697940">
        <w:rPr>
          <w:rFonts w:ascii="Bahnschrift" w:eastAsia="Bahnschrift" w:hAnsi="Bahnschrift" w:cs="Bahnschrift"/>
          <w:bCs/>
          <w:color w:val="1C1C1C"/>
        </w:rPr>
        <w:t>Aquí se escribe el nuevo nombre del género.</w:t>
      </w:r>
    </w:p>
    <w:p w14:paraId="3D8F56A1"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3EFB30FC"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45930CDD"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w:t>
      </w:r>
      <w:r>
        <w:rPr>
          <w:rFonts w:ascii="Bahnschrift" w:eastAsia="Bahnschrift" w:hAnsi="Bahnschrift" w:cs="Bahnschrift"/>
          <w:b/>
          <w:color w:val="1C1C1C"/>
        </w:rPr>
        <w:t>Formato</w:t>
      </w:r>
    </w:p>
    <w:p w14:paraId="3561418B" w14:textId="77777777" w:rsidR="00012528" w:rsidRPr="00C91E2E" w:rsidRDefault="00012528" w:rsidP="00012528">
      <w:pPr>
        <w:pBdr>
          <w:top w:val="nil"/>
          <w:left w:val="nil"/>
          <w:bottom w:val="nil"/>
          <w:right w:val="nil"/>
          <w:between w:val="nil"/>
        </w:pBdr>
        <w:ind w:left="360"/>
        <w:jc w:val="center"/>
        <w:rPr>
          <w:rFonts w:ascii="Bahnschrift" w:eastAsia="Bahnschrift" w:hAnsi="Bahnschrift" w:cs="Bahnschrift"/>
          <w:b/>
          <w:color w:val="1C1C1C"/>
        </w:rPr>
      </w:pPr>
      <w:r w:rsidRPr="00C91E2E">
        <w:rPr>
          <w:noProof/>
        </w:rPr>
        <w:drawing>
          <wp:inline distT="0" distB="0" distL="0" distR="0" wp14:anchorId="76768B69" wp14:editId="3CCF2B9D">
            <wp:extent cx="5932170" cy="1671320"/>
            <wp:effectExtent l="152400" t="152400" r="354330" b="3670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2170" cy="1671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1C415E"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2A04A51E" w14:textId="77777777" w:rsidR="00012528" w:rsidRPr="008F7FA1" w:rsidRDefault="00012528" w:rsidP="00012528">
      <w:pPr>
        <w:pStyle w:val="Prrafodelista"/>
        <w:numPr>
          <w:ilvl w:val="0"/>
          <w:numId w:val="32"/>
        </w:numPr>
        <w:pBdr>
          <w:top w:val="nil"/>
          <w:left w:val="nil"/>
          <w:bottom w:val="nil"/>
          <w:right w:val="nil"/>
          <w:between w:val="nil"/>
        </w:pBdr>
        <w:rPr>
          <w:rFonts w:ascii="Bahnschrift" w:eastAsia="Bahnschrift" w:hAnsi="Bahnschrift" w:cs="Bahnschrift"/>
          <w:b/>
          <w:color w:val="1C1C1C"/>
        </w:rPr>
      </w:pPr>
      <w:r w:rsidRPr="008F7FA1">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Formato.</w:t>
      </w:r>
    </w:p>
    <w:p w14:paraId="0F3F2E04" w14:textId="77777777" w:rsidR="00012528" w:rsidRPr="00C91E2E" w:rsidRDefault="00012528" w:rsidP="00012528">
      <w:pPr>
        <w:pStyle w:val="Prrafodelista"/>
        <w:numPr>
          <w:ilvl w:val="0"/>
          <w:numId w:val="52"/>
        </w:numPr>
        <w:pBdr>
          <w:top w:val="nil"/>
          <w:left w:val="nil"/>
          <w:bottom w:val="nil"/>
          <w:right w:val="nil"/>
          <w:between w:val="nil"/>
        </w:pBdr>
        <w:rPr>
          <w:rFonts w:ascii="Bahnschrift" w:eastAsia="Bahnschrift" w:hAnsi="Bahnschrift" w:cs="Bahnschrift"/>
          <w:b/>
          <w:color w:val="1C1C1C"/>
        </w:rPr>
      </w:pPr>
      <w:r w:rsidRPr="00C91E2E">
        <w:rPr>
          <w:rFonts w:ascii="Bahnschrift" w:eastAsia="Bahnschrift" w:hAnsi="Bahnschrift" w:cs="Bahnschrift"/>
          <w:b/>
          <w:color w:val="1C1C1C"/>
        </w:rPr>
        <w:t>Modal crear formato:</w:t>
      </w:r>
    </w:p>
    <w:p w14:paraId="05D51930" w14:textId="039DEBF1"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C91E2E">
        <w:rPr>
          <w:rFonts w:ascii="Bahnschrift" w:eastAsia="Bahnschrift" w:hAnsi="Bahnschrift" w:cs="Bahnschrift"/>
          <w:b/>
          <w:noProof/>
          <w:color w:val="1C1C1C"/>
        </w:rPr>
        <w:drawing>
          <wp:inline distT="0" distB="0" distL="0" distR="0" wp14:anchorId="72C8F23C" wp14:editId="2201DD96">
            <wp:extent cx="1701580" cy="786618"/>
            <wp:effectExtent l="152400" t="152400" r="356235" b="356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21528" cy="795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13E7C" w14:textId="7F771540" w:rsidR="003F2ED1" w:rsidRDefault="003F2ED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16774245" w14:textId="78361B04" w:rsidR="003F2ED1" w:rsidRDefault="003F2ED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4EB7735F" w14:textId="77777777" w:rsidR="003F2ED1" w:rsidRPr="00C91E2E" w:rsidRDefault="003F2ED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5B33EFB9"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72806944" w14:textId="77777777" w:rsidR="00012528" w:rsidRPr="00D649C6" w:rsidRDefault="00012528" w:rsidP="00012528">
      <w:pPr>
        <w:pStyle w:val="Prrafodelista"/>
        <w:numPr>
          <w:ilvl w:val="0"/>
          <w:numId w:val="53"/>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D649C6">
        <w:rPr>
          <w:rFonts w:ascii="Bahnschrift" w:eastAsia="Bahnschrift" w:hAnsi="Bahnschrift" w:cs="Bahnschrift"/>
          <w:bCs/>
          <w:color w:val="1C1C1C"/>
        </w:rPr>
        <w:t>Botón para crear el nuevo formato.</w:t>
      </w:r>
    </w:p>
    <w:p w14:paraId="43534678"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lastRenderedPageBreak/>
        <w:t>Campos:</w:t>
      </w:r>
    </w:p>
    <w:p w14:paraId="6CC351AB" w14:textId="77777777" w:rsidR="00012528" w:rsidRDefault="00012528" w:rsidP="00012528">
      <w:pPr>
        <w:pStyle w:val="Prrafodelista"/>
        <w:numPr>
          <w:ilvl w:val="0"/>
          <w:numId w:val="5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Tipo: </w:t>
      </w:r>
      <w:r w:rsidRPr="00D649C6">
        <w:rPr>
          <w:rFonts w:ascii="Bahnschrift" w:eastAsia="Bahnschrift" w:hAnsi="Bahnschrift" w:cs="Bahnschrift"/>
          <w:bCs/>
          <w:color w:val="1C1C1C"/>
        </w:rPr>
        <w:t>Aquí se escribe el tipo de formato.</w:t>
      </w:r>
    </w:p>
    <w:p w14:paraId="1C20F26D" w14:textId="77777777" w:rsidR="00012528" w:rsidRPr="00C91E2E" w:rsidRDefault="00012528" w:rsidP="00012528">
      <w:pPr>
        <w:pStyle w:val="Prrafodelista"/>
        <w:numPr>
          <w:ilvl w:val="0"/>
          <w:numId w:val="5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Código: </w:t>
      </w:r>
      <w:r w:rsidRPr="00D649C6">
        <w:rPr>
          <w:rFonts w:ascii="Bahnschrift" w:eastAsia="Bahnschrift" w:hAnsi="Bahnschrift" w:cs="Bahnschrift"/>
          <w:bCs/>
          <w:color w:val="1C1C1C"/>
        </w:rPr>
        <w:t>Aquí se escribe el código para identificar el formato.</w:t>
      </w:r>
    </w:p>
    <w:p w14:paraId="37010941" w14:textId="77777777" w:rsidR="00012528" w:rsidRPr="008F7FA1" w:rsidRDefault="00012528" w:rsidP="00012528">
      <w:pPr>
        <w:pStyle w:val="Prrafodelista"/>
        <w:numPr>
          <w:ilvl w:val="0"/>
          <w:numId w:val="32"/>
        </w:numPr>
        <w:pBdr>
          <w:top w:val="nil"/>
          <w:left w:val="nil"/>
          <w:bottom w:val="nil"/>
          <w:right w:val="nil"/>
          <w:between w:val="nil"/>
        </w:pBdr>
        <w:rPr>
          <w:rFonts w:ascii="Bahnschrift" w:eastAsia="Bahnschrift" w:hAnsi="Bahnschrift" w:cs="Bahnschrift"/>
          <w:b/>
          <w:color w:val="1C1C1C"/>
        </w:rPr>
      </w:pPr>
      <w:r w:rsidRPr="008F7FA1">
        <w:rPr>
          <w:rFonts w:ascii="Bahnschrift" w:eastAsia="Bahnschrift" w:hAnsi="Bahnschrift" w:cs="Bahnschrift"/>
          <w:b/>
          <w:color w:val="1C1C1C"/>
        </w:rPr>
        <w:t>Eliminar:</w:t>
      </w:r>
    </w:p>
    <w:p w14:paraId="3DCCCB4B" w14:textId="77777777" w:rsidR="00012528" w:rsidRDefault="00012528" w:rsidP="00012528">
      <w:pPr>
        <w:pStyle w:val="Prrafodelista"/>
        <w:numPr>
          <w:ilvl w:val="0"/>
          <w:numId w:val="34"/>
        </w:numPr>
        <w:pBdr>
          <w:top w:val="nil"/>
          <w:left w:val="nil"/>
          <w:bottom w:val="nil"/>
          <w:right w:val="nil"/>
          <w:between w:val="nil"/>
        </w:pBdr>
        <w:rPr>
          <w:rFonts w:ascii="Bahnschrift" w:eastAsia="Bahnschrift" w:hAnsi="Bahnschrift" w:cs="Bahnschrift"/>
          <w:b/>
          <w:color w:val="1C1C1C"/>
        </w:rPr>
      </w:pPr>
      <w:r w:rsidRPr="008F7FA1">
        <w:rPr>
          <w:rFonts w:ascii="Bahnschrift" w:eastAsia="Bahnschrift" w:hAnsi="Bahnschrift" w:cs="Bahnschrift"/>
          <w:b/>
          <w:color w:val="1C1C1C"/>
        </w:rPr>
        <w:t>Alerta confirmación de eliminar:</w:t>
      </w:r>
    </w:p>
    <w:p w14:paraId="749FDD6D" w14:textId="77777777" w:rsidR="00012528" w:rsidRPr="008F7FA1"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821269">
        <w:rPr>
          <w:rFonts w:ascii="Bahnschrift" w:eastAsia="Bahnschrift" w:hAnsi="Bahnschrift" w:cs="Bahnschrift"/>
          <w:b/>
          <w:noProof/>
          <w:color w:val="1C1C1C"/>
        </w:rPr>
        <w:drawing>
          <wp:inline distT="0" distB="0" distL="0" distR="0" wp14:anchorId="3C9E8BA6" wp14:editId="29603613">
            <wp:extent cx="2218414" cy="592706"/>
            <wp:effectExtent l="152400" t="152400" r="353695" b="3600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0329" cy="595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3FE8EFE"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 xml:space="preserve">Botón para aceptar la eliminación del </w:t>
      </w:r>
      <w:r>
        <w:rPr>
          <w:rFonts w:ascii="Bahnschrift" w:eastAsia="Bahnschrift" w:hAnsi="Bahnschrift" w:cs="Bahnschrift"/>
          <w:bCs/>
          <w:color w:val="1C1C1C"/>
        </w:rPr>
        <w:t>formato</w:t>
      </w:r>
      <w:r w:rsidRPr="00CB2450">
        <w:rPr>
          <w:rFonts w:ascii="Bahnschrift" w:eastAsia="Bahnschrift" w:hAnsi="Bahnschrift" w:cs="Bahnschrift"/>
          <w:bCs/>
          <w:color w:val="1C1C1C"/>
        </w:rPr>
        <w:t>.</w:t>
      </w:r>
    </w:p>
    <w:p w14:paraId="47C06B6F" w14:textId="77777777" w:rsidR="00012528" w:rsidRPr="004E1F6B"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Cancelar: </w:t>
      </w:r>
      <w:r w:rsidRPr="004E1F6B">
        <w:rPr>
          <w:rFonts w:ascii="Bahnschrift" w:eastAsia="Bahnschrift" w:hAnsi="Bahnschrift" w:cs="Bahnschrift"/>
          <w:bCs/>
          <w:color w:val="1C1C1C"/>
        </w:rPr>
        <w:t>Botón para cancelar la eliminación del formato.</w:t>
      </w:r>
    </w:p>
    <w:p w14:paraId="3BE64DE7" w14:textId="77777777" w:rsidR="00012528" w:rsidRPr="00C5259F" w:rsidRDefault="00012528" w:rsidP="00012528">
      <w:pPr>
        <w:pBdr>
          <w:top w:val="nil"/>
          <w:left w:val="nil"/>
          <w:bottom w:val="nil"/>
          <w:right w:val="nil"/>
          <w:between w:val="nil"/>
        </w:pBdr>
        <w:ind w:left="720"/>
        <w:rPr>
          <w:rFonts w:ascii="Bahnschrift" w:eastAsia="Bahnschrift" w:hAnsi="Bahnschrift" w:cs="Bahnschrift"/>
          <w:b/>
          <w:color w:val="1C1C1C"/>
        </w:rPr>
      </w:pPr>
      <w:r>
        <w:rPr>
          <w:rFonts w:ascii="Bahnschrift" w:eastAsia="Bahnschrift" w:hAnsi="Bahnschrift" w:cs="Bahnschrift"/>
          <w:b/>
          <w:color w:val="1C1C1C"/>
        </w:rPr>
        <w:t xml:space="preserve">3.   </w:t>
      </w:r>
      <w:r w:rsidRPr="00C5259F">
        <w:rPr>
          <w:rFonts w:ascii="Bahnschrift" w:eastAsia="Bahnschrift" w:hAnsi="Bahnschrift" w:cs="Bahnschrift"/>
          <w:b/>
          <w:color w:val="1C1C1C"/>
        </w:rPr>
        <w:t>Editar:</w:t>
      </w:r>
    </w:p>
    <w:p w14:paraId="0D4762D3" w14:textId="77777777" w:rsidR="00012528" w:rsidRDefault="00012528" w:rsidP="00012528">
      <w:pPr>
        <w:pStyle w:val="Prrafodelista"/>
        <w:numPr>
          <w:ilvl w:val="0"/>
          <w:numId w:val="3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Ventana modal para editar el formato:</w:t>
      </w:r>
    </w:p>
    <w:p w14:paraId="06A6EC35" w14:textId="77777777"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4E1F6B">
        <w:rPr>
          <w:rFonts w:ascii="Bahnschrift" w:eastAsia="Bahnschrift" w:hAnsi="Bahnschrift" w:cs="Bahnschrift"/>
          <w:b/>
          <w:noProof/>
          <w:color w:val="1C1C1C"/>
        </w:rPr>
        <w:drawing>
          <wp:inline distT="0" distB="0" distL="0" distR="0" wp14:anchorId="6B07376A" wp14:editId="0EE5C669">
            <wp:extent cx="2019631" cy="948091"/>
            <wp:effectExtent l="152400" t="152400" r="361950" b="36639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1063" cy="953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CC05F88"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0B1DB9AE" w14:textId="77777777" w:rsidR="00012528" w:rsidRPr="004E1F6B" w:rsidRDefault="00012528" w:rsidP="00012528">
      <w:pPr>
        <w:pStyle w:val="Prrafodelista"/>
        <w:numPr>
          <w:ilvl w:val="0"/>
          <w:numId w:val="5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4E1F6B">
        <w:rPr>
          <w:rFonts w:ascii="Bahnschrift" w:eastAsia="Bahnschrift" w:hAnsi="Bahnschrift" w:cs="Bahnschrift"/>
          <w:bCs/>
          <w:color w:val="1C1C1C"/>
        </w:rPr>
        <w:t>Botón para guardar los cambios del formato.</w:t>
      </w:r>
    </w:p>
    <w:p w14:paraId="0E68F073"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6ADD3402" w14:textId="77777777" w:rsidR="00012528" w:rsidRDefault="00012528" w:rsidP="00012528">
      <w:pPr>
        <w:pStyle w:val="Prrafodelista"/>
        <w:numPr>
          <w:ilvl w:val="0"/>
          <w:numId w:val="5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Tipo: </w:t>
      </w:r>
      <w:r w:rsidRPr="004E1F6B">
        <w:rPr>
          <w:rFonts w:ascii="Bahnschrift" w:eastAsia="Bahnschrift" w:hAnsi="Bahnschrift" w:cs="Bahnschrift"/>
          <w:bCs/>
          <w:color w:val="1C1C1C"/>
        </w:rPr>
        <w:t>Aquí se escribe el nuevo tipo de formato.</w:t>
      </w:r>
    </w:p>
    <w:p w14:paraId="43210E76" w14:textId="77777777" w:rsidR="00012528" w:rsidRPr="004E1F6B" w:rsidRDefault="00012528" w:rsidP="00012528">
      <w:pPr>
        <w:pStyle w:val="Prrafodelista"/>
        <w:numPr>
          <w:ilvl w:val="0"/>
          <w:numId w:val="5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Código: </w:t>
      </w:r>
      <w:r w:rsidRPr="004E1F6B">
        <w:rPr>
          <w:rFonts w:ascii="Bahnschrift" w:eastAsia="Bahnschrift" w:hAnsi="Bahnschrift" w:cs="Bahnschrift"/>
          <w:bCs/>
          <w:color w:val="1C1C1C"/>
        </w:rPr>
        <w:t>Aquí se escribe el nuevo código para identificar el formato.</w:t>
      </w:r>
    </w:p>
    <w:p w14:paraId="6634A7B2"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0D1247E9"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w:t>
      </w:r>
      <w:r>
        <w:rPr>
          <w:rFonts w:ascii="Bahnschrift" w:eastAsia="Bahnschrift" w:hAnsi="Bahnschrift" w:cs="Bahnschrift"/>
          <w:b/>
          <w:color w:val="1C1C1C"/>
        </w:rPr>
        <w:t>Producto</w:t>
      </w:r>
    </w:p>
    <w:p w14:paraId="115D6CDF" w14:textId="0A2D6067" w:rsidR="00012528" w:rsidRDefault="00012528" w:rsidP="003F2ED1">
      <w:pPr>
        <w:pBdr>
          <w:top w:val="nil"/>
          <w:left w:val="nil"/>
          <w:bottom w:val="nil"/>
          <w:right w:val="nil"/>
          <w:between w:val="nil"/>
        </w:pBdr>
        <w:ind w:left="360"/>
        <w:rPr>
          <w:rFonts w:ascii="Bahnschrift" w:eastAsia="Bahnschrift" w:hAnsi="Bahnschrift" w:cs="Bahnschrift"/>
          <w:b/>
          <w:color w:val="1C1C1C"/>
        </w:rPr>
      </w:pPr>
      <w:r w:rsidRPr="0089085D">
        <w:rPr>
          <w:noProof/>
        </w:rPr>
        <w:drawing>
          <wp:inline distT="0" distB="0" distL="0" distR="0" wp14:anchorId="1FF96903" wp14:editId="3E3E5AC7">
            <wp:extent cx="5932170" cy="2601595"/>
            <wp:effectExtent l="152400" t="152400" r="354330" b="3702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2170" cy="2601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80E5D" w14:textId="77777777" w:rsidR="003F2ED1" w:rsidRPr="003F2ED1" w:rsidRDefault="003F2ED1" w:rsidP="003F2ED1">
      <w:pPr>
        <w:pBdr>
          <w:top w:val="nil"/>
          <w:left w:val="nil"/>
          <w:bottom w:val="nil"/>
          <w:right w:val="nil"/>
          <w:between w:val="nil"/>
        </w:pBdr>
        <w:ind w:left="360"/>
        <w:rPr>
          <w:rFonts w:ascii="Bahnschrift" w:eastAsia="Bahnschrift" w:hAnsi="Bahnschrift" w:cs="Bahnschrift"/>
          <w:b/>
          <w:color w:val="1C1C1C"/>
        </w:rPr>
      </w:pPr>
    </w:p>
    <w:p w14:paraId="48265578"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01A9A7C0" w14:textId="77777777" w:rsidR="00012528" w:rsidRPr="00E1330E" w:rsidRDefault="00012528" w:rsidP="00012528">
      <w:pPr>
        <w:pStyle w:val="Prrafodelista"/>
        <w:numPr>
          <w:ilvl w:val="0"/>
          <w:numId w:val="35"/>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Producto.</w:t>
      </w:r>
    </w:p>
    <w:p w14:paraId="64952B58" w14:textId="77777777" w:rsidR="00012528" w:rsidRPr="0089085D" w:rsidRDefault="00012528" w:rsidP="00012528">
      <w:pPr>
        <w:pStyle w:val="Prrafodelista"/>
        <w:numPr>
          <w:ilvl w:val="0"/>
          <w:numId w:val="57"/>
        </w:numPr>
        <w:pBdr>
          <w:top w:val="nil"/>
          <w:left w:val="nil"/>
          <w:bottom w:val="nil"/>
          <w:right w:val="nil"/>
          <w:between w:val="nil"/>
        </w:pBdr>
        <w:rPr>
          <w:rFonts w:ascii="Bahnschrift" w:eastAsia="Bahnschrift" w:hAnsi="Bahnschrift" w:cs="Bahnschrift"/>
          <w:b/>
          <w:color w:val="1C1C1C"/>
        </w:rPr>
      </w:pPr>
      <w:r w:rsidRPr="0089085D">
        <w:rPr>
          <w:rFonts w:ascii="Bahnschrift" w:eastAsia="Bahnschrift" w:hAnsi="Bahnschrift" w:cs="Bahnschrift"/>
          <w:b/>
          <w:color w:val="1C1C1C"/>
        </w:rPr>
        <w:lastRenderedPageBreak/>
        <w:t>Modal crear producto:</w:t>
      </w:r>
    </w:p>
    <w:p w14:paraId="49ACAA75" w14:textId="77777777" w:rsidR="00012528" w:rsidRPr="0089085D" w:rsidRDefault="00012528" w:rsidP="00012528">
      <w:pPr>
        <w:pStyle w:val="Prrafodelista"/>
        <w:pBdr>
          <w:top w:val="nil"/>
          <w:left w:val="nil"/>
          <w:bottom w:val="nil"/>
          <w:right w:val="nil"/>
          <w:between w:val="nil"/>
        </w:pBdr>
        <w:ind w:left="1440"/>
        <w:rPr>
          <w:rFonts w:ascii="Bahnschrift" w:eastAsia="Bahnschrift" w:hAnsi="Bahnschrift" w:cs="Bahnschrift"/>
          <w:b/>
          <w:color w:val="1C1C1C"/>
        </w:rPr>
      </w:pPr>
      <w:r w:rsidRPr="0089085D">
        <w:rPr>
          <w:rFonts w:ascii="Bahnschrift" w:eastAsia="Bahnschrift" w:hAnsi="Bahnschrift" w:cs="Bahnschrift"/>
          <w:b/>
          <w:noProof/>
          <w:color w:val="1C1C1C"/>
        </w:rPr>
        <w:drawing>
          <wp:inline distT="0" distB="0" distL="0" distR="0" wp14:anchorId="792D5117" wp14:editId="5A8CE686">
            <wp:extent cx="2051437" cy="1845721"/>
            <wp:effectExtent l="152400" t="152400" r="368300" b="3644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8275" cy="18518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014277F"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203BD036" w14:textId="77777777" w:rsidR="00012528" w:rsidRDefault="00012528" w:rsidP="00012528">
      <w:pPr>
        <w:pStyle w:val="Prrafodelista"/>
        <w:numPr>
          <w:ilvl w:val="0"/>
          <w:numId w:val="5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Seleccionar Archivo: </w:t>
      </w:r>
      <w:r w:rsidRPr="0089085D">
        <w:rPr>
          <w:rFonts w:ascii="Bahnschrift" w:eastAsia="Bahnschrift" w:hAnsi="Bahnschrift" w:cs="Bahnschrift"/>
          <w:bCs/>
          <w:color w:val="1C1C1C"/>
        </w:rPr>
        <w:t>Botón para abrir el explorador de archivos y cargar la imagen del producto.</w:t>
      </w:r>
    </w:p>
    <w:p w14:paraId="31AF6D61" w14:textId="77777777" w:rsidR="00012528" w:rsidRPr="0089085D" w:rsidRDefault="00012528" w:rsidP="00012528">
      <w:pPr>
        <w:pStyle w:val="Prrafodelista"/>
        <w:numPr>
          <w:ilvl w:val="0"/>
          <w:numId w:val="5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89085D">
        <w:rPr>
          <w:rFonts w:ascii="Bahnschrift" w:eastAsia="Bahnschrift" w:hAnsi="Bahnschrift" w:cs="Bahnschrift"/>
          <w:bCs/>
          <w:color w:val="1C1C1C"/>
        </w:rPr>
        <w:t>Botón para crear el nuevo producto.</w:t>
      </w:r>
      <w:r>
        <w:rPr>
          <w:rFonts w:ascii="Bahnschrift" w:eastAsia="Bahnschrift" w:hAnsi="Bahnschrift" w:cs="Bahnschrift"/>
          <w:b/>
          <w:color w:val="1C1C1C"/>
        </w:rPr>
        <w:t xml:space="preserve"> </w:t>
      </w:r>
    </w:p>
    <w:p w14:paraId="3203E779"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5AD3E080"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w:t>
      </w:r>
      <w:r w:rsidRPr="005A27E7">
        <w:rPr>
          <w:rFonts w:ascii="Bahnschrift" w:eastAsia="Bahnschrift" w:hAnsi="Bahnschrift" w:cs="Bahnschrift"/>
          <w:bCs/>
          <w:color w:val="1C1C1C"/>
        </w:rPr>
        <w:t>Aquí se escribe el nombre del producto.</w:t>
      </w:r>
    </w:p>
    <w:p w14:paraId="0D587CA6"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Precio: </w:t>
      </w:r>
      <w:r w:rsidRPr="005A27E7">
        <w:rPr>
          <w:rFonts w:ascii="Bahnschrift" w:eastAsia="Bahnschrift" w:hAnsi="Bahnschrift" w:cs="Bahnschrift"/>
          <w:bCs/>
          <w:color w:val="1C1C1C"/>
        </w:rPr>
        <w:t>Aquí se escribe el precio del producto.</w:t>
      </w:r>
    </w:p>
    <w:p w14:paraId="16B2A03C"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5A27E7">
        <w:rPr>
          <w:rFonts w:ascii="Bahnschrift" w:eastAsia="Bahnschrift" w:hAnsi="Bahnschrift" w:cs="Bahnschrift"/>
          <w:bCs/>
          <w:color w:val="1C1C1C"/>
        </w:rPr>
        <w:t>Aquí se escribe la descripción del producto.</w:t>
      </w:r>
    </w:p>
    <w:p w14:paraId="5DB9CC8D"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Género: </w:t>
      </w:r>
      <w:r w:rsidRPr="005A27E7">
        <w:rPr>
          <w:rFonts w:ascii="Bahnschrift" w:eastAsia="Bahnschrift" w:hAnsi="Bahnschrift" w:cs="Bahnschrift"/>
          <w:bCs/>
          <w:color w:val="1C1C1C"/>
        </w:rPr>
        <w:t>Aquí se selecciona de una lista el género.</w:t>
      </w:r>
    </w:p>
    <w:p w14:paraId="3BE92440"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Formato: </w:t>
      </w:r>
      <w:r w:rsidRPr="005A27E7">
        <w:rPr>
          <w:rFonts w:ascii="Bahnschrift" w:eastAsia="Bahnschrift" w:hAnsi="Bahnschrift" w:cs="Bahnschrift"/>
          <w:bCs/>
          <w:color w:val="1C1C1C"/>
        </w:rPr>
        <w:t>Aquí se seleccionan de una lista los formatos.</w:t>
      </w:r>
    </w:p>
    <w:p w14:paraId="7A207BB8" w14:textId="77777777" w:rsidR="00012528" w:rsidRPr="0089085D"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Artistas: </w:t>
      </w:r>
      <w:r w:rsidRPr="005A27E7">
        <w:rPr>
          <w:rFonts w:ascii="Bahnschrift" w:eastAsia="Bahnschrift" w:hAnsi="Bahnschrift" w:cs="Bahnschrift"/>
          <w:bCs/>
          <w:color w:val="1C1C1C"/>
        </w:rPr>
        <w:t>Aquí se seleccionan de una lista los artistas.</w:t>
      </w:r>
    </w:p>
    <w:p w14:paraId="4B374531" w14:textId="77777777" w:rsidR="00012528" w:rsidRPr="00E1330E" w:rsidRDefault="00012528" w:rsidP="00012528">
      <w:pPr>
        <w:pStyle w:val="Prrafodelista"/>
        <w:numPr>
          <w:ilvl w:val="0"/>
          <w:numId w:val="35"/>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Eliminar:</w:t>
      </w:r>
    </w:p>
    <w:p w14:paraId="226652AD" w14:textId="77777777" w:rsidR="00012528" w:rsidRDefault="00012528" w:rsidP="00012528">
      <w:pPr>
        <w:pStyle w:val="Prrafodelista"/>
        <w:numPr>
          <w:ilvl w:val="0"/>
          <w:numId w:val="36"/>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Alerta confirmación de eliminar:</w:t>
      </w:r>
    </w:p>
    <w:p w14:paraId="4A7E8393" w14:textId="77777777" w:rsidR="00012528" w:rsidRPr="00E1330E"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5A27E7">
        <w:rPr>
          <w:rFonts w:ascii="Bahnschrift" w:eastAsia="Bahnschrift" w:hAnsi="Bahnschrift" w:cs="Bahnschrift"/>
          <w:b/>
          <w:noProof/>
          <w:color w:val="1C1C1C"/>
        </w:rPr>
        <w:drawing>
          <wp:inline distT="0" distB="0" distL="0" distR="0" wp14:anchorId="6A749697" wp14:editId="518EB016">
            <wp:extent cx="2628900" cy="703508"/>
            <wp:effectExtent l="152400" t="152400" r="361950" b="3638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3912" cy="710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A783D"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 xml:space="preserve">Botón para aceptar la eliminación del </w:t>
      </w:r>
      <w:r>
        <w:rPr>
          <w:rFonts w:ascii="Bahnschrift" w:eastAsia="Bahnschrift" w:hAnsi="Bahnschrift" w:cs="Bahnschrift"/>
          <w:bCs/>
          <w:color w:val="1C1C1C"/>
        </w:rPr>
        <w:t>producto</w:t>
      </w:r>
      <w:r w:rsidRPr="00CB2450">
        <w:rPr>
          <w:rFonts w:ascii="Bahnschrift" w:eastAsia="Bahnschrift" w:hAnsi="Bahnschrift" w:cs="Bahnschrift"/>
          <w:bCs/>
          <w:color w:val="1C1C1C"/>
        </w:rPr>
        <w:t>.</w:t>
      </w:r>
    </w:p>
    <w:p w14:paraId="4533B432" w14:textId="77777777" w:rsidR="00012528" w:rsidRPr="00252A24"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Cancelar: </w:t>
      </w:r>
      <w:r w:rsidRPr="005A27E7">
        <w:rPr>
          <w:rFonts w:ascii="Bahnschrift" w:eastAsia="Bahnschrift" w:hAnsi="Bahnschrift" w:cs="Bahnschrift"/>
          <w:bCs/>
          <w:color w:val="1C1C1C"/>
        </w:rPr>
        <w:t>Botón para cancelar la eliminación del producto.</w:t>
      </w:r>
    </w:p>
    <w:p w14:paraId="6B94BBB3" w14:textId="77777777" w:rsidR="00012528" w:rsidRPr="00C5259F" w:rsidRDefault="00012528" w:rsidP="00012528">
      <w:pPr>
        <w:pBdr>
          <w:top w:val="nil"/>
          <w:left w:val="nil"/>
          <w:bottom w:val="nil"/>
          <w:right w:val="nil"/>
          <w:between w:val="nil"/>
        </w:pBdr>
        <w:ind w:left="720"/>
        <w:rPr>
          <w:rFonts w:ascii="Bahnschrift" w:eastAsia="Bahnschrift" w:hAnsi="Bahnschrift" w:cs="Bahnschrift"/>
          <w:b/>
          <w:color w:val="1C1C1C"/>
        </w:rPr>
      </w:pPr>
      <w:r>
        <w:rPr>
          <w:rFonts w:ascii="Bahnschrift" w:eastAsia="Bahnschrift" w:hAnsi="Bahnschrift" w:cs="Bahnschrift"/>
          <w:b/>
          <w:color w:val="1C1C1C"/>
        </w:rPr>
        <w:t xml:space="preserve">3.   </w:t>
      </w:r>
      <w:r w:rsidRPr="00C5259F">
        <w:rPr>
          <w:rFonts w:ascii="Bahnschrift" w:eastAsia="Bahnschrift" w:hAnsi="Bahnschrift" w:cs="Bahnschrift"/>
          <w:b/>
          <w:color w:val="1C1C1C"/>
        </w:rPr>
        <w:t>Editar:</w:t>
      </w:r>
    </w:p>
    <w:p w14:paraId="43F1C48D" w14:textId="77777777" w:rsidR="00012528" w:rsidRDefault="00012528" w:rsidP="00012528">
      <w:pPr>
        <w:pStyle w:val="Prrafodelista"/>
        <w:numPr>
          <w:ilvl w:val="0"/>
          <w:numId w:val="37"/>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 xml:space="preserve">Ventana modal para editar el </w:t>
      </w:r>
      <w:r>
        <w:rPr>
          <w:rFonts w:ascii="Bahnschrift" w:eastAsia="Bahnschrift" w:hAnsi="Bahnschrift" w:cs="Bahnschrift"/>
          <w:b/>
          <w:color w:val="1C1C1C"/>
        </w:rPr>
        <w:t>producto</w:t>
      </w:r>
      <w:r w:rsidRPr="00E1330E">
        <w:rPr>
          <w:rFonts w:ascii="Bahnschrift" w:eastAsia="Bahnschrift" w:hAnsi="Bahnschrift" w:cs="Bahnschrift"/>
          <w:b/>
          <w:color w:val="1C1C1C"/>
        </w:rPr>
        <w:t>:</w:t>
      </w:r>
    </w:p>
    <w:p w14:paraId="2D0E3F3F" w14:textId="6A060AD1"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5A27E7">
        <w:rPr>
          <w:rFonts w:ascii="Bahnschrift" w:eastAsia="Bahnschrift" w:hAnsi="Bahnschrift" w:cs="Bahnschrift"/>
          <w:b/>
          <w:noProof/>
          <w:color w:val="1C1C1C"/>
        </w:rPr>
        <w:drawing>
          <wp:inline distT="0" distB="0" distL="0" distR="0" wp14:anchorId="532B7440" wp14:editId="451798C3">
            <wp:extent cx="1541228" cy="1403767"/>
            <wp:effectExtent l="152400" t="152400" r="363855" b="368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5462" cy="1407623"/>
                    </a:xfrm>
                    <a:prstGeom prst="rect">
                      <a:avLst/>
                    </a:prstGeom>
                    <a:ln>
                      <a:noFill/>
                    </a:ln>
                    <a:effectLst>
                      <a:outerShdw blurRad="292100" dist="139700" dir="2700000" algn="tl" rotWithShape="0">
                        <a:srgbClr val="333333">
                          <a:alpha val="65000"/>
                        </a:srgbClr>
                      </a:outerShdw>
                    </a:effectLst>
                  </pic:spPr>
                </pic:pic>
              </a:graphicData>
            </a:graphic>
          </wp:inline>
        </w:drawing>
      </w:r>
    </w:p>
    <w:p w14:paraId="04D9D111" w14:textId="77777777" w:rsidR="005C4C21" w:rsidRPr="00E1330E" w:rsidRDefault="005C4C2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169D2E8E"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270FA8D2" w14:textId="77777777" w:rsidR="00012528" w:rsidRPr="005A27E7" w:rsidRDefault="00012528" w:rsidP="00012528">
      <w:pPr>
        <w:pStyle w:val="Prrafodelista"/>
        <w:numPr>
          <w:ilvl w:val="0"/>
          <w:numId w:val="6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lastRenderedPageBreak/>
        <w:t xml:space="preserve">Seleccionar archivo:  </w:t>
      </w:r>
      <w:r w:rsidRPr="005A27E7">
        <w:rPr>
          <w:rFonts w:ascii="Bahnschrift" w:eastAsia="Bahnschrift" w:hAnsi="Bahnschrift" w:cs="Bahnschrift"/>
          <w:bCs/>
          <w:color w:val="1C1C1C"/>
        </w:rPr>
        <w:t>Botón para abrir el explorador de archivos y cargar la imagen del producto.</w:t>
      </w:r>
    </w:p>
    <w:p w14:paraId="1ECC52B6" w14:textId="77777777" w:rsidR="00012528" w:rsidRPr="005A27E7" w:rsidRDefault="00012528" w:rsidP="00012528">
      <w:pPr>
        <w:pStyle w:val="Prrafodelista"/>
        <w:numPr>
          <w:ilvl w:val="0"/>
          <w:numId w:val="6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5A27E7">
        <w:rPr>
          <w:rFonts w:ascii="Bahnschrift" w:eastAsia="Bahnschrift" w:hAnsi="Bahnschrift" w:cs="Bahnschrift"/>
          <w:bCs/>
          <w:color w:val="1C1C1C"/>
        </w:rPr>
        <w:t>Botón para crear el nuevo producto.</w:t>
      </w:r>
    </w:p>
    <w:p w14:paraId="1F8DE277"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2135BA9C"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w:t>
      </w:r>
      <w:r w:rsidRPr="005A27E7">
        <w:rPr>
          <w:rFonts w:ascii="Bahnschrift" w:eastAsia="Bahnschrift" w:hAnsi="Bahnschrift" w:cs="Bahnschrift"/>
          <w:bCs/>
          <w:color w:val="1C1C1C"/>
        </w:rPr>
        <w:t>Aquí se escribe el nuevo nombre del producto.</w:t>
      </w:r>
    </w:p>
    <w:p w14:paraId="2544C22C" w14:textId="77777777" w:rsidR="00012528" w:rsidRPr="005A27E7"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Precio: </w:t>
      </w:r>
      <w:r w:rsidRPr="005A27E7">
        <w:rPr>
          <w:rFonts w:ascii="Bahnschrift" w:eastAsia="Bahnschrift" w:hAnsi="Bahnschrift" w:cs="Bahnschrift"/>
          <w:bCs/>
          <w:color w:val="1C1C1C"/>
        </w:rPr>
        <w:t>Aquí se escribe el nuevo precio del producto.</w:t>
      </w:r>
    </w:p>
    <w:p w14:paraId="59D9E11B"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5A27E7">
        <w:rPr>
          <w:rFonts w:ascii="Bahnschrift" w:eastAsia="Bahnschrift" w:hAnsi="Bahnschrift" w:cs="Bahnschrift"/>
          <w:bCs/>
          <w:color w:val="1C1C1C"/>
        </w:rPr>
        <w:t>Aquí se escribe la nueva descripción del producto.</w:t>
      </w:r>
    </w:p>
    <w:p w14:paraId="169DC1D2"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Género: </w:t>
      </w:r>
      <w:r w:rsidRPr="005A27E7">
        <w:rPr>
          <w:rFonts w:ascii="Bahnschrift" w:eastAsia="Bahnschrift" w:hAnsi="Bahnschrift" w:cs="Bahnschrift"/>
          <w:bCs/>
          <w:color w:val="1C1C1C"/>
        </w:rPr>
        <w:t>Aquí se selecciona de una lista el nuevo género.</w:t>
      </w:r>
    </w:p>
    <w:p w14:paraId="3D21562D"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Formato: </w:t>
      </w:r>
      <w:r w:rsidRPr="005A27E7">
        <w:rPr>
          <w:rFonts w:ascii="Bahnschrift" w:eastAsia="Bahnschrift" w:hAnsi="Bahnschrift" w:cs="Bahnschrift"/>
          <w:bCs/>
          <w:color w:val="1C1C1C"/>
        </w:rPr>
        <w:t>Aquí se seleccionan de una lista los nuevos formatos.</w:t>
      </w:r>
    </w:p>
    <w:p w14:paraId="42F3E1BA"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Artistas: </w:t>
      </w:r>
      <w:r w:rsidRPr="005A27E7">
        <w:rPr>
          <w:rFonts w:ascii="Bahnschrift" w:eastAsia="Bahnschrift" w:hAnsi="Bahnschrift" w:cs="Bahnschrift"/>
          <w:bCs/>
          <w:color w:val="1C1C1C"/>
        </w:rPr>
        <w:t>Aquí se seleccionan de una lista los artistas.</w:t>
      </w:r>
    </w:p>
    <w:p w14:paraId="21276D32" w14:textId="77777777" w:rsidR="00012528" w:rsidRPr="005A27E7" w:rsidRDefault="00012528" w:rsidP="00012528">
      <w:pPr>
        <w:pBdr>
          <w:top w:val="nil"/>
          <w:left w:val="nil"/>
          <w:bottom w:val="nil"/>
          <w:right w:val="nil"/>
          <w:between w:val="nil"/>
        </w:pBdr>
        <w:ind w:left="1635"/>
        <w:rPr>
          <w:rFonts w:ascii="Bahnschrift" w:eastAsia="Bahnschrift" w:hAnsi="Bahnschrift" w:cs="Bahnschrift"/>
          <w:b/>
          <w:color w:val="1C1C1C"/>
        </w:rPr>
      </w:pPr>
    </w:p>
    <w:p w14:paraId="0094DBBA"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69BE29C3" w14:textId="6CA6E7F4" w:rsidR="00012528" w:rsidRDefault="00012528" w:rsidP="00012528">
      <w:pPr>
        <w:pStyle w:val="Prrafodelista"/>
        <w:numPr>
          <w:ilvl w:val="0"/>
          <w:numId w:val="41"/>
        </w:numPr>
        <w:pBdr>
          <w:top w:val="nil"/>
          <w:left w:val="nil"/>
          <w:bottom w:val="nil"/>
          <w:right w:val="nil"/>
          <w:between w:val="nil"/>
        </w:pBdr>
        <w:jc w:val="center"/>
        <w:rPr>
          <w:rFonts w:ascii="Bahnschrift" w:eastAsia="Bahnschrift" w:hAnsi="Bahnschrift" w:cs="Bahnschrift"/>
          <w:b/>
          <w:color w:val="1C1C1C"/>
        </w:rPr>
      </w:pPr>
      <w:r w:rsidRPr="004210BE">
        <w:rPr>
          <w:rFonts w:ascii="Bahnschrift" w:eastAsia="Bahnschrift" w:hAnsi="Bahnschrift" w:cs="Bahnschrift"/>
          <w:b/>
          <w:color w:val="1C1C1C"/>
        </w:rPr>
        <w:t>Reportes administrador</w:t>
      </w:r>
    </w:p>
    <w:p w14:paraId="5A1D6CC8" w14:textId="49986459" w:rsidR="00C310B1" w:rsidRDefault="00C310B1" w:rsidP="00C310B1">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764E9447" w14:textId="58CEA64A" w:rsidR="00C310B1" w:rsidRPr="00C310B1" w:rsidRDefault="00C310B1" w:rsidP="00C310B1">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Formatos más vendidos: </w:t>
      </w:r>
      <w:r>
        <w:rPr>
          <w:rFonts w:ascii="Bahnschrift" w:eastAsia="Bahnschrift" w:hAnsi="Bahnschrift" w:cs="Bahnschrift"/>
          <w:bCs/>
          <w:color w:val="1C1C1C"/>
        </w:rPr>
        <w:t>Muestra los formatos más vendidos.</w:t>
      </w:r>
    </w:p>
    <w:p w14:paraId="3F550AB6" w14:textId="77777777" w:rsidR="00012528" w:rsidRDefault="00012528" w:rsidP="00012528">
      <w:pPr>
        <w:pBdr>
          <w:top w:val="nil"/>
          <w:left w:val="nil"/>
          <w:bottom w:val="nil"/>
          <w:right w:val="nil"/>
          <w:between w:val="nil"/>
        </w:pBdr>
        <w:ind w:left="720" w:hanging="720"/>
        <w:rPr>
          <w:rFonts w:ascii="Montserrat" w:eastAsia="Montserrat" w:hAnsi="Montserrat" w:cs="Montserrat"/>
          <w:sz w:val="20"/>
          <w:szCs w:val="20"/>
        </w:rPr>
      </w:pPr>
    </w:p>
    <w:p w14:paraId="3C88CA80" w14:textId="43BB7E2E" w:rsidR="00012528" w:rsidRDefault="00C310B1" w:rsidP="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042C6F26" wp14:editId="4563586B">
            <wp:extent cx="5932170" cy="17811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995" b="32598"/>
                    <a:stretch/>
                  </pic:blipFill>
                  <pic:spPr bwMode="auto">
                    <a:xfrm>
                      <a:off x="0" y="0"/>
                      <a:ext cx="5932170" cy="1781175"/>
                    </a:xfrm>
                    <a:prstGeom prst="rect">
                      <a:avLst/>
                    </a:prstGeom>
                    <a:ln>
                      <a:noFill/>
                    </a:ln>
                    <a:extLst>
                      <a:ext uri="{53640926-AAD7-44D8-BBD7-CCE9431645EC}">
                        <a14:shadowObscured xmlns:a14="http://schemas.microsoft.com/office/drawing/2010/main"/>
                      </a:ext>
                    </a:extLst>
                  </pic:spPr>
                </pic:pic>
              </a:graphicData>
            </a:graphic>
          </wp:inline>
        </w:drawing>
      </w:r>
    </w:p>
    <w:p w14:paraId="7CF458ED" w14:textId="4DE82773" w:rsidR="00C310B1" w:rsidRPr="00C310B1" w:rsidRDefault="00C310B1" w:rsidP="00C310B1">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Artistas más vendidos: </w:t>
      </w:r>
      <w:r w:rsidR="0054360D">
        <w:rPr>
          <w:rFonts w:ascii="Bahnschrift" w:eastAsia="Bahnschrift" w:hAnsi="Bahnschrift" w:cs="Bahnschrift"/>
          <w:bCs/>
          <w:color w:val="1C1C1C"/>
        </w:rPr>
        <w:t>Muestra los artistas más vendidos.</w:t>
      </w:r>
    </w:p>
    <w:p w14:paraId="0AE48CA5" w14:textId="77777777" w:rsidR="00C310B1" w:rsidRDefault="00C310B1" w:rsidP="00012528">
      <w:pPr>
        <w:pBdr>
          <w:top w:val="nil"/>
          <w:left w:val="nil"/>
          <w:bottom w:val="nil"/>
          <w:right w:val="nil"/>
          <w:between w:val="nil"/>
        </w:pBdr>
        <w:ind w:left="1440" w:hanging="1440"/>
        <w:rPr>
          <w:rFonts w:ascii="Montserrat" w:eastAsia="Montserrat" w:hAnsi="Montserrat" w:cs="Montserrat"/>
          <w:sz w:val="20"/>
          <w:szCs w:val="20"/>
        </w:rPr>
      </w:pPr>
    </w:p>
    <w:p w14:paraId="2B5B36EB" w14:textId="5E3E385F" w:rsidR="00E0558F" w:rsidRDefault="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0B91066D" wp14:editId="690EB6EB">
            <wp:extent cx="5932170" cy="1724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4281" b="34025"/>
                    <a:stretch/>
                  </pic:blipFill>
                  <pic:spPr bwMode="auto">
                    <a:xfrm>
                      <a:off x="0" y="0"/>
                      <a:ext cx="5932170" cy="1724025"/>
                    </a:xfrm>
                    <a:prstGeom prst="rect">
                      <a:avLst/>
                    </a:prstGeom>
                    <a:ln>
                      <a:noFill/>
                    </a:ln>
                    <a:extLst>
                      <a:ext uri="{53640926-AAD7-44D8-BBD7-CCE9431645EC}">
                        <a14:shadowObscured xmlns:a14="http://schemas.microsoft.com/office/drawing/2010/main"/>
                      </a:ext>
                    </a:extLst>
                  </pic:spPr>
                </pic:pic>
              </a:graphicData>
            </a:graphic>
          </wp:inline>
        </w:drawing>
      </w:r>
    </w:p>
    <w:p w14:paraId="340A6EF5" w14:textId="486AB2FB" w:rsidR="0054360D" w:rsidRPr="00C310B1" w:rsidRDefault="0054360D" w:rsidP="0054360D">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Géneros más vendidos: </w:t>
      </w:r>
      <w:r>
        <w:rPr>
          <w:rFonts w:ascii="Bahnschrift" w:eastAsia="Bahnschrift" w:hAnsi="Bahnschrift" w:cs="Bahnschrift"/>
          <w:bCs/>
          <w:color w:val="1C1C1C"/>
        </w:rPr>
        <w:t>Muestra los géneros más vendidos.</w:t>
      </w:r>
    </w:p>
    <w:p w14:paraId="14058D4D" w14:textId="77777777" w:rsidR="0054360D" w:rsidRDefault="0054360D">
      <w:pPr>
        <w:pBdr>
          <w:top w:val="nil"/>
          <w:left w:val="nil"/>
          <w:bottom w:val="nil"/>
          <w:right w:val="nil"/>
          <w:between w:val="nil"/>
        </w:pBdr>
        <w:rPr>
          <w:rFonts w:ascii="Montserrat" w:eastAsia="Montserrat" w:hAnsi="Montserrat" w:cs="Montserrat"/>
          <w:sz w:val="20"/>
          <w:szCs w:val="20"/>
        </w:rPr>
      </w:pPr>
    </w:p>
    <w:p w14:paraId="6556AA6A" w14:textId="50CBD5B8" w:rsidR="00E0558F" w:rsidRDefault="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36D2DA92" wp14:editId="06E73D38">
            <wp:extent cx="5932170" cy="18573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852" b="29456"/>
                    <a:stretch/>
                  </pic:blipFill>
                  <pic:spPr bwMode="auto">
                    <a:xfrm>
                      <a:off x="0" y="0"/>
                      <a:ext cx="5932170" cy="1857375"/>
                    </a:xfrm>
                    <a:prstGeom prst="rect">
                      <a:avLst/>
                    </a:prstGeom>
                    <a:ln>
                      <a:noFill/>
                    </a:ln>
                    <a:extLst>
                      <a:ext uri="{53640926-AAD7-44D8-BBD7-CCE9431645EC}">
                        <a14:shadowObscured xmlns:a14="http://schemas.microsoft.com/office/drawing/2010/main"/>
                      </a:ext>
                    </a:extLst>
                  </pic:spPr>
                </pic:pic>
              </a:graphicData>
            </a:graphic>
          </wp:inline>
        </w:drawing>
      </w:r>
    </w:p>
    <w:p w14:paraId="48D48491" w14:textId="77777777" w:rsidR="00E0558F" w:rsidRDefault="00E0558F">
      <w:pPr>
        <w:pBdr>
          <w:top w:val="nil"/>
          <w:left w:val="nil"/>
          <w:bottom w:val="nil"/>
          <w:right w:val="nil"/>
          <w:between w:val="nil"/>
        </w:pBdr>
        <w:rPr>
          <w:rFonts w:ascii="Montserrat" w:eastAsia="Montserrat" w:hAnsi="Montserrat" w:cs="Montserrat"/>
          <w:sz w:val="20"/>
          <w:szCs w:val="20"/>
        </w:rPr>
      </w:pPr>
    </w:p>
    <w:p w14:paraId="748C4A55" w14:textId="57FED84C" w:rsidR="0054360D" w:rsidRPr="00C310B1" w:rsidRDefault="0054360D" w:rsidP="0054360D">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Productos más vendidos: </w:t>
      </w:r>
      <w:r>
        <w:rPr>
          <w:rFonts w:ascii="Bahnschrift" w:eastAsia="Bahnschrift" w:hAnsi="Bahnschrift" w:cs="Bahnschrift"/>
          <w:bCs/>
          <w:color w:val="1C1C1C"/>
        </w:rPr>
        <w:t xml:space="preserve">Muestra los </w:t>
      </w:r>
      <w:r w:rsidR="00C76961">
        <w:rPr>
          <w:rFonts w:ascii="Bahnschrift" w:eastAsia="Bahnschrift" w:hAnsi="Bahnschrift" w:cs="Bahnschrift"/>
          <w:bCs/>
          <w:color w:val="1C1C1C"/>
        </w:rPr>
        <w:t>productos</w:t>
      </w:r>
      <w:r>
        <w:rPr>
          <w:rFonts w:ascii="Bahnschrift" w:eastAsia="Bahnschrift" w:hAnsi="Bahnschrift" w:cs="Bahnschrift"/>
          <w:bCs/>
          <w:color w:val="1C1C1C"/>
        </w:rPr>
        <w:t xml:space="preserve"> más vendidos.</w:t>
      </w:r>
    </w:p>
    <w:p w14:paraId="7CE64646" w14:textId="450C8D79" w:rsidR="00E0558F" w:rsidRDefault="00E0558F">
      <w:pPr>
        <w:pBdr>
          <w:top w:val="nil"/>
          <w:left w:val="nil"/>
          <w:bottom w:val="nil"/>
          <w:right w:val="nil"/>
          <w:between w:val="nil"/>
        </w:pBdr>
        <w:rPr>
          <w:rFonts w:ascii="Montserrat" w:eastAsia="Montserrat" w:hAnsi="Montserrat" w:cs="Montserrat"/>
          <w:sz w:val="20"/>
          <w:szCs w:val="20"/>
        </w:rPr>
      </w:pPr>
    </w:p>
    <w:p w14:paraId="7F560DC5" w14:textId="59C9A30C" w:rsidR="00C310B1" w:rsidRDefault="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2780E5E4" wp14:editId="15EAD2D5">
            <wp:extent cx="5932170" cy="19526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566" b="26885"/>
                    <a:stretch/>
                  </pic:blipFill>
                  <pic:spPr bwMode="auto">
                    <a:xfrm>
                      <a:off x="0" y="0"/>
                      <a:ext cx="5932170" cy="1952625"/>
                    </a:xfrm>
                    <a:prstGeom prst="rect">
                      <a:avLst/>
                    </a:prstGeom>
                    <a:ln>
                      <a:noFill/>
                    </a:ln>
                    <a:extLst>
                      <a:ext uri="{53640926-AAD7-44D8-BBD7-CCE9431645EC}">
                        <a14:shadowObscured xmlns:a14="http://schemas.microsoft.com/office/drawing/2010/main"/>
                      </a:ext>
                    </a:extLst>
                  </pic:spPr>
                </pic:pic>
              </a:graphicData>
            </a:graphic>
          </wp:inline>
        </w:drawing>
      </w:r>
    </w:p>
    <w:sectPr w:rsidR="00C310B1">
      <w:type w:val="continuous"/>
      <w:pgSz w:w="11906" w:h="16838"/>
      <w:pgMar w:top="720" w:right="1282" w:bottom="720" w:left="1282" w:header="624"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B7BF3" w14:textId="77777777" w:rsidR="008F1EF0" w:rsidRDefault="008F1EF0">
      <w:r>
        <w:separator/>
      </w:r>
    </w:p>
  </w:endnote>
  <w:endnote w:type="continuationSeparator" w:id="0">
    <w:p w14:paraId="59EE8C30" w14:textId="77777777" w:rsidR="008F1EF0" w:rsidRDefault="008F1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ollektif">
    <w:altName w:val="Calibri"/>
    <w:charset w:val="00"/>
    <w:family w:val="swiss"/>
    <w:pitch w:val="variable"/>
    <w:sig w:usb0="8000002F" w:usb1="40000048" w:usb2="00000000" w:usb3="00000000" w:csb0="00000011" w:csb1="00000000"/>
  </w:font>
  <w:font w:name="Rakkas">
    <w:altName w:val="Arial"/>
    <w:charset w:val="00"/>
    <w:family w:val="auto"/>
    <w:pitch w:val="variable"/>
    <w:sig w:usb0="00002007" w:usb1="00000000" w:usb2="00000008" w:usb3="00000000" w:csb0="000000C3" w:csb1="00000000"/>
  </w:font>
  <w:font w:name="Montserra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ECAB" w14:textId="77777777" w:rsidR="00E0558F" w:rsidRDefault="006D128E">
    <w:pPr>
      <w:pBdr>
        <w:top w:val="nil"/>
        <w:left w:val="nil"/>
        <w:bottom w:val="nil"/>
        <w:right w:val="nil"/>
        <w:between w:val="nil"/>
      </w:pBdr>
      <w:tabs>
        <w:tab w:val="center" w:pos="4680"/>
        <w:tab w:val="right" w:pos="9360"/>
      </w:tabs>
      <w:jc w:val="right"/>
      <w:rPr>
        <w:rFonts w:ascii="Rockwell" w:eastAsia="Rockwell" w:hAnsi="Rockwell" w:cs="Rockwell"/>
        <w:color w:val="000000"/>
        <w:sz w:val="20"/>
        <w:szCs w:val="20"/>
      </w:rPr>
    </w:pPr>
    <w:r>
      <w:rPr>
        <w:rFonts w:ascii="Rockwell" w:eastAsia="Rockwell" w:hAnsi="Rockwell" w:cs="Rockwell"/>
        <w:color w:val="000000"/>
        <w:sz w:val="20"/>
        <w:szCs w:val="20"/>
      </w:rPr>
      <w:fldChar w:fldCharType="begin"/>
    </w:r>
    <w:r>
      <w:rPr>
        <w:rFonts w:ascii="Rockwell" w:eastAsia="Rockwell" w:hAnsi="Rockwell" w:cs="Rockwell"/>
        <w:color w:val="000000"/>
        <w:sz w:val="20"/>
        <w:szCs w:val="20"/>
      </w:rPr>
      <w:instrText>PAGE</w:instrText>
    </w:r>
    <w:r w:rsidR="008F1EF0">
      <w:rPr>
        <w:rFonts w:ascii="Rockwell" w:eastAsia="Rockwell" w:hAnsi="Rockwell" w:cs="Rockwell"/>
        <w:color w:val="000000"/>
        <w:sz w:val="20"/>
        <w:szCs w:val="20"/>
      </w:rPr>
      <w:fldChar w:fldCharType="separate"/>
    </w:r>
    <w:r>
      <w:rPr>
        <w:rFonts w:ascii="Rockwell" w:eastAsia="Rockwell" w:hAnsi="Rockwell" w:cs="Rockwell"/>
        <w:color w:val="000000"/>
        <w:sz w:val="20"/>
        <w:szCs w:val="20"/>
      </w:rPr>
      <w:fldChar w:fldCharType="end"/>
    </w:r>
  </w:p>
  <w:p w14:paraId="738B4578" w14:textId="77777777" w:rsidR="00E0558F" w:rsidRDefault="00E0558F">
    <w:pPr>
      <w:pBdr>
        <w:top w:val="nil"/>
        <w:left w:val="nil"/>
        <w:bottom w:val="nil"/>
        <w:right w:val="nil"/>
        <w:between w:val="nil"/>
      </w:pBdr>
      <w:tabs>
        <w:tab w:val="center" w:pos="4680"/>
        <w:tab w:val="right" w:pos="9360"/>
      </w:tabs>
      <w:ind w:right="360"/>
      <w:jc w:val="right"/>
      <w:rPr>
        <w:rFonts w:ascii="Rockwell" w:eastAsia="Rockwell" w:hAnsi="Rockwell" w:cs="Rockwell"/>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22878" w14:textId="77777777" w:rsidR="00E0558F" w:rsidRDefault="006D128E">
    <w:pPr>
      <w:pBdr>
        <w:top w:val="nil"/>
        <w:left w:val="nil"/>
        <w:bottom w:val="nil"/>
        <w:right w:val="nil"/>
        <w:between w:val="nil"/>
      </w:pBdr>
      <w:tabs>
        <w:tab w:val="center" w:pos="4680"/>
        <w:tab w:val="right" w:pos="9360"/>
      </w:tabs>
      <w:jc w:val="right"/>
      <w:rPr>
        <w:rFonts w:ascii="Rockwell" w:eastAsia="Rockwell" w:hAnsi="Rockwell" w:cs="Rockwell"/>
        <w:color w:val="000000"/>
        <w:sz w:val="20"/>
        <w:szCs w:val="20"/>
      </w:rPr>
    </w:pPr>
    <w:r>
      <w:rPr>
        <w:noProof/>
      </w:rPr>
      <w:drawing>
        <wp:anchor distT="0" distB="0" distL="0" distR="0" simplePos="0" relativeHeight="251660288" behindDoc="0" locked="0" layoutInCell="1" hidden="0" allowOverlap="1" wp14:anchorId="2F532C38" wp14:editId="0257A7B6">
          <wp:simplePos x="0" y="0"/>
          <wp:positionH relativeFrom="page">
            <wp:align>right</wp:align>
          </wp:positionH>
          <wp:positionV relativeFrom="paragraph">
            <wp:posOffset>46990</wp:posOffset>
          </wp:positionV>
          <wp:extent cx="999490" cy="480686"/>
          <wp:effectExtent l="0" t="0" r="0" b="0"/>
          <wp:wrapSquare wrapText="bothSides" distT="0" distB="0" distL="0" distR="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999490" cy="480686"/>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59A94" w14:textId="77777777" w:rsidR="00E0558F" w:rsidRDefault="006D128E">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61312" behindDoc="0" locked="0" layoutInCell="1" hidden="0" allowOverlap="1" wp14:anchorId="505F4B2E" wp14:editId="72D4118E">
          <wp:simplePos x="0" y="0"/>
          <wp:positionH relativeFrom="column">
            <wp:posOffset>4118609</wp:posOffset>
          </wp:positionH>
          <wp:positionV relativeFrom="paragraph">
            <wp:posOffset>116204</wp:posOffset>
          </wp:positionV>
          <wp:extent cx="999490" cy="480686"/>
          <wp:effectExtent l="0" t="0" r="0" b="0"/>
          <wp:wrapSquare wrapText="bothSides" distT="0" distB="0" distL="0" distR="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999490" cy="480686"/>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B2E0B" w14:textId="77777777" w:rsidR="008F1EF0" w:rsidRDefault="008F1EF0">
      <w:r>
        <w:separator/>
      </w:r>
    </w:p>
  </w:footnote>
  <w:footnote w:type="continuationSeparator" w:id="0">
    <w:p w14:paraId="13D9CB37" w14:textId="77777777" w:rsidR="008F1EF0" w:rsidRDefault="008F1E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8BF1" w14:textId="77777777" w:rsidR="00E0558F" w:rsidRDefault="006D128E">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58240" behindDoc="0" locked="0" layoutInCell="1" hidden="0" allowOverlap="1" wp14:anchorId="13E6CCCF" wp14:editId="184BCF0F">
          <wp:simplePos x="0" y="0"/>
          <wp:positionH relativeFrom="column">
            <wp:posOffset>-1033144</wp:posOffset>
          </wp:positionH>
          <wp:positionV relativeFrom="paragraph">
            <wp:posOffset>-434339</wp:posOffset>
          </wp:positionV>
          <wp:extent cx="3333750" cy="790575"/>
          <wp:effectExtent l="0" t="0" r="0" b="0"/>
          <wp:wrapSquare wrapText="bothSides" distT="0" distB="0" distL="0" distR="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3333750" cy="790575"/>
                  </a:xfrm>
                  <a:prstGeom prst="rect">
                    <a:avLst/>
                  </a:prstGeom>
                  <a:ln/>
                </pic:spPr>
              </pic:pic>
            </a:graphicData>
          </a:graphic>
        </wp:anchor>
      </w:drawing>
    </w:r>
  </w:p>
  <w:p w14:paraId="2E477425" w14:textId="77777777" w:rsidR="00E0558F" w:rsidRDefault="00E0558F">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5E5CF" w14:textId="77777777" w:rsidR="00E0558F" w:rsidRDefault="006D128E">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59264" behindDoc="0" locked="0" layoutInCell="1" hidden="0" allowOverlap="1" wp14:anchorId="7D0B0BC5" wp14:editId="2BCF7243">
          <wp:simplePos x="0" y="0"/>
          <wp:positionH relativeFrom="column">
            <wp:posOffset>-1033144</wp:posOffset>
          </wp:positionH>
          <wp:positionV relativeFrom="paragraph">
            <wp:posOffset>-443864</wp:posOffset>
          </wp:positionV>
          <wp:extent cx="3334333" cy="790575"/>
          <wp:effectExtent l="0" t="0" r="0" b="0"/>
          <wp:wrapSquare wrapText="bothSides" distT="0" distB="0" distL="0" distR="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3334333" cy="790575"/>
                  </a:xfrm>
                  <a:prstGeom prst="rect">
                    <a:avLst/>
                  </a:prstGeom>
                  <a:ln/>
                </pic:spPr>
              </pic:pic>
            </a:graphicData>
          </a:graphic>
        </wp:anchor>
      </w:drawing>
    </w:r>
  </w:p>
  <w:p w14:paraId="420DFB95" w14:textId="77777777" w:rsidR="00E0558F" w:rsidRDefault="00E0558F">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840"/>
    <w:multiLevelType w:val="hybridMultilevel"/>
    <w:tmpl w:val="A252ACAE"/>
    <w:lvl w:ilvl="0" w:tplc="A5E84DE4">
      <w:start w:val="9"/>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 w15:restartNumberingAfterBreak="0">
    <w:nsid w:val="0137379C"/>
    <w:multiLevelType w:val="hybridMultilevel"/>
    <w:tmpl w:val="2D186928"/>
    <w:lvl w:ilvl="0" w:tplc="D3667EF0">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 w15:restartNumberingAfterBreak="0">
    <w:nsid w:val="025F1860"/>
    <w:multiLevelType w:val="hybridMultilevel"/>
    <w:tmpl w:val="43080218"/>
    <w:lvl w:ilvl="0" w:tplc="45B6B9E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 w15:restartNumberingAfterBreak="0">
    <w:nsid w:val="02605E5B"/>
    <w:multiLevelType w:val="hybridMultilevel"/>
    <w:tmpl w:val="9EFA7312"/>
    <w:lvl w:ilvl="0" w:tplc="7E502960">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4" w15:restartNumberingAfterBreak="0">
    <w:nsid w:val="03C00E6C"/>
    <w:multiLevelType w:val="hybridMultilevel"/>
    <w:tmpl w:val="652A7BCA"/>
    <w:lvl w:ilvl="0" w:tplc="5CA48F0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5" w15:restartNumberingAfterBreak="0">
    <w:nsid w:val="06941190"/>
    <w:multiLevelType w:val="hybridMultilevel"/>
    <w:tmpl w:val="5CC445D6"/>
    <w:lvl w:ilvl="0" w:tplc="12965228">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093B5A66"/>
    <w:multiLevelType w:val="hybridMultilevel"/>
    <w:tmpl w:val="1B82C7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A7F665E"/>
    <w:multiLevelType w:val="hybridMultilevel"/>
    <w:tmpl w:val="62CEFA8C"/>
    <w:lvl w:ilvl="0" w:tplc="1D78EF3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0D813B2A"/>
    <w:multiLevelType w:val="hybridMultilevel"/>
    <w:tmpl w:val="B0AC29F4"/>
    <w:lvl w:ilvl="0" w:tplc="0ABE7BD2">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9" w15:restartNumberingAfterBreak="0">
    <w:nsid w:val="0F9B5831"/>
    <w:multiLevelType w:val="hybridMultilevel"/>
    <w:tmpl w:val="446C45EC"/>
    <w:lvl w:ilvl="0" w:tplc="840AD76E">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10" w15:restartNumberingAfterBreak="0">
    <w:nsid w:val="10B2300F"/>
    <w:multiLevelType w:val="hybridMultilevel"/>
    <w:tmpl w:val="3362AF3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10FC59EE"/>
    <w:multiLevelType w:val="hybridMultilevel"/>
    <w:tmpl w:val="2988A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8D05E0"/>
    <w:multiLevelType w:val="hybridMultilevel"/>
    <w:tmpl w:val="4BD83456"/>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A8F1DD0"/>
    <w:multiLevelType w:val="hybridMultilevel"/>
    <w:tmpl w:val="E30A9A96"/>
    <w:lvl w:ilvl="0" w:tplc="D38AD21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1B720F18"/>
    <w:multiLevelType w:val="hybridMultilevel"/>
    <w:tmpl w:val="7F3C9086"/>
    <w:lvl w:ilvl="0" w:tplc="80884AEA">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15" w15:restartNumberingAfterBreak="0">
    <w:nsid w:val="1BEC73E6"/>
    <w:multiLevelType w:val="hybridMultilevel"/>
    <w:tmpl w:val="4BD83456"/>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C690E35"/>
    <w:multiLevelType w:val="hybridMultilevel"/>
    <w:tmpl w:val="9CDAC3EA"/>
    <w:lvl w:ilvl="0" w:tplc="C5409F52">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17" w15:restartNumberingAfterBreak="0">
    <w:nsid w:val="1E2105ED"/>
    <w:multiLevelType w:val="hybridMultilevel"/>
    <w:tmpl w:val="600E5B58"/>
    <w:lvl w:ilvl="0" w:tplc="8A5E996A">
      <w:start w:val="1"/>
      <w:numFmt w:val="lowerLetter"/>
      <w:lvlText w:val="%1)"/>
      <w:lvlJc w:val="left"/>
      <w:pPr>
        <w:ind w:left="1440" w:hanging="360"/>
      </w:pPr>
      <w:rPr>
        <w:rFonts w:hint="default"/>
      </w:r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 w15:restartNumberingAfterBreak="0">
    <w:nsid w:val="1E3D4EAB"/>
    <w:multiLevelType w:val="hybridMultilevel"/>
    <w:tmpl w:val="881E53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14F1779"/>
    <w:multiLevelType w:val="hybridMultilevel"/>
    <w:tmpl w:val="72C69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39D7396"/>
    <w:multiLevelType w:val="hybridMultilevel"/>
    <w:tmpl w:val="3DBA7238"/>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3DA10C9"/>
    <w:multiLevelType w:val="hybridMultilevel"/>
    <w:tmpl w:val="E706704E"/>
    <w:lvl w:ilvl="0" w:tplc="2190DD5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22" w15:restartNumberingAfterBreak="0">
    <w:nsid w:val="27692C58"/>
    <w:multiLevelType w:val="hybridMultilevel"/>
    <w:tmpl w:val="CC6E30AE"/>
    <w:lvl w:ilvl="0" w:tplc="080A001B">
      <w:start w:val="1"/>
      <w:numFmt w:val="lowerRoman"/>
      <w:lvlText w:val="%1."/>
      <w:lvlJc w:val="righ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3" w15:restartNumberingAfterBreak="0">
    <w:nsid w:val="29210EFD"/>
    <w:multiLevelType w:val="hybridMultilevel"/>
    <w:tmpl w:val="37E49070"/>
    <w:lvl w:ilvl="0" w:tplc="34AE3E8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24" w15:restartNumberingAfterBreak="0">
    <w:nsid w:val="2A826A69"/>
    <w:multiLevelType w:val="hybridMultilevel"/>
    <w:tmpl w:val="8454080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5275692"/>
    <w:multiLevelType w:val="hybridMultilevel"/>
    <w:tmpl w:val="DD8AB0CA"/>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6" w15:restartNumberingAfterBreak="0">
    <w:nsid w:val="35B65486"/>
    <w:multiLevelType w:val="hybridMultilevel"/>
    <w:tmpl w:val="2434472E"/>
    <w:lvl w:ilvl="0" w:tplc="CFB4B8EE">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7" w15:restartNumberingAfterBreak="0">
    <w:nsid w:val="37922CF7"/>
    <w:multiLevelType w:val="hybridMultilevel"/>
    <w:tmpl w:val="86B0B6BC"/>
    <w:lvl w:ilvl="0" w:tplc="F5A20288">
      <w:start w:val="1"/>
      <w:numFmt w:val="lowerLetter"/>
      <w:lvlText w:val="%1."/>
      <w:lvlJc w:val="left"/>
      <w:pPr>
        <w:ind w:left="1800" w:hanging="360"/>
      </w:pPr>
      <w:rPr>
        <w:b/>
        <w:bCs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8" w15:restartNumberingAfterBreak="0">
    <w:nsid w:val="37E500BB"/>
    <w:multiLevelType w:val="hybridMultilevel"/>
    <w:tmpl w:val="04E42080"/>
    <w:lvl w:ilvl="0" w:tplc="8A5E996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9" w15:restartNumberingAfterBreak="0">
    <w:nsid w:val="3B171C73"/>
    <w:multiLevelType w:val="hybridMultilevel"/>
    <w:tmpl w:val="4B82073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C070D43"/>
    <w:multiLevelType w:val="hybridMultilevel"/>
    <w:tmpl w:val="CD84FB16"/>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C4436E7"/>
    <w:multiLevelType w:val="hybridMultilevel"/>
    <w:tmpl w:val="A7560646"/>
    <w:lvl w:ilvl="0" w:tplc="FAF2A5D6">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2" w15:restartNumberingAfterBreak="0">
    <w:nsid w:val="41EC459D"/>
    <w:multiLevelType w:val="hybridMultilevel"/>
    <w:tmpl w:val="C05AB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2FB4DEE"/>
    <w:multiLevelType w:val="hybridMultilevel"/>
    <w:tmpl w:val="202E0468"/>
    <w:lvl w:ilvl="0" w:tplc="55B6980A">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4" w15:restartNumberingAfterBreak="0">
    <w:nsid w:val="44693548"/>
    <w:multiLevelType w:val="hybridMultilevel"/>
    <w:tmpl w:val="E20C7C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765221E"/>
    <w:multiLevelType w:val="hybridMultilevel"/>
    <w:tmpl w:val="92E4E278"/>
    <w:lvl w:ilvl="0" w:tplc="5B7037AE">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6" w15:restartNumberingAfterBreak="0">
    <w:nsid w:val="47D903B7"/>
    <w:multiLevelType w:val="hybridMultilevel"/>
    <w:tmpl w:val="D1C28A5C"/>
    <w:lvl w:ilvl="0" w:tplc="1952D4C2">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7" w15:restartNumberingAfterBreak="0">
    <w:nsid w:val="47D9068C"/>
    <w:multiLevelType w:val="hybridMultilevel"/>
    <w:tmpl w:val="5D5E5264"/>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49772CB8"/>
    <w:multiLevelType w:val="hybridMultilevel"/>
    <w:tmpl w:val="5792D322"/>
    <w:lvl w:ilvl="0" w:tplc="1E226828">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9" w15:restartNumberingAfterBreak="0">
    <w:nsid w:val="4B293AA3"/>
    <w:multiLevelType w:val="hybridMultilevel"/>
    <w:tmpl w:val="7D98AC1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0" w15:restartNumberingAfterBreak="0">
    <w:nsid w:val="4B513956"/>
    <w:multiLevelType w:val="hybridMultilevel"/>
    <w:tmpl w:val="B4023AC0"/>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B873DA1"/>
    <w:multiLevelType w:val="hybridMultilevel"/>
    <w:tmpl w:val="ED22E31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4DEF7EB0"/>
    <w:multiLevelType w:val="hybridMultilevel"/>
    <w:tmpl w:val="28F6B9D2"/>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4FB933EF"/>
    <w:multiLevelType w:val="hybridMultilevel"/>
    <w:tmpl w:val="D4624550"/>
    <w:lvl w:ilvl="0" w:tplc="DDDC022C">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4" w15:restartNumberingAfterBreak="0">
    <w:nsid w:val="53313FC9"/>
    <w:multiLevelType w:val="hybridMultilevel"/>
    <w:tmpl w:val="42BC9E76"/>
    <w:lvl w:ilvl="0" w:tplc="8A5E996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5" w15:restartNumberingAfterBreak="0">
    <w:nsid w:val="53663B45"/>
    <w:multiLevelType w:val="hybridMultilevel"/>
    <w:tmpl w:val="DD6E468E"/>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547F4A1C"/>
    <w:multiLevelType w:val="hybridMultilevel"/>
    <w:tmpl w:val="4158378A"/>
    <w:lvl w:ilvl="0" w:tplc="8DD24AB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7" w15:restartNumberingAfterBreak="0">
    <w:nsid w:val="5533551C"/>
    <w:multiLevelType w:val="hybridMultilevel"/>
    <w:tmpl w:val="D02A50A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DF7A1A"/>
    <w:multiLevelType w:val="hybridMultilevel"/>
    <w:tmpl w:val="CF60350C"/>
    <w:lvl w:ilvl="0" w:tplc="D38AD21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9" w15:restartNumberingAfterBreak="0">
    <w:nsid w:val="58447473"/>
    <w:multiLevelType w:val="hybridMultilevel"/>
    <w:tmpl w:val="76D681D8"/>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0" w15:restartNumberingAfterBreak="0">
    <w:nsid w:val="59123ECF"/>
    <w:multiLevelType w:val="hybridMultilevel"/>
    <w:tmpl w:val="50AC2D6A"/>
    <w:lvl w:ilvl="0" w:tplc="289430F4">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51" w15:restartNumberingAfterBreak="0">
    <w:nsid w:val="5A8853EF"/>
    <w:multiLevelType w:val="hybridMultilevel"/>
    <w:tmpl w:val="892CD3B2"/>
    <w:lvl w:ilvl="0" w:tplc="D2B0659C">
      <w:start w:val="1"/>
      <w:numFmt w:val="decimal"/>
      <w:lvlText w:val="%1."/>
      <w:lvlJc w:val="left"/>
      <w:pPr>
        <w:ind w:left="1080" w:hanging="360"/>
      </w:pPr>
      <w:rPr>
        <w:b/>
        <w:bCs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2" w15:restartNumberingAfterBreak="0">
    <w:nsid w:val="5B6B4F14"/>
    <w:multiLevelType w:val="hybridMultilevel"/>
    <w:tmpl w:val="BF78D02C"/>
    <w:lvl w:ilvl="0" w:tplc="D0F023C0">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3" w15:restartNumberingAfterBreak="0">
    <w:nsid w:val="5D944D5D"/>
    <w:multiLevelType w:val="hybridMultilevel"/>
    <w:tmpl w:val="DD6E468E"/>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61844140"/>
    <w:multiLevelType w:val="hybridMultilevel"/>
    <w:tmpl w:val="04F22B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651A5697"/>
    <w:multiLevelType w:val="hybridMultilevel"/>
    <w:tmpl w:val="CD2CA2C4"/>
    <w:lvl w:ilvl="0" w:tplc="A0660510">
      <w:start w:val="1"/>
      <w:numFmt w:val="decimal"/>
      <w:lvlText w:val="%1."/>
      <w:lvlJc w:val="left"/>
      <w:pPr>
        <w:ind w:left="1080" w:hanging="360"/>
      </w:pPr>
      <w:rPr>
        <w:b/>
        <w:bCs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6" w15:restartNumberingAfterBreak="0">
    <w:nsid w:val="665808DC"/>
    <w:multiLevelType w:val="hybridMultilevel"/>
    <w:tmpl w:val="04F6CBF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68125828"/>
    <w:multiLevelType w:val="hybridMultilevel"/>
    <w:tmpl w:val="4A1A22F6"/>
    <w:lvl w:ilvl="0" w:tplc="8A5E996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8" w15:restartNumberingAfterBreak="0">
    <w:nsid w:val="6A662312"/>
    <w:multiLevelType w:val="hybridMultilevel"/>
    <w:tmpl w:val="05C22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6ABD1010"/>
    <w:multiLevelType w:val="hybridMultilevel"/>
    <w:tmpl w:val="36C0AEFC"/>
    <w:lvl w:ilvl="0" w:tplc="22E8A23A">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60" w15:restartNumberingAfterBreak="0">
    <w:nsid w:val="6B607D98"/>
    <w:multiLevelType w:val="hybridMultilevel"/>
    <w:tmpl w:val="5308AC40"/>
    <w:lvl w:ilvl="0" w:tplc="1F74E52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1" w15:restartNumberingAfterBreak="0">
    <w:nsid w:val="718B37CE"/>
    <w:multiLevelType w:val="hybridMultilevel"/>
    <w:tmpl w:val="3DBA7238"/>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953326B"/>
    <w:multiLevelType w:val="hybridMultilevel"/>
    <w:tmpl w:val="0CA0CF60"/>
    <w:lvl w:ilvl="0" w:tplc="4678F816">
      <w:start w:val="9"/>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3" w15:restartNumberingAfterBreak="0">
    <w:nsid w:val="79591A9B"/>
    <w:multiLevelType w:val="hybridMultilevel"/>
    <w:tmpl w:val="B27496DE"/>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4" w15:restartNumberingAfterBreak="0">
    <w:nsid w:val="7A8A5236"/>
    <w:multiLevelType w:val="hybridMultilevel"/>
    <w:tmpl w:val="633C801A"/>
    <w:lvl w:ilvl="0" w:tplc="0902CD3C">
      <w:start w:val="1"/>
      <w:numFmt w:val="lowerRoman"/>
      <w:lvlText w:val="%1."/>
      <w:lvlJc w:val="left"/>
      <w:pPr>
        <w:ind w:left="1080" w:hanging="360"/>
      </w:pPr>
      <w:rPr>
        <w:rFonts w:ascii="Bahnschrift" w:eastAsia="Bahnschrift" w:hAnsi="Bahnschrift" w:cs="Bahnschrif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5" w15:restartNumberingAfterBreak="0">
    <w:nsid w:val="7D575058"/>
    <w:multiLevelType w:val="hybridMultilevel"/>
    <w:tmpl w:val="3362AF3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11"/>
  </w:num>
  <w:num w:numId="2">
    <w:abstractNumId w:val="29"/>
  </w:num>
  <w:num w:numId="3">
    <w:abstractNumId w:val="25"/>
  </w:num>
  <w:num w:numId="4">
    <w:abstractNumId w:val="39"/>
  </w:num>
  <w:num w:numId="5">
    <w:abstractNumId w:val="56"/>
  </w:num>
  <w:num w:numId="6">
    <w:abstractNumId w:val="64"/>
  </w:num>
  <w:num w:numId="7">
    <w:abstractNumId w:val="55"/>
  </w:num>
  <w:num w:numId="8">
    <w:abstractNumId w:val="58"/>
  </w:num>
  <w:num w:numId="9">
    <w:abstractNumId w:val="27"/>
  </w:num>
  <w:num w:numId="10">
    <w:abstractNumId w:val="51"/>
  </w:num>
  <w:num w:numId="11">
    <w:abstractNumId w:val="15"/>
  </w:num>
  <w:num w:numId="12">
    <w:abstractNumId w:val="32"/>
  </w:num>
  <w:num w:numId="13">
    <w:abstractNumId w:val="12"/>
  </w:num>
  <w:num w:numId="14">
    <w:abstractNumId w:val="6"/>
  </w:num>
  <w:num w:numId="15">
    <w:abstractNumId w:val="20"/>
  </w:num>
  <w:num w:numId="16">
    <w:abstractNumId w:val="19"/>
  </w:num>
  <w:num w:numId="17">
    <w:abstractNumId w:val="61"/>
  </w:num>
  <w:num w:numId="18">
    <w:abstractNumId w:val="54"/>
  </w:num>
  <w:num w:numId="19">
    <w:abstractNumId w:val="30"/>
  </w:num>
  <w:num w:numId="20">
    <w:abstractNumId w:val="34"/>
  </w:num>
  <w:num w:numId="21">
    <w:abstractNumId w:val="40"/>
  </w:num>
  <w:num w:numId="22">
    <w:abstractNumId w:val="45"/>
  </w:num>
  <w:num w:numId="23">
    <w:abstractNumId w:val="49"/>
  </w:num>
  <w:num w:numId="24">
    <w:abstractNumId w:val="42"/>
  </w:num>
  <w:num w:numId="25">
    <w:abstractNumId w:val="22"/>
  </w:num>
  <w:num w:numId="26">
    <w:abstractNumId w:val="63"/>
  </w:num>
  <w:num w:numId="27">
    <w:abstractNumId w:val="24"/>
  </w:num>
  <w:num w:numId="28">
    <w:abstractNumId w:val="53"/>
  </w:num>
  <w:num w:numId="29">
    <w:abstractNumId w:val="60"/>
  </w:num>
  <w:num w:numId="30">
    <w:abstractNumId w:val="52"/>
  </w:num>
  <w:num w:numId="31">
    <w:abstractNumId w:val="43"/>
  </w:num>
  <w:num w:numId="32">
    <w:abstractNumId w:val="13"/>
  </w:num>
  <w:num w:numId="33">
    <w:abstractNumId w:val="7"/>
  </w:num>
  <w:num w:numId="34">
    <w:abstractNumId w:val="35"/>
  </w:num>
  <w:num w:numId="35">
    <w:abstractNumId w:val="48"/>
  </w:num>
  <w:num w:numId="36">
    <w:abstractNumId w:val="1"/>
  </w:num>
  <w:num w:numId="37">
    <w:abstractNumId w:val="5"/>
  </w:num>
  <w:num w:numId="38">
    <w:abstractNumId w:val="46"/>
  </w:num>
  <w:num w:numId="39">
    <w:abstractNumId w:val="47"/>
  </w:num>
  <w:num w:numId="40">
    <w:abstractNumId w:val="37"/>
  </w:num>
  <w:num w:numId="41">
    <w:abstractNumId w:val="18"/>
  </w:num>
  <w:num w:numId="42">
    <w:abstractNumId w:val="10"/>
  </w:num>
  <w:num w:numId="43">
    <w:abstractNumId w:val="17"/>
  </w:num>
  <w:num w:numId="44">
    <w:abstractNumId w:val="65"/>
  </w:num>
  <w:num w:numId="45">
    <w:abstractNumId w:val="28"/>
  </w:num>
  <w:num w:numId="46">
    <w:abstractNumId w:val="50"/>
  </w:num>
  <w:num w:numId="47">
    <w:abstractNumId w:val="31"/>
  </w:num>
  <w:num w:numId="48">
    <w:abstractNumId w:val="4"/>
  </w:num>
  <w:num w:numId="49">
    <w:abstractNumId w:val="38"/>
  </w:num>
  <w:num w:numId="50">
    <w:abstractNumId w:val="36"/>
  </w:num>
  <w:num w:numId="51">
    <w:abstractNumId w:val="23"/>
  </w:num>
  <w:num w:numId="52">
    <w:abstractNumId w:val="44"/>
  </w:num>
  <w:num w:numId="53">
    <w:abstractNumId w:val="9"/>
  </w:num>
  <w:num w:numId="54">
    <w:abstractNumId w:val="59"/>
  </w:num>
  <w:num w:numId="55">
    <w:abstractNumId w:val="16"/>
  </w:num>
  <w:num w:numId="56">
    <w:abstractNumId w:val="8"/>
  </w:num>
  <w:num w:numId="57">
    <w:abstractNumId w:val="57"/>
  </w:num>
  <w:num w:numId="58">
    <w:abstractNumId w:val="2"/>
  </w:num>
  <w:num w:numId="59">
    <w:abstractNumId w:val="33"/>
  </w:num>
  <w:num w:numId="60">
    <w:abstractNumId w:val="14"/>
  </w:num>
  <w:num w:numId="61">
    <w:abstractNumId w:val="21"/>
  </w:num>
  <w:num w:numId="62">
    <w:abstractNumId w:val="0"/>
  </w:num>
  <w:num w:numId="63">
    <w:abstractNumId w:val="62"/>
  </w:num>
  <w:num w:numId="64">
    <w:abstractNumId w:val="3"/>
  </w:num>
  <w:num w:numId="65">
    <w:abstractNumId w:val="26"/>
  </w:num>
  <w:num w:numId="66">
    <w:abstractNumId w:val="4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58F"/>
    <w:rsid w:val="00012528"/>
    <w:rsid w:val="000521AE"/>
    <w:rsid w:val="00054B60"/>
    <w:rsid w:val="003F2ED1"/>
    <w:rsid w:val="004F43AA"/>
    <w:rsid w:val="0054360D"/>
    <w:rsid w:val="00595249"/>
    <w:rsid w:val="005C4C21"/>
    <w:rsid w:val="005F3D33"/>
    <w:rsid w:val="006303E9"/>
    <w:rsid w:val="0068681C"/>
    <w:rsid w:val="006D128E"/>
    <w:rsid w:val="008A5227"/>
    <w:rsid w:val="008F1EF0"/>
    <w:rsid w:val="009418D4"/>
    <w:rsid w:val="00C310B1"/>
    <w:rsid w:val="00C76961"/>
    <w:rsid w:val="00E0558F"/>
    <w:rsid w:val="00E65AAE"/>
    <w:rsid w:val="00F256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B2A76"/>
  <w15:docId w15:val="{FFDDD283-E85A-4F19-9380-C1F353A64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4"/>
        <w:szCs w:val="24"/>
        <w:lang w:val="es-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
      <w:outlineLvl w:val="0"/>
    </w:pPr>
    <w:rPr>
      <w:rFonts w:ascii="Rockwell" w:eastAsia="Rockwell" w:hAnsi="Rockwell" w:cs="Rockwell"/>
      <w:color w:val="24344E"/>
      <w:sz w:val="36"/>
      <w:szCs w:val="36"/>
    </w:rPr>
  </w:style>
  <w:style w:type="paragraph" w:styleId="Ttulo2">
    <w:name w:val="heading 2"/>
    <w:basedOn w:val="Normal"/>
    <w:next w:val="Normal"/>
    <w:uiPriority w:val="9"/>
    <w:semiHidden/>
    <w:unhideWhenUsed/>
    <w:qFormat/>
    <w:pPr>
      <w:keepNext/>
      <w:keepLines/>
      <w:spacing w:before="40"/>
      <w:outlineLvl w:val="1"/>
    </w:pPr>
    <w:rPr>
      <w:rFonts w:ascii="Rockwell" w:eastAsia="Rockwell" w:hAnsi="Rockwell" w:cs="Rockwell"/>
      <w:color w:val="EED0C6"/>
      <w:sz w:val="36"/>
      <w:szCs w:val="36"/>
    </w:rPr>
  </w:style>
  <w:style w:type="paragraph" w:styleId="Ttulo3">
    <w:name w:val="heading 3"/>
    <w:basedOn w:val="Normal"/>
    <w:next w:val="Normal"/>
    <w:uiPriority w:val="9"/>
    <w:semiHidden/>
    <w:unhideWhenUsed/>
    <w:qFormat/>
    <w:pPr>
      <w:keepNext/>
      <w:keepLines/>
      <w:spacing w:before="40"/>
      <w:outlineLvl w:val="2"/>
    </w:pPr>
    <w:rPr>
      <w:rFonts w:ascii="Rockwell" w:eastAsia="Rockwell" w:hAnsi="Rockwell" w:cs="Rockwell"/>
      <w:color w:val="24344E"/>
      <w:sz w:val="36"/>
      <w:szCs w:val="36"/>
    </w:rPr>
  </w:style>
  <w:style w:type="paragraph" w:styleId="Ttulo4">
    <w:name w:val="heading 4"/>
    <w:basedOn w:val="Normal"/>
    <w:next w:val="Normal"/>
    <w:uiPriority w:val="9"/>
    <w:semiHidden/>
    <w:unhideWhenUsed/>
    <w:qFormat/>
    <w:pPr>
      <w:keepNext/>
      <w:keepLines/>
      <w:spacing w:before="40"/>
      <w:outlineLvl w:val="3"/>
    </w:pPr>
    <w:rPr>
      <w:i/>
      <w:color w:val="24344E"/>
      <w:sz w:val="32"/>
      <w:szCs w:val="32"/>
    </w:rPr>
  </w:style>
  <w:style w:type="paragraph" w:styleId="Ttulo5">
    <w:name w:val="heading 5"/>
    <w:basedOn w:val="Normal"/>
    <w:next w:val="Normal"/>
    <w:uiPriority w:val="9"/>
    <w:semiHidden/>
    <w:unhideWhenUsed/>
    <w:qFormat/>
    <w:pPr>
      <w:keepNext/>
      <w:keepLines/>
      <w:ind w:right="284"/>
      <w:outlineLvl w:val="4"/>
    </w:pPr>
    <w:rPr>
      <w:b/>
      <w:i/>
      <w:color w:val="24344E"/>
      <w:sz w:val="68"/>
      <w:szCs w:val="68"/>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rFonts w:ascii="Rockwell" w:eastAsia="Rockwell" w:hAnsi="Rockwell" w:cs="Rockwell"/>
      <w:color w:val="24344E"/>
      <w:sz w:val="80"/>
      <w:szCs w:val="80"/>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rPr>
      <w:i/>
      <w:sz w:val="42"/>
      <w:szCs w:val="42"/>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922B25"/>
    <w:pPr>
      <w:tabs>
        <w:tab w:val="center" w:pos="4419"/>
        <w:tab w:val="right" w:pos="8838"/>
      </w:tabs>
    </w:pPr>
  </w:style>
  <w:style w:type="character" w:customStyle="1" w:styleId="EncabezadoCar">
    <w:name w:val="Encabezado Car"/>
    <w:basedOn w:val="Fuentedeprrafopredeter"/>
    <w:link w:val="Encabezado"/>
    <w:uiPriority w:val="99"/>
    <w:rsid w:val="00922B25"/>
  </w:style>
  <w:style w:type="paragraph" w:styleId="Piedepgina">
    <w:name w:val="footer"/>
    <w:basedOn w:val="Normal"/>
    <w:link w:val="PiedepginaCar"/>
    <w:uiPriority w:val="99"/>
    <w:unhideWhenUsed/>
    <w:rsid w:val="00922B25"/>
    <w:pPr>
      <w:tabs>
        <w:tab w:val="center" w:pos="4419"/>
        <w:tab w:val="right" w:pos="8838"/>
      </w:tabs>
    </w:pPr>
  </w:style>
  <w:style w:type="character" w:customStyle="1" w:styleId="PiedepginaCar">
    <w:name w:val="Pie de página Car"/>
    <w:basedOn w:val="Fuentedeprrafopredeter"/>
    <w:link w:val="Piedepgina"/>
    <w:uiPriority w:val="99"/>
    <w:rsid w:val="00922B25"/>
  </w:style>
  <w:style w:type="paragraph" w:customStyle="1" w:styleId="Delimitadorgrfico">
    <w:name w:val="Delimitador gráfico"/>
    <w:basedOn w:val="Normal"/>
    <w:uiPriority w:val="6"/>
    <w:qFormat/>
    <w:rsid w:val="00A87986"/>
    <w:rPr>
      <w:rFonts w:asciiTheme="minorHAnsi" w:eastAsiaTheme="minorHAnsi" w:hAnsiTheme="minorHAnsi" w:cstheme="minorBidi"/>
      <w:color w:val="000000" w:themeColor="text1"/>
      <w:sz w:val="22"/>
      <w:lang w:eastAsia="en-US"/>
    </w:rPr>
  </w:style>
  <w:style w:type="paragraph" w:styleId="Sinespaciado">
    <w:name w:val="No Spacing"/>
    <w:uiPriority w:val="1"/>
    <w:qFormat/>
    <w:rsid w:val="00A87986"/>
    <w:rPr>
      <w:rFonts w:asciiTheme="minorHAnsi" w:eastAsiaTheme="minorHAnsi" w:hAnsiTheme="minorHAnsi" w:cstheme="minorBidi"/>
      <w:sz w:val="22"/>
      <w:szCs w:val="22"/>
      <w:lang w:val="es-MX" w:eastAsia="en-US"/>
    </w:rPr>
  </w:style>
  <w:style w:type="table" w:styleId="Tablanormal2">
    <w:name w:val="Plain Table 2"/>
    <w:basedOn w:val="Tablanormal"/>
    <w:uiPriority w:val="42"/>
    <w:rsid w:val="00DB617E"/>
    <w:rPr>
      <w:rFonts w:asciiTheme="minorHAnsi" w:eastAsiaTheme="minorHAnsi"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tuloTDC">
    <w:name w:val="TOC Heading"/>
    <w:basedOn w:val="Ttulo1"/>
    <w:next w:val="Normal"/>
    <w:uiPriority w:val="39"/>
    <w:unhideWhenUsed/>
    <w:qFormat/>
    <w:rsid w:val="008A6063"/>
    <w:pPr>
      <w:spacing w:before="240" w:line="259" w:lineRule="auto"/>
      <w:outlineLvl w:val="9"/>
    </w:pPr>
    <w:rPr>
      <w:rFonts w:asciiTheme="majorHAnsi" w:eastAsiaTheme="majorEastAsia" w:hAnsiTheme="majorHAnsi" w:cstheme="majorBidi"/>
      <w:color w:val="365F91" w:themeColor="accent1" w:themeShade="BF"/>
      <w:sz w:val="32"/>
      <w:szCs w:val="32"/>
      <w:lang w:val="es-MX"/>
    </w:rPr>
  </w:style>
  <w:style w:type="paragraph" w:styleId="NormalWeb">
    <w:name w:val="Normal (Web)"/>
    <w:basedOn w:val="Normal"/>
    <w:uiPriority w:val="99"/>
    <w:semiHidden/>
    <w:unhideWhenUsed/>
    <w:rsid w:val="00006A8E"/>
    <w:pPr>
      <w:spacing w:before="100" w:beforeAutospacing="1" w:after="100" w:afterAutospacing="1"/>
    </w:pPr>
    <w:rPr>
      <w:rFonts w:ascii="Times New Roman" w:eastAsia="Times New Roman" w:hAnsi="Times New Roman" w:cs="Times New Roman"/>
      <w:lang w:val="es-MX"/>
    </w:rPr>
  </w:style>
  <w:style w:type="paragraph" w:styleId="ndice1">
    <w:name w:val="index 1"/>
    <w:basedOn w:val="Normal"/>
    <w:next w:val="Normal"/>
    <w:autoRedefine/>
    <w:uiPriority w:val="99"/>
    <w:semiHidden/>
    <w:unhideWhenUsed/>
    <w:rsid w:val="00006A8E"/>
    <w:pPr>
      <w:ind w:left="240" w:hanging="240"/>
    </w:pPr>
  </w:style>
  <w:style w:type="table" w:customStyle="1" w:styleId="a2">
    <w:basedOn w:val="TableNormal0"/>
    <w:rPr>
      <w:rFonts w:ascii="Cambria" w:eastAsia="Cambria" w:hAnsi="Cambria" w:cs="Cambria"/>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top w:w="15" w:type="dxa"/>
        <w:left w:w="15" w:type="dxa"/>
        <w:bottom w:w="15" w:type="dxa"/>
        <w:right w:w="15"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tblPr>
      <w:tblStyleRowBandSize w:val="1"/>
      <w:tblStyleColBandSize w:val="1"/>
      <w:tblCellMar>
        <w:top w:w="15" w:type="dxa"/>
        <w:left w:w="15" w:type="dxa"/>
        <w:bottom w:w="15" w:type="dxa"/>
        <w:right w:w="15" w:type="dxa"/>
      </w:tblCellMar>
    </w:tblPr>
  </w:style>
  <w:style w:type="table" w:customStyle="1" w:styleId="afff8">
    <w:basedOn w:val="TableNormal0"/>
    <w:tblPr>
      <w:tblStyleRowBandSize w:val="1"/>
      <w:tblStyleColBandSize w:val="1"/>
      <w:tblCellMar>
        <w:top w:w="15" w:type="dxa"/>
        <w:left w:w="15" w:type="dxa"/>
        <w:bottom w:w="15" w:type="dxa"/>
        <w:right w:w="15" w:type="dxa"/>
      </w:tblCellMar>
    </w:tblPr>
  </w:style>
  <w:style w:type="table" w:customStyle="1" w:styleId="afff9">
    <w:basedOn w:val="TableNormal0"/>
    <w:tblPr>
      <w:tblStyleRowBandSize w:val="1"/>
      <w:tblStyleColBandSize w:val="1"/>
      <w:tblCellMar>
        <w:top w:w="15" w:type="dxa"/>
        <w:left w:w="15" w:type="dxa"/>
        <w:bottom w:w="15" w:type="dxa"/>
        <w:right w:w="15" w:type="dxa"/>
      </w:tblCellMar>
    </w:tblPr>
  </w:style>
  <w:style w:type="table" w:customStyle="1" w:styleId="afffa">
    <w:basedOn w:val="TableNormal0"/>
    <w:tblPr>
      <w:tblStyleRowBandSize w:val="1"/>
      <w:tblStyleColBandSize w:val="1"/>
      <w:tblCellMar>
        <w:top w:w="15" w:type="dxa"/>
        <w:left w:w="15" w:type="dxa"/>
        <w:bottom w:w="15" w:type="dxa"/>
        <w:right w:w="15" w:type="dxa"/>
      </w:tblCellMar>
    </w:tblPr>
  </w:style>
  <w:style w:type="table" w:customStyle="1" w:styleId="afffb">
    <w:basedOn w:val="TableNormal0"/>
    <w:tblPr>
      <w:tblStyleRowBandSize w:val="1"/>
      <w:tblStyleColBandSize w:val="1"/>
      <w:tblCellMar>
        <w:top w:w="15" w:type="dxa"/>
        <w:left w:w="15" w:type="dxa"/>
        <w:bottom w:w="15" w:type="dxa"/>
        <w:right w:w="15"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tblPr>
      <w:tblStyleRowBandSize w:val="1"/>
      <w:tblStyleColBandSize w:val="1"/>
      <w:tblCellMar>
        <w:top w:w="15" w:type="dxa"/>
        <w:left w:w="15" w:type="dxa"/>
        <w:bottom w:w="15" w:type="dxa"/>
        <w:right w:w="15"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15" w:type="dxa"/>
        <w:left w:w="15" w:type="dxa"/>
        <w:bottom w:w="15" w:type="dxa"/>
        <w:right w:w="15"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paragraph" w:styleId="Prrafodelista">
    <w:name w:val="List Paragraph"/>
    <w:basedOn w:val="Normal"/>
    <w:uiPriority w:val="34"/>
    <w:qFormat/>
    <w:rsid w:val="000125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av5Z/sLrcRO0oFOvh/eYaJVq/g==">AMUW2mUphICU9tjSobXYVT+sgbjEogQ+72lXR83Pq7JcOJCVQnbGcgTo/n0DOpKqPXHsdlIMXvWA3yEPxLNoLLz1xcXdZP4jDihAvfC40A5RSu/85fxezlQ=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Pages>
  <Words>7843</Words>
  <Characters>43141</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ANDREA NAHOMI ROSAS SANCHEZ (1803204)</cp:lastModifiedBy>
  <cp:revision>15</cp:revision>
  <dcterms:created xsi:type="dcterms:W3CDTF">2021-04-22T06:08:00Z</dcterms:created>
  <dcterms:modified xsi:type="dcterms:W3CDTF">2021-05-23T09:37:00Z</dcterms:modified>
</cp:coreProperties>
</file>